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1EBD" w:rsidRDefault="00B74E04" w:rsidP="003F4A3F">
      <w:pPr>
        <w:spacing w:after="0" w:line="240" w:lineRule="auto"/>
        <w:ind w:left="-142"/>
        <w:jc w:val="center"/>
      </w:pPr>
      <w:r>
        <w:object w:dxaOrig="2996" w:dyaOrig="1761">
          <v:rect id="rectole0000000000" o:spid="_x0000_i1025" style="width:150.25pt;height:87.65pt" o:ole="" o:preferrelative="t" stroked="f">
            <v:imagedata r:id="rId6" o:title=""/>
          </v:rect>
          <o:OLEObject Type="Embed" ProgID="StaticMetafile" ShapeID="rectole0000000000" DrawAspect="Content" ObjectID="_1600692048" r:id="rId7"/>
        </w:object>
      </w:r>
    </w:p>
    <w:p w:rsidR="003F4A3F" w:rsidRPr="003F4A3F" w:rsidRDefault="003F4A3F" w:rsidP="003F4A3F">
      <w:pPr>
        <w:spacing w:after="0" w:line="240" w:lineRule="auto"/>
        <w:ind w:left="-142"/>
        <w:jc w:val="center"/>
      </w:pPr>
    </w:p>
    <w:p w:rsidR="00BB2BFC" w:rsidRDefault="00B74E04" w:rsidP="00BA7B3B">
      <w:pPr>
        <w:spacing w:after="0" w:line="360" w:lineRule="auto"/>
        <w:ind w:left="850" w:right="850"/>
        <w:jc w:val="center"/>
        <w:rPr>
          <w:rFonts w:ascii="Verdana" w:eastAsia="Verdana" w:hAnsi="Verdana" w:cs="Verdana"/>
          <w:color w:val="004DBB"/>
          <w:sz w:val="28"/>
          <w:szCs w:val="28"/>
        </w:rPr>
      </w:pPr>
      <w:r w:rsidRPr="003F4A3F">
        <w:rPr>
          <w:rFonts w:ascii="Verdana" w:eastAsia="Verdana" w:hAnsi="Verdana" w:cs="Verdana"/>
          <w:color w:val="004DBB"/>
          <w:sz w:val="28"/>
          <w:szCs w:val="28"/>
        </w:rPr>
        <w:t>COMUNICATO STAMPA</w:t>
      </w:r>
    </w:p>
    <w:p w:rsidR="007E4ED0" w:rsidRPr="003F4A3F" w:rsidRDefault="007E4ED0" w:rsidP="00BA7B3B">
      <w:pPr>
        <w:spacing w:after="0" w:line="360" w:lineRule="auto"/>
        <w:ind w:left="850" w:right="850"/>
        <w:jc w:val="center"/>
        <w:rPr>
          <w:rFonts w:ascii="Verdana" w:eastAsia="Verdana" w:hAnsi="Verdana" w:cs="Verdana"/>
          <w:b/>
          <w:color w:val="004DBB"/>
          <w:sz w:val="28"/>
          <w:szCs w:val="28"/>
        </w:rPr>
      </w:pPr>
    </w:p>
    <w:p w:rsidR="004460F1" w:rsidRDefault="00982F73" w:rsidP="004460F1">
      <w:pPr>
        <w:spacing w:after="0"/>
        <w:jc w:val="both"/>
        <w:rPr>
          <w:rFonts w:ascii="Verdana" w:eastAsia="Verdana" w:hAnsi="Verdana" w:cs="Verdana"/>
        </w:rPr>
      </w:pPr>
      <w:r w:rsidRPr="003F4A3F">
        <w:rPr>
          <w:rFonts w:ascii="Verdana" w:eastAsia="Verdana" w:hAnsi="Verdana" w:cs="Verdana"/>
        </w:rPr>
        <w:t xml:space="preserve">San Marino, </w:t>
      </w:r>
      <w:r w:rsidR="00F17E9B">
        <w:rPr>
          <w:rFonts w:ascii="Verdana" w:eastAsia="Verdana" w:hAnsi="Verdana" w:cs="Verdana"/>
        </w:rPr>
        <w:t>10 ottobre</w:t>
      </w:r>
      <w:r w:rsidR="00B86358">
        <w:rPr>
          <w:rFonts w:ascii="Verdana" w:eastAsia="Verdana" w:hAnsi="Verdana" w:cs="Verdana"/>
        </w:rPr>
        <w:t xml:space="preserve"> </w:t>
      </w:r>
      <w:r w:rsidR="0097089C" w:rsidRPr="003F4A3F">
        <w:rPr>
          <w:rFonts w:ascii="Verdana" w:eastAsia="Verdana" w:hAnsi="Verdana" w:cs="Verdana"/>
        </w:rPr>
        <w:t>2018</w:t>
      </w:r>
    </w:p>
    <w:p w:rsidR="004460F1" w:rsidRDefault="004460F1" w:rsidP="004460F1">
      <w:pPr>
        <w:spacing w:after="0"/>
        <w:jc w:val="both"/>
        <w:rPr>
          <w:rFonts w:ascii="Verdana" w:eastAsia="Verdana" w:hAnsi="Verdana" w:cs="Verdana"/>
        </w:rPr>
      </w:pPr>
    </w:p>
    <w:p w:rsidR="00C71073" w:rsidRDefault="00C71073" w:rsidP="004460F1">
      <w:pPr>
        <w:spacing w:after="0"/>
        <w:jc w:val="both"/>
        <w:rPr>
          <w:rFonts w:ascii="Verdana" w:eastAsia="Verdana" w:hAnsi="Verdana" w:cs="Verdana"/>
        </w:rPr>
      </w:pPr>
    </w:p>
    <w:p w:rsidR="004460F1" w:rsidRDefault="004460F1" w:rsidP="004460F1">
      <w:pPr>
        <w:shd w:val="clear" w:color="auto" w:fill="FFFFFF"/>
        <w:spacing w:after="0"/>
        <w:ind w:firstLine="708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NOTA DI CASSA DI RISPARMIO DELLA REPUBBLICA DI SAN MARINO </w:t>
      </w:r>
    </w:p>
    <w:p w:rsidR="00C71073" w:rsidRDefault="00C71073" w:rsidP="00C71073">
      <w:pPr>
        <w:shd w:val="clear" w:color="auto" w:fill="FFFFFF"/>
        <w:spacing w:after="0"/>
        <w:rPr>
          <w:rFonts w:ascii="Verdana" w:eastAsia="Times New Roman" w:hAnsi="Verdana" w:cs="Times New Roman"/>
          <w:b/>
        </w:rPr>
      </w:pPr>
    </w:p>
    <w:p w:rsidR="00C71073" w:rsidRDefault="00C71073" w:rsidP="00C7107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</w:rPr>
      </w:pPr>
      <w:r w:rsidRPr="00C71073">
        <w:rPr>
          <w:rFonts w:ascii="Verdana" w:eastAsia="Times New Roman" w:hAnsi="Verdana" w:cs="Times New Roman"/>
        </w:rPr>
        <w:t>Con</w:t>
      </w:r>
      <w:r>
        <w:rPr>
          <w:rFonts w:ascii="Verdana" w:eastAsia="Times New Roman" w:hAnsi="Verdana" w:cs="Times New Roman"/>
        </w:rPr>
        <w:t xml:space="preserve"> riferimento a quanto comparso su </w:t>
      </w:r>
      <w:proofErr w:type="spellStart"/>
      <w:r>
        <w:rPr>
          <w:rFonts w:ascii="Verdana" w:eastAsia="Times New Roman" w:hAnsi="Verdana" w:cs="Times New Roman"/>
        </w:rPr>
        <w:t>giornalesm.com</w:t>
      </w:r>
      <w:r w:rsidR="008F35A8">
        <w:rPr>
          <w:rFonts w:ascii="Verdana" w:eastAsia="Times New Roman" w:hAnsi="Verdana" w:cs="Times New Roman"/>
        </w:rPr>
        <w:t>news</w:t>
      </w:r>
      <w:proofErr w:type="spellEnd"/>
      <w:r>
        <w:rPr>
          <w:rFonts w:ascii="Verdana" w:eastAsia="Times New Roman" w:hAnsi="Verdana" w:cs="Times New Roman"/>
        </w:rPr>
        <w:t xml:space="preserve"> e relativo al processo n. 500</w:t>
      </w:r>
      <w:r w:rsidR="008F35A8">
        <w:rPr>
          <w:rFonts w:ascii="Verdana" w:eastAsia="Times New Roman" w:hAnsi="Verdana" w:cs="Times New Roman"/>
        </w:rPr>
        <w:t>/RNR/2017</w:t>
      </w:r>
      <w:r>
        <w:rPr>
          <w:rFonts w:ascii="Verdana" w:eastAsia="Times New Roman" w:hAnsi="Verdana" w:cs="Times New Roman"/>
        </w:rPr>
        <w:t>, Cassa di Risparmio smentisce categoricamente e senza timore di smentita di avere mai ricevuto alcun avviso di garanzia.</w:t>
      </w:r>
    </w:p>
    <w:p w:rsidR="00C71073" w:rsidRDefault="00C71073" w:rsidP="00C7107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Il Presidente, Avv. Fabio Zanotti, non è indagato e pertanto non avrebbe mai potuto ricevere alcun avviso di garanzia.</w:t>
      </w:r>
    </w:p>
    <w:p w:rsidR="00C71073" w:rsidRDefault="00C71073" w:rsidP="00C7107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Cassa di Risparmio, in persona del legale rappresentante, ha ricevuto il provvedimento pubblicato da </w:t>
      </w:r>
      <w:proofErr w:type="spellStart"/>
      <w:r>
        <w:rPr>
          <w:rFonts w:ascii="Verdana" w:eastAsia="Times New Roman" w:hAnsi="Verdana" w:cs="Times New Roman"/>
        </w:rPr>
        <w:t>giornalesm.com</w:t>
      </w:r>
      <w:r w:rsidR="008F35A8">
        <w:rPr>
          <w:rFonts w:ascii="Verdana" w:eastAsia="Times New Roman" w:hAnsi="Verdana" w:cs="Times New Roman"/>
        </w:rPr>
        <w:t>news</w:t>
      </w:r>
      <w:proofErr w:type="spellEnd"/>
      <w:r>
        <w:rPr>
          <w:rFonts w:ascii="Verdana" w:eastAsia="Times New Roman" w:hAnsi="Verdana" w:cs="Times New Roman"/>
        </w:rPr>
        <w:t xml:space="preserve"> esclusiv</w:t>
      </w:r>
      <w:r w:rsidR="008F35A8">
        <w:rPr>
          <w:rFonts w:ascii="Verdana" w:eastAsia="Times New Roman" w:hAnsi="Verdana" w:cs="Times New Roman"/>
        </w:rPr>
        <w:t>amente in qualità di parte lesa</w:t>
      </w:r>
      <w:r>
        <w:rPr>
          <w:rFonts w:ascii="Verdana" w:eastAsia="Times New Roman" w:hAnsi="Verdana" w:cs="Times New Roman"/>
        </w:rPr>
        <w:t xml:space="preserve"> nel procedimento.</w:t>
      </w:r>
    </w:p>
    <w:p w:rsidR="00C71073" w:rsidRDefault="00C71073" w:rsidP="00C7107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La pubblicazione di notizie false e calunniose arreca grave danno e pregiudica il corretto svolgimento dell’attività della Banca, così costituendo una turbativa dell’attività d’impresa.</w:t>
      </w:r>
    </w:p>
    <w:p w:rsidR="00C71073" w:rsidRDefault="00C71073" w:rsidP="00C7107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La pubblicazione, inoltre, di un provvedimento giudiziario sottoposto a segreto investigativo costituisce una grave violazione di legge, potendo arrecare intralcio all’attività investigativa in corso e favorendo i soggetti indagati o indagabili.</w:t>
      </w:r>
    </w:p>
    <w:p w:rsidR="00C71073" w:rsidRDefault="00C71073" w:rsidP="00C7107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Per tali ragioni Cassa di Risparmio darà mandato ai propri legali </w:t>
      </w:r>
      <w:proofErr w:type="spellStart"/>
      <w:r>
        <w:rPr>
          <w:rFonts w:ascii="Verdana" w:eastAsia="Times New Roman" w:hAnsi="Verdana" w:cs="Times New Roman"/>
        </w:rPr>
        <w:t>affinchè</w:t>
      </w:r>
      <w:proofErr w:type="spellEnd"/>
      <w:r w:rsidR="008F35A8">
        <w:rPr>
          <w:rFonts w:ascii="Verdana" w:eastAsia="Times New Roman" w:hAnsi="Verdana" w:cs="Times New Roman"/>
        </w:rPr>
        <w:t xml:space="preserve"> tutelino </w:t>
      </w:r>
      <w:r>
        <w:rPr>
          <w:rFonts w:ascii="Verdana" w:eastAsia="Times New Roman" w:hAnsi="Verdana" w:cs="Times New Roman"/>
        </w:rPr>
        <w:t xml:space="preserve">gli interessi della Banca tramite le più opportune iniziative giudiziali e al tempo stesso forniscano la più ampia collaborazione all’autorità inquirente </w:t>
      </w:r>
      <w:proofErr w:type="spellStart"/>
      <w:r>
        <w:rPr>
          <w:rFonts w:ascii="Verdana" w:eastAsia="Times New Roman" w:hAnsi="Verdana" w:cs="Times New Roman"/>
        </w:rPr>
        <w:t>affinchè</w:t>
      </w:r>
      <w:proofErr w:type="spellEnd"/>
      <w:r>
        <w:rPr>
          <w:rFonts w:ascii="Verdana" w:eastAsia="Times New Roman" w:hAnsi="Verdana" w:cs="Times New Roman"/>
        </w:rPr>
        <w:t xml:space="preserve"> vengano individuati e perseguiti gli autori di fatte gravi violazioni di legge.</w:t>
      </w:r>
    </w:p>
    <w:p w:rsidR="004460F1" w:rsidRDefault="004460F1" w:rsidP="004460F1">
      <w:pPr>
        <w:shd w:val="clear" w:color="auto" w:fill="FFFFFF"/>
        <w:spacing w:after="0"/>
        <w:jc w:val="both"/>
        <w:rPr>
          <w:rFonts w:ascii="Verdana" w:hAnsi="Verdana" w:cs="Helv"/>
          <w:color w:val="000000"/>
        </w:rPr>
      </w:pPr>
    </w:p>
    <w:p w:rsidR="004460F1" w:rsidRDefault="004460F1" w:rsidP="004460F1">
      <w:pPr>
        <w:spacing w:after="0"/>
        <w:ind w:left="2124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Cassa di Risparmio della Repubblica di San Marino S.p.A. </w:t>
      </w:r>
    </w:p>
    <w:p w:rsidR="004460F1" w:rsidRDefault="004460F1" w:rsidP="004460F1">
      <w:pPr>
        <w:spacing w:after="0"/>
        <w:ind w:left="2124"/>
        <w:jc w:val="center"/>
        <w:rPr>
          <w:rFonts w:ascii="Verdana" w:eastAsia="Verdana" w:hAnsi="Verdana" w:cs="Verdana"/>
          <w:color w:val="000000"/>
        </w:rPr>
      </w:pPr>
    </w:p>
    <w:p w:rsidR="004460F1" w:rsidRDefault="004460F1" w:rsidP="004460F1">
      <w:pPr>
        <w:shd w:val="clear" w:color="auto" w:fill="FFFFFF"/>
        <w:spacing w:after="0"/>
        <w:rPr>
          <w:rFonts w:ascii="Verdana" w:eastAsia="Times New Roman" w:hAnsi="Verdana" w:cs="Times New Roman"/>
          <w:b/>
        </w:rPr>
      </w:pPr>
    </w:p>
    <w:p w:rsidR="00B3679C" w:rsidRDefault="00B3679C" w:rsidP="00B86358">
      <w:pPr>
        <w:spacing w:after="0"/>
        <w:ind w:left="2124"/>
        <w:jc w:val="center"/>
        <w:rPr>
          <w:rFonts w:ascii="Verdana" w:eastAsia="Verdana" w:hAnsi="Verdana" w:cs="Verdana"/>
          <w:color w:val="000000"/>
        </w:rPr>
      </w:pPr>
    </w:p>
    <w:p w:rsidR="00550B95" w:rsidRPr="00550B95" w:rsidRDefault="00550B95" w:rsidP="005078B9">
      <w:pPr>
        <w:shd w:val="clear" w:color="auto" w:fill="FFFFFF"/>
        <w:spacing w:after="0"/>
        <w:rPr>
          <w:rFonts w:ascii="Verdana" w:eastAsia="Times New Roman" w:hAnsi="Verdana" w:cs="Times New Roman"/>
          <w:b/>
        </w:rPr>
      </w:pPr>
    </w:p>
    <w:sectPr w:rsidR="00550B95" w:rsidRPr="00550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351"/>
    <w:multiLevelType w:val="hybridMultilevel"/>
    <w:tmpl w:val="9912D5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C"/>
    <w:rsid w:val="00002052"/>
    <w:rsid w:val="00003E02"/>
    <w:rsid w:val="00021728"/>
    <w:rsid w:val="00075C95"/>
    <w:rsid w:val="000776F7"/>
    <w:rsid w:val="000B1311"/>
    <w:rsid w:val="000D3DEC"/>
    <w:rsid w:val="000E7F46"/>
    <w:rsid w:val="000F074F"/>
    <w:rsid w:val="00107B66"/>
    <w:rsid w:val="00127DEA"/>
    <w:rsid w:val="00135878"/>
    <w:rsid w:val="00147EBD"/>
    <w:rsid w:val="001565E6"/>
    <w:rsid w:val="00165902"/>
    <w:rsid w:val="001735FA"/>
    <w:rsid w:val="001B1F2B"/>
    <w:rsid w:val="001C638E"/>
    <w:rsid w:val="001C7CB4"/>
    <w:rsid w:val="001E7B72"/>
    <w:rsid w:val="001F391E"/>
    <w:rsid w:val="00223256"/>
    <w:rsid w:val="00254BB7"/>
    <w:rsid w:val="002669C9"/>
    <w:rsid w:val="002A2861"/>
    <w:rsid w:val="002A536B"/>
    <w:rsid w:val="002E1EBD"/>
    <w:rsid w:val="002F4E20"/>
    <w:rsid w:val="00310CEB"/>
    <w:rsid w:val="0031569E"/>
    <w:rsid w:val="003301A0"/>
    <w:rsid w:val="0034640C"/>
    <w:rsid w:val="00360188"/>
    <w:rsid w:val="00367354"/>
    <w:rsid w:val="00370685"/>
    <w:rsid w:val="00386E97"/>
    <w:rsid w:val="0039040D"/>
    <w:rsid w:val="003D60BC"/>
    <w:rsid w:val="003F4488"/>
    <w:rsid w:val="003F4A3F"/>
    <w:rsid w:val="00410279"/>
    <w:rsid w:val="004310AD"/>
    <w:rsid w:val="004460F1"/>
    <w:rsid w:val="00456F49"/>
    <w:rsid w:val="0048797D"/>
    <w:rsid w:val="004931EC"/>
    <w:rsid w:val="004A115D"/>
    <w:rsid w:val="004A6623"/>
    <w:rsid w:val="004B0422"/>
    <w:rsid w:val="004B5DCE"/>
    <w:rsid w:val="005078B9"/>
    <w:rsid w:val="005169FA"/>
    <w:rsid w:val="00533079"/>
    <w:rsid w:val="00544D86"/>
    <w:rsid w:val="00550B95"/>
    <w:rsid w:val="00553965"/>
    <w:rsid w:val="005B26C1"/>
    <w:rsid w:val="005C77A9"/>
    <w:rsid w:val="005E07F0"/>
    <w:rsid w:val="005F420E"/>
    <w:rsid w:val="0060179D"/>
    <w:rsid w:val="006216D7"/>
    <w:rsid w:val="00627E73"/>
    <w:rsid w:val="0064131A"/>
    <w:rsid w:val="00663D83"/>
    <w:rsid w:val="00677D99"/>
    <w:rsid w:val="006A0B20"/>
    <w:rsid w:val="006A2652"/>
    <w:rsid w:val="006A4E41"/>
    <w:rsid w:val="006A6977"/>
    <w:rsid w:val="006B0C72"/>
    <w:rsid w:val="006B5439"/>
    <w:rsid w:val="006B5BFD"/>
    <w:rsid w:val="006E79A3"/>
    <w:rsid w:val="007106D5"/>
    <w:rsid w:val="00713C97"/>
    <w:rsid w:val="00723861"/>
    <w:rsid w:val="00731060"/>
    <w:rsid w:val="00774961"/>
    <w:rsid w:val="0079596F"/>
    <w:rsid w:val="007C51E6"/>
    <w:rsid w:val="007D68F9"/>
    <w:rsid w:val="007E4ED0"/>
    <w:rsid w:val="007F7D19"/>
    <w:rsid w:val="008035C2"/>
    <w:rsid w:val="00865C23"/>
    <w:rsid w:val="00870A46"/>
    <w:rsid w:val="00882FBF"/>
    <w:rsid w:val="00892C1A"/>
    <w:rsid w:val="008A38E4"/>
    <w:rsid w:val="008E6E06"/>
    <w:rsid w:val="008F35A8"/>
    <w:rsid w:val="00917C66"/>
    <w:rsid w:val="00940DAC"/>
    <w:rsid w:val="009417D4"/>
    <w:rsid w:val="00964188"/>
    <w:rsid w:val="0097089C"/>
    <w:rsid w:val="00982F73"/>
    <w:rsid w:val="009A30F4"/>
    <w:rsid w:val="009C2D98"/>
    <w:rsid w:val="009D6068"/>
    <w:rsid w:val="009F063D"/>
    <w:rsid w:val="009F7E8B"/>
    <w:rsid w:val="00A01156"/>
    <w:rsid w:val="00A07D75"/>
    <w:rsid w:val="00A34F5E"/>
    <w:rsid w:val="00A3521A"/>
    <w:rsid w:val="00A361FA"/>
    <w:rsid w:val="00A45859"/>
    <w:rsid w:val="00AC4D2D"/>
    <w:rsid w:val="00AC7E49"/>
    <w:rsid w:val="00AE0216"/>
    <w:rsid w:val="00B11955"/>
    <w:rsid w:val="00B14329"/>
    <w:rsid w:val="00B3679C"/>
    <w:rsid w:val="00B458B3"/>
    <w:rsid w:val="00B55F56"/>
    <w:rsid w:val="00B74E04"/>
    <w:rsid w:val="00B74FF6"/>
    <w:rsid w:val="00B7636D"/>
    <w:rsid w:val="00B86358"/>
    <w:rsid w:val="00B86922"/>
    <w:rsid w:val="00B96F75"/>
    <w:rsid w:val="00B9735C"/>
    <w:rsid w:val="00BA7B3B"/>
    <w:rsid w:val="00BB2BFC"/>
    <w:rsid w:val="00BB551D"/>
    <w:rsid w:val="00BF3C4E"/>
    <w:rsid w:val="00BF70A6"/>
    <w:rsid w:val="00C22AA1"/>
    <w:rsid w:val="00C61B59"/>
    <w:rsid w:val="00C71073"/>
    <w:rsid w:val="00C87A0C"/>
    <w:rsid w:val="00CA197D"/>
    <w:rsid w:val="00CA6425"/>
    <w:rsid w:val="00CB283F"/>
    <w:rsid w:val="00CD152E"/>
    <w:rsid w:val="00CD5B86"/>
    <w:rsid w:val="00D1073D"/>
    <w:rsid w:val="00D20B5F"/>
    <w:rsid w:val="00D36B14"/>
    <w:rsid w:val="00D50893"/>
    <w:rsid w:val="00DA3A57"/>
    <w:rsid w:val="00DB3AC2"/>
    <w:rsid w:val="00DF3F5B"/>
    <w:rsid w:val="00E00110"/>
    <w:rsid w:val="00E27832"/>
    <w:rsid w:val="00E278D9"/>
    <w:rsid w:val="00E81D12"/>
    <w:rsid w:val="00E9167C"/>
    <w:rsid w:val="00E95F06"/>
    <w:rsid w:val="00EB59F0"/>
    <w:rsid w:val="00ED551D"/>
    <w:rsid w:val="00EF6AAE"/>
    <w:rsid w:val="00F17E9B"/>
    <w:rsid w:val="00F208C4"/>
    <w:rsid w:val="00F22F13"/>
    <w:rsid w:val="00F27B53"/>
    <w:rsid w:val="00F46301"/>
    <w:rsid w:val="00F501A1"/>
    <w:rsid w:val="00F52A87"/>
    <w:rsid w:val="00F72D2C"/>
    <w:rsid w:val="00F97911"/>
    <w:rsid w:val="00FA477E"/>
    <w:rsid w:val="00FA7ED9"/>
    <w:rsid w:val="00FB46C9"/>
    <w:rsid w:val="00FD0AFC"/>
    <w:rsid w:val="00FF69C7"/>
    <w:rsid w:val="00FF707A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1E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oe">
    <w:name w:val="_7oe"/>
    <w:basedOn w:val="Carpredefinitoparagrafo"/>
    <w:rsid w:val="004B5DCE"/>
  </w:style>
  <w:style w:type="character" w:styleId="Collegamentoipertestuale">
    <w:name w:val="Hyperlink"/>
    <w:basedOn w:val="Carpredefinitoparagrafo"/>
    <w:uiPriority w:val="99"/>
    <w:semiHidden/>
    <w:unhideWhenUsed/>
    <w:rsid w:val="004B5DC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B5DC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1E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oe">
    <w:name w:val="_7oe"/>
    <w:basedOn w:val="Carpredefinitoparagrafo"/>
    <w:rsid w:val="004B5DCE"/>
  </w:style>
  <w:style w:type="character" w:styleId="Collegamentoipertestuale">
    <w:name w:val="Hyperlink"/>
    <w:basedOn w:val="Carpredefinitoparagrafo"/>
    <w:uiPriority w:val="99"/>
    <w:semiHidden/>
    <w:unhideWhenUsed/>
    <w:rsid w:val="004B5DC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B5DC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3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63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51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Garavini</dc:creator>
  <cp:lastModifiedBy>valentina garavini</cp:lastModifiedBy>
  <cp:revision>15</cp:revision>
  <cp:lastPrinted>2018-10-10T13:54:00Z</cp:lastPrinted>
  <dcterms:created xsi:type="dcterms:W3CDTF">2018-09-13T10:28:00Z</dcterms:created>
  <dcterms:modified xsi:type="dcterms:W3CDTF">2018-10-10T13:54:00Z</dcterms:modified>
</cp:coreProperties>
</file>