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4A01"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La Reggenza accoglie con sentimenti di gratitudine sincera le espressioni augurali, i moniti e le profonde riflessioni che sono state pronunciate dal Segretario di Stato per gli Affari Esteri, Luca </w:t>
      </w:r>
      <w:proofErr w:type="spellStart"/>
      <w:r w:rsidRPr="00636FBD">
        <w:rPr>
          <w:rFonts w:ascii="Times New Roman" w:hAnsi="Times New Roman"/>
          <w:sz w:val="26"/>
          <w:szCs w:val="26"/>
        </w:rPr>
        <w:t>Beccari</w:t>
      </w:r>
      <w:proofErr w:type="spellEnd"/>
      <w:r w:rsidRPr="00636FBD">
        <w:rPr>
          <w:rFonts w:ascii="Times New Roman" w:hAnsi="Times New Roman"/>
          <w:sz w:val="26"/>
          <w:szCs w:val="26"/>
        </w:rPr>
        <w:t xml:space="preserve">, dal Vice Decano del Corpo Diplomatico e Consolare accreditato in Repubblica, Sua Eccellenza l’Ambasciatore d’Italia Guido </w:t>
      </w:r>
      <w:proofErr w:type="spellStart"/>
      <w:r w:rsidRPr="00636FBD">
        <w:rPr>
          <w:rFonts w:ascii="Times New Roman" w:hAnsi="Times New Roman"/>
          <w:sz w:val="26"/>
          <w:szCs w:val="26"/>
        </w:rPr>
        <w:t>Cerboni</w:t>
      </w:r>
      <w:proofErr w:type="spellEnd"/>
      <w:r w:rsidRPr="00636FBD">
        <w:rPr>
          <w:rFonts w:ascii="Times New Roman" w:hAnsi="Times New Roman"/>
          <w:sz w:val="26"/>
          <w:szCs w:val="26"/>
        </w:rPr>
        <w:t xml:space="preserve"> e dal Vescovo di San Marino Montefeltro, </w:t>
      </w:r>
      <w:proofErr w:type="spellStart"/>
      <w:r w:rsidRPr="00636FBD">
        <w:rPr>
          <w:rFonts w:ascii="Times New Roman" w:hAnsi="Times New Roman"/>
          <w:sz w:val="26"/>
          <w:szCs w:val="26"/>
        </w:rPr>
        <w:t>Mons</w:t>
      </w:r>
      <w:proofErr w:type="spellEnd"/>
      <w:r w:rsidRPr="00636FBD">
        <w:rPr>
          <w:rFonts w:ascii="Times New Roman" w:hAnsi="Times New Roman"/>
          <w:sz w:val="26"/>
          <w:szCs w:val="26"/>
        </w:rPr>
        <w:t xml:space="preserve">. Andrea </w:t>
      </w:r>
      <w:proofErr w:type="spellStart"/>
      <w:r w:rsidRPr="00636FBD">
        <w:rPr>
          <w:rFonts w:ascii="Times New Roman" w:hAnsi="Times New Roman"/>
          <w:sz w:val="26"/>
          <w:szCs w:val="26"/>
        </w:rPr>
        <w:t>Turazzi</w:t>
      </w:r>
      <w:proofErr w:type="spellEnd"/>
      <w:r w:rsidRPr="00636FBD">
        <w:rPr>
          <w:rFonts w:ascii="Times New Roman" w:hAnsi="Times New Roman"/>
          <w:sz w:val="26"/>
          <w:szCs w:val="26"/>
        </w:rPr>
        <w:t>, che, ponendosi all’esordio di questa inedita Cerimonia di Insediamento, delineano e caratterizzano la straordinarietà del periodo che stiamo vivendo.</w:t>
      </w:r>
    </w:p>
    <w:p w14:paraId="79BA0A83" w14:textId="77777777" w:rsidR="00667161" w:rsidRPr="00636FBD" w:rsidRDefault="00667161" w:rsidP="00636FBD">
      <w:pPr>
        <w:spacing w:line="360" w:lineRule="auto"/>
        <w:jc w:val="both"/>
        <w:rPr>
          <w:rFonts w:ascii="Times New Roman" w:hAnsi="Times New Roman"/>
          <w:sz w:val="26"/>
          <w:szCs w:val="26"/>
        </w:rPr>
      </w:pPr>
    </w:p>
    <w:p w14:paraId="7132310F" w14:textId="41764B62"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Siamo particolarmente emozionati in q</w:t>
      </w:r>
      <w:r w:rsidR="0087623D" w:rsidRPr="00636FBD">
        <w:rPr>
          <w:rFonts w:ascii="Times New Roman" w:hAnsi="Times New Roman"/>
          <w:sz w:val="26"/>
          <w:szCs w:val="26"/>
        </w:rPr>
        <w:t xml:space="preserve">uesta giornata, che porta con sé </w:t>
      </w:r>
      <w:r w:rsidRPr="00636FBD">
        <w:rPr>
          <w:rFonts w:ascii="Times New Roman" w:hAnsi="Times New Roman"/>
          <w:sz w:val="26"/>
          <w:szCs w:val="26"/>
        </w:rPr>
        <w:t>il profondo significato e il valore delle nostre antiche e illuminate Istituzioni democratiche</w:t>
      </w:r>
      <w:r w:rsidR="00C0627C" w:rsidRPr="00636FBD">
        <w:rPr>
          <w:rFonts w:ascii="Times New Roman" w:hAnsi="Times New Roman"/>
          <w:sz w:val="26"/>
          <w:szCs w:val="26"/>
        </w:rPr>
        <w:t xml:space="preserve">, </w:t>
      </w:r>
      <w:r w:rsidRPr="00636FBD">
        <w:rPr>
          <w:rFonts w:ascii="Times New Roman" w:hAnsi="Times New Roman"/>
          <w:sz w:val="26"/>
          <w:szCs w:val="26"/>
        </w:rPr>
        <w:t>che la Reggenza ha in animo di poter onorare e difendere ancor più oggi, nella pesante congiuntura, determinata dall’emergenza da diffusione del virus COVID 19.</w:t>
      </w:r>
    </w:p>
    <w:p w14:paraId="2D90F4D3" w14:textId="77777777" w:rsidR="00667161" w:rsidRPr="00636FBD" w:rsidRDefault="00667161" w:rsidP="00636FBD">
      <w:pPr>
        <w:spacing w:line="360" w:lineRule="auto"/>
        <w:jc w:val="both"/>
        <w:rPr>
          <w:rFonts w:ascii="Times New Roman" w:hAnsi="Times New Roman"/>
          <w:sz w:val="26"/>
          <w:szCs w:val="26"/>
        </w:rPr>
      </w:pPr>
    </w:p>
    <w:p w14:paraId="2D0D1D8B"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L’emozione per la più alta responsabilità istituzionale che ci accingiamo a ricoprire è un sentimento di gioia autentica per l’incarico di porci a garanzia e tutela del superiore interesse dei nostri cittadini ma è, allo stesso tempo, un moto dell’animo che ci provoca una preoccupazione severa e pulsante per la sfida, inedita ed epocale, che ogni nostro cittadino sta oggi vivendo.</w:t>
      </w:r>
    </w:p>
    <w:p w14:paraId="6B331DA2" w14:textId="77777777" w:rsidR="00667161" w:rsidRPr="00636FBD" w:rsidRDefault="00667161" w:rsidP="00636FBD">
      <w:pPr>
        <w:spacing w:line="360" w:lineRule="auto"/>
        <w:jc w:val="both"/>
        <w:rPr>
          <w:rFonts w:ascii="Times New Roman" w:hAnsi="Times New Roman"/>
          <w:sz w:val="26"/>
          <w:szCs w:val="26"/>
        </w:rPr>
      </w:pPr>
      <w:bookmarkStart w:id="0" w:name="_GoBack"/>
      <w:bookmarkEnd w:id="0"/>
    </w:p>
    <w:p w14:paraId="2304BC46" w14:textId="69DC454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In questo momento in cui sono state poste stringenti limitazioni alla libertà di movimento, un pensiero e un saluto a distanza, ancorché </w:t>
      </w:r>
      <w:r w:rsidR="00E31B68" w:rsidRPr="00636FBD">
        <w:rPr>
          <w:rFonts w:ascii="Times New Roman" w:hAnsi="Times New Roman"/>
          <w:sz w:val="26"/>
          <w:szCs w:val="26"/>
        </w:rPr>
        <w:t>trasmesso</w:t>
      </w:r>
      <w:r w:rsidRPr="00636FBD">
        <w:rPr>
          <w:rFonts w:ascii="Times New Roman" w:hAnsi="Times New Roman"/>
          <w:sz w:val="26"/>
          <w:szCs w:val="26"/>
        </w:rPr>
        <w:t xml:space="preserve"> attraverso il Vice Decano, va ai rappresentanti diplomatici e consolari dei tanti Paesi e</w:t>
      </w:r>
      <w:r w:rsidR="00E31B68" w:rsidRPr="00636FBD">
        <w:rPr>
          <w:rFonts w:ascii="Times New Roman" w:hAnsi="Times New Roman"/>
          <w:sz w:val="26"/>
          <w:szCs w:val="26"/>
        </w:rPr>
        <w:t xml:space="preserve"> Organizzazioni </w:t>
      </w:r>
      <w:r w:rsidRPr="00636FBD">
        <w:rPr>
          <w:rFonts w:ascii="Times New Roman" w:hAnsi="Times New Roman"/>
          <w:sz w:val="26"/>
          <w:szCs w:val="26"/>
        </w:rPr>
        <w:t>multilaterali con cui la Repubblica intrattiene rapporti di amichevole e fervida collaborazione.</w:t>
      </w:r>
    </w:p>
    <w:p w14:paraId="07B79CFA" w14:textId="77777777" w:rsidR="00667161" w:rsidRPr="00636FBD" w:rsidRDefault="00667161" w:rsidP="00636FBD">
      <w:pPr>
        <w:spacing w:line="360" w:lineRule="auto"/>
        <w:jc w:val="both"/>
        <w:rPr>
          <w:rFonts w:ascii="Times New Roman" w:hAnsi="Times New Roman"/>
          <w:sz w:val="26"/>
          <w:szCs w:val="26"/>
        </w:rPr>
      </w:pPr>
    </w:p>
    <w:p w14:paraId="2A0DEA9A" w14:textId="0ABB16C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Ci stringiamo con affetto sincero ai tanti Paesi che stanno vivendo gli effetti della pandemia, mantenendo una finestra aperta</w:t>
      </w:r>
      <w:r w:rsidR="0097515D" w:rsidRPr="00636FBD">
        <w:rPr>
          <w:rFonts w:ascii="Times New Roman" w:hAnsi="Times New Roman"/>
          <w:sz w:val="26"/>
          <w:szCs w:val="26"/>
        </w:rPr>
        <w:t xml:space="preserve">, </w:t>
      </w:r>
      <w:r w:rsidRPr="00636FBD">
        <w:rPr>
          <w:rFonts w:ascii="Times New Roman" w:hAnsi="Times New Roman"/>
          <w:sz w:val="26"/>
          <w:szCs w:val="26"/>
        </w:rPr>
        <w:t>soprattutto oggi, a forme di eventuale collaborazione di cui San Marino potrà farsi carico.</w:t>
      </w:r>
    </w:p>
    <w:p w14:paraId="72EDF03B" w14:textId="77777777" w:rsidR="00667161" w:rsidRPr="00636FBD" w:rsidRDefault="00667161" w:rsidP="00636FBD">
      <w:pPr>
        <w:spacing w:line="360" w:lineRule="auto"/>
        <w:jc w:val="both"/>
        <w:rPr>
          <w:rFonts w:ascii="Times New Roman" w:hAnsi="Times New Roman"/>
          <w:sz w:val="26"/>
          <w:szCs w:val="26"/>
        </w:rPr>
      </w:pPr>
    </w:p>
    <w:p w14:paraId="2D2602EB" w14:textId="622BFA2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Le relazioni oggi dovranno essere più che mai attive e dovranno concretamente riscoprire le ragioni della cooperazione</w:t>
      </w:r>
      <w:r w:rsidR="00B63B7A" w:rsidRPr="00636FBD">
        <w:rPr>
          <w:rFonts w:ascii="Times New Roman" w:hAnsi="Times New Roman"/>
          <w:sz w:val="26"/>
          <w:szCs w:val="26"/>
        </w:rPr>
        <w:t xml:space="preserve"> </w:t>
      </w:r>
      <w:r w:rsidRPr="00636FBD">
        <w:rPr>
          <w:rFonts w:ascii="Times New Roman" w:hAnsi="Times New Roman"/>
          <w:sz w:val="26"/>
          <w:szCs w:val="26"/>
        </w:rPr>
        <w:t>fra Stati, soprattutto in questo momento di necessità stringente.</w:t>
      </w:r>
    </w:p>
    <w:p w14:paraId="264AB209" w14:textId="77777777" w:rsidR="00667161" w:rsidRPr="00636FBD" w:rsidRDefault="00667161" w:rsidP="00636FBD">
      <w:pPr>
        <w:spacing w:line="360" w:lineRule="auto"/>
        <w:jc w:val="both"/>
        <w:rPr>
          <w:rFonts w:ascii="Times New Roman" w:hAnsi="Times New Roman"/>
          <w:sz w:val="26"/>
          <w:szCs w:val="26"/>
        </w:rPr>
      </w:pPr>
    </w:p>
    <w:p w14:paraId="1A9CD3BF"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Non dimenticheremo l’amichevole e collaborativa vicinanza e il prezioso sostegno che in questa fase ci perviene dai Paesi a noi più solidali, l’Italia </w:t>
      </w:r>
      <w:r w:rsidRPr="00636FBD">
        <w:rPr>
          <w:rFonts w:ascii="Times New Roman" w:hAnsi="Times New Roman"/>
          <w:i/>
          <w:sz w:val="26"/>
          <w:szCs w:val="26"/>
        </w:rPr>
        <w:t>in primis</w:t>
      </w:r>
      <w:r w:rsidRPr="00636FBD">
        <w:rPr>
          <w:rFonts w:ascii="Times New Roman" w:hAnsi="Times New Roman"/>
          <w:sz w:val="26"/>
          <w:szCs w:val="26"/>
        </w:rPr>
        <w:t xml:space="preserve">, anche alla luce di un </w:t>
      </w:r>
      <w:r w:rsidRPr="00636FBD">
        <w:rPr>
          <w:rFonts w:ascii="Times New Roman" w:hAnsi="Times New Roman"/>
          <w:sz w:val="26"/>
          <w:szCs w:val="26"/>
        </w:rPr>
        <w:lastRenderedPageBreak/>
        <w:t>relativo isolamento della nostra Repubblica da forme di assistenza multilaterale, soprattutto in ambito comunitario europeo.</w:t>
      </w:r>
    </w:p>
    <w:p w14:paraId="0D73FD03" w14:textId="77777777" w:rsidR="00667161" w:rsidRPr="00636FBD" w:rsidRDefault="00667161" w:rsidP="00636FBD">
      <w:pPr>
        <w:spacing w:line="360" w:lineRule="auto"/>
        <w:jc w:val="both"/>
        <w:rPr>
          <w:rFonts w:ascii="Times New Roman" w:hAnsi="Times New Roman"/>
          <w:sz w:val="26"/>
          <w:szCs w:val="26"/>
        </w:rPr>
      </w:pPr>
    </w:p>
    <w:p w14:paraId="35BE1F87" w14:textId="2066A253"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In questo spirito la Reggenza è certa che in un prossimo futuro, auspicabilmente vicino, le stesse saranno ancora più solide, rafforzate dalla condivisione della comune esperienza.</w:t>
      </w:r>
    </w:p>
    <w:p w14:paraId="59CC43CD" w14:textId="77777777" w:rsidR="00667161" w:rsidRPr="00636FBD" w:rsidRDefault="00667161" w:rsidP="00636FBD">
      <w:pPr>
        <w:spacing w:line="360" w:lineRule="auto"/>
        <w:jc w:val="both"/>
        <w:rPr>
          <w:rFonts w:ascii="Times New Roman" w:hAnsi="Times New Roman"/>
          <w:sz w:val="26"/>
          <w:szCs w:val="26"/>
        </w:rPr>
      </w:pPr>
    </w:p>
    <w:p w14:paraId="4F358CAC" w14:textId="3D624215"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Sicuramente è pleonastico sottolineare che avremmo voluto porci in continuità con il protocollo di questa cerimonia saliente</w:t>
      </w:r>
      <w:r w:rsidR="00A1304D" w:rsidRPr="00636FBD">
        <w:rPr>
          <w:rFonts w:ascii="Times New Roman" w:hAnsi="Times New Roman"/>
          <w:sz w:val="26"/>
          <w:szCs w:val="26"/>
        </w:rPr>
        <w:t>,</w:t>
      </w:r>
      <w:r w:rsidRPr="00636FBD">
        <w:rPr>
          <w:rFonts w:ascii="Times New Roman" w:hAnsi="Times New Roman"/>
          <w:sz w:val="26"/>
          <w:szCs w:val="26"/>
        </w:rPr>
        <w:t xml:space="preserve"> per le Istituzio</w:t>
      </w:r>
      <w:r w:rsidR="00640946" w:rsidRPr="00636FBD">
        <w:rPr>
          <w:rFonts w:ascii="Times New Roman" w:hAnsi="Times New Roman"/>
          <w:sz w:val="26"/>
          <w:szCs w:val="26"/>
        </w:rPr>
        <w:t>ni e per il Popolo sammarinese;</w:t>
      </w:r>
    </w:p>
    <w:p w14:paraId="54628550" w14:textId="77777777" w:rsidR="00667161" w:rsidRPr="00636FBD" w:rsidRDefault="00667161" w:rsidP="00636FBD">
      <w:pPr>
        <w:spacing w:line="360" w:lineRule="auto"/>
        <w:jc w:val="both"/>
        <w:rPr>
          <w:rFonts w:ascii="Times New Roman" w:hAnsi="Times New Roman"/>
          <w:sz w:val="26"/>
          <w:szCs w:val="26"/>
        </w:rPr>
      </w:pPr>
    </w:p>
    <w:p w14:paraId="62A13E4E" w14:textId="7106F155"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avremmo</w:t>
      </w:r>
      <w:proofErr w:type="gramEnd"/>
      <w:r w:rsidRPr="00636FBD">
        <w:rPr>
          <w:rFonts w:ascii="Times New Roman" w:hAnsi="Times New Roman"/>
          <w:sz w:val="26"/>
          <w:szCs w:val="26"/>
        </w:rPr>
        <w:t xml:space="preserve"> certamente voluto porgere il nostro personale saluto ai </w:t>
      </w:r>
      <w:r w:rsidR="009636AE" w:rsidRPr="00636FBD">
        <w:rPr>
          <w:rFonts w:ascii="Times New Roman" w:hAnsi="Times New Roman"/>
          <w:sz w:val="26"/>
          <w:szCs w:val="26"/>
        </w:rPr>
        <w:t>Rappresentanti</w:t>
      </w:r>
      <w:r w:rsidRPr="00636FBD">
        <w:rPr>
          <w:rFonts w:ascii="Times New Roman" w:hAnsi="Times New Roman"/>
          <w:sz w:val="26"/>
          <w:szCs w:val="26"/>
        </w:rPr>
        <w:t xml:space="preserve"> diplomatici e consolari che</w:t>
      </w:r>
      <w:r w:rsidR="009636AE" w:rsidRPr="00636FBD">
        <w:rPr>
          <w:rFonts w:ascii="Times New Roman" w:hAnsi="Times New Roman"/>
          <w:sz w:val="26"/>
          <w:szCs w:val="26"/>
        </w:rPr>
        <w:t>,</w:t>
      </w:r>
      <w:r w:rsidRPr="00636FBD">
        <w:rPr>
          <w:rFonts w:ascii="Times New Roman" w:hAnsi="Times New Roman"/>
          <w:sz w:val="26"/>
          <w:szCs w:val="26"/>
        </w:rPr>
        <w:t xml:space="preserve"> da tempo immemore</w:t>
      </w:r>
      <w:r w:rsidR="009636AE" w:rsidRPr="00636FBD">
        <w:rPr>
          <w:rFonts w:ascii="Times New Roman" w:hAnsi="Times New Roman"/>
          <w:sz w:val="26"/>
          <w:szCs w:val="26"/>
        </w:rPr>
        <w:t>,</w:t>
      </w:r>
      <w:r w:rsidRPr="00636FBD">
        <w:rPr>
          <w:rFonts w:ascii="Times New Roman" w:hAnsi="Times New Roman"/>
          <w:sz w:val="26"/>
          <w:szCs w:val="26"/>
        </w:rPr>
        <w:t xml:space="preserve"> attendono a Palazzo Valloni la prima uscita ufficiale dei Capitani Reggenti </w:t>
      </w:r>
      <w:r w:rsidR="00A0385D" w:rsidRPr="00636FBD">
        <w:rPr>
          <w:rFonts w:ascii="Times New Roman" w:hAnsi="Times New Roman"/>
          <w:sz w:val="26"/>
          <w:szCs w:val="26"/>
        </w:rPr>
        <w:t>Eletti</w:t>
      </w:r>
      <w:r w:rsidRPr="00636FBD">
        <w:rPr>
          <w:rFonts w:ascii="Times New Roman" w:hAnsi="Times New Roman"/>
          <w:sz w:val="26"/>
          <w:szCs w:val="26"/>
        </w:rPr>
        <w:t>;</w:t>
      </w:r>
    </w:p>
    <w:p w14:paraId="3C0627BD" w14:textId="77777777" w:rsidR="00667161" w:rsidRPr="00636FBD" w:rsidRDefault="00667161" w:rsidP="00636FBD">
      <w:pPr>
        <w:spacing w:line="360" w:lineRule="auto"/>
        <w:jc w:val="both"/>
        <w:rPr>
          <w:rFonts w:ascii="Times New Roman" w:hAnsi="Times New Roman"/>
          <w:strike/>
          <w:sz w:val="26"/>
          <w:szCs w:val="26"/>
        </w:rPr>
      </w:pPr>
    </w:p>
    <w:p w14:paraId="532F5E9E" w14:textId="1C205412"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avremmo</w:t>
      </w:r>
      <w:proofErr w:type="gramEnd"/>
      <w:r w:rsidRPr="00636FBD">
        <w:rPr>
          <w:rFonts w:ascii="Times New Roman" w:hAnsi="Times New Roman"/>
          <w:sz w:val="26"/>
          <w:szCs w:val="26"/>
        </w:rPr>
        <w:t xml:space="preserve"> certamente voluto trovarci in questa Sala nella sua consueta modalità, che accoglie e non esclude, e che richiama la pienezza delle relazioni della nostra antica Repubblica, attraverso l</w:t>
      </w:r>
      <w:r w:rsidR="00A0385D" w:rsidRPr="00636FBD">
        <w:rPr>
          <w:rFonts w:ascii="Times New Roman" w:hAnsi="Times New Roman"/>
          <w:sz w:val="26"/>
          <w:szCs w:val="26"/>
        </w:rPr>
        <w:t>a</w:t>
      </w:r>
      <w:r w:rsidRPr="00636FBD">
        <w:rPr>
          <w:rFonts w:ascii="Times New Roman" w:hAnsi="Times New Roman"/>
          <w:sz w:val="26"/>
          <w:szCs w:val="26"/>
        </w:rPr>
        <w:t xml:space="preserve"> presenz</w:t>
      </w:r>
      <w:r w:rsidR="00A0385D" w:rsidRPr="00636FBD">
        <w:rPr>
          <w:rFonts w:ascii="Times New Roman" w:hAnsi="Times New Roman"/>
          <w:sz w:val="26"/>
          <w:szCs w:val="26"/>
        </w:rPr>
        <w:t>a</w:t>
      </w:r>
      <w:r w:rsidRPr="00636FBD">
        <w:rPr>
          <w:rFonts w:ascii="Times New Roman" w:hAnsi="Times New Roman"/>
          <w:sz w:val="26"/>
          <w:szCs w:val="26"/>
        </w:rPr>
        <w:t xml:space="preserve"> delle forze politiche e istituzionali, dei diplomatici accreditati, degli amici di San Marino, più vicini e più lontani.</w:t>
      </w:r>
    </w:p>
    <w:p w14:paraId="5B4DAEE2" w14:textId="77777777" w:rsidR="00667161" w:rsidRPr="00636FBD" w:rsidRDefault="00667161" w:rsidP="00636FBD">
      <w:pPr>
        <w:spacing w:line="360" w:lineRule="auto"/>
        <w:jc w:val="both"/>
        <w:rPr>
          <w:rFonts w:ascii="Times New Roman" w:hAnsi="Times New Roman"/>
          <w:sz w:val="26"/>
          <w:szCs w:val="26"/>
        </w:rPr>
      </w:pPr>
    </w:p>
    <w:p w14:paraId="4E3B0BFC"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Abbiamo voluto richiamare questo passaggio, che riteniamo doveroso ed espresso con sentimenti autentici di rispetto e difesa dei nostri baluardi democratici e fondativi.</w:t>
      </w:r>
    </w:p>
    <w:p w14:paraId="4A47B45D" w14:textId="77777777" w:rsidR="00667161" w:rsidRPr="00636FBD" w:rsidRDefault="00667161" w:rsidP="00636FBD">
      <w:pPr>
        <w:spacing w:line="360" w:lineRule="auto"/>
        <w:jc w:val="both"/>
        <w:rPr>
          <w:rFonts w:ascii="Times New Roman" w:hAnsi="Times New Roman"/>
          <w:sz w:val="26"/>
          <w:szCs w:val="26"/>
        </w:rPr>
      </w:pPr>
    </w:p>
    <w:p w14:paraId="3BDF2A41" w14:textId="62F1463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Siamo consapevoli di essere oggi protagonisti e testimoni di un momento istituzionale storico per i tanti significati che assume, tra i quali è di tutta evidenza la volontà di mostrare al</w:t>
      </w:r>
      <w:r w:rsidR="00CA22DF" w:rsidRPr="00636FBD">
        <w:rPr>
          <w:rFonts w:ascii="Times New Roman" w:hAnsi="Times New Roman"/>
          <w:sz w:val="26"/>
          <w:szCs w:val="26"/>
        </w:rPr>
        <w:t xml:space="preserve"> di fuori dei nostri confini</w:t>
      </w:r>
      <w:r w:rsidRPr="00636FBD">
        <w:rPr>
          <w:rFonts w:ascii="Times New Roman" w:hAnsi="Times New Roman"/>
          <w:sz w:val="26"/>
          <w:szCs w:val="26"/>
        </w:rPr>
        <w:t xml:space="preserve"> l’alto senso delle </w:t>
      </w:r>
      <w:r w:rsidR="00AC6069" w:rsidRPr="00636FBD">
        <w:rPr>
          <w:rFonts w:ascii="Times New Roman" w:hAnsi="Times New Roman"/>
          <w:sz w:val="26"/>
          <w:szCs w:val="26"/>
        </w:rPr>
        <w:t>Istituzioni</w:t>
      </w:r>
      <w:r w:rsidRPr="00636FBD">
        <w:rPr>
          <w:rFonts w:ascii="Times New Roman" w:hAnsi="Times New Roman"/>
          <w:sz w:val="26"/>
          <w:szCs w:val="26"/>
        </w:rPr>
        <w:t xml:space="preserve"> della Repubblica e la capacità di uno Stato che</w:t>
      </w:r>
      <w:r w:rsidR="007D3C15" w:rsidRPr="00636FBD">
        <w:rPr>
          <w:rFonts w:ascii="Times New Roman" w:hAnsi="Times New Roman"/>
          <w:sz w:val="26"/>
          <w:szCs w:val="26"/>
        </w:rPr>
        <w:t>,</w:t>
      </w:r>
      <w:r w:rsidRPr="00636FBD">
        <w:rPr>
          <w:rFonts w:ascii="Times New Roman" w:hAnsi="Times New Roman"/>
          <w:sz w:val="26"/>
          <w:szCs w:val="26"/>
        </w:rPr>
        <w:t xml:space="preserve"> pur in difficoltà</w:t>
      </w:r>
      <w:r w:rsidR="00AC6069" w:rsidRPr="00636FBD">
        <w:rPr>
          <w:rFonts w:ascii="Times New Roman" w:hAnsi="Times New Roman"/>
          <w:sz w:val="26"/>
          <w:szCs w:val="26"/>
        </w:rPr>
        <w:t>,</w:t>
      </w:r>
      <w:r w:rsidRPr="00636FBD">
        <w:rPr>
          <w:rFonts w:ascii="Times New Roman" w:hAnsi="Times New Roman"/>
          <w:sz w:val="26"/>
          <w:szCs w:val="26"/>
        </w:rPr>
        <w:t xml:space="preserve"> e analogamente a tanti altri passaggi della sua storia, </w:t>
      </w:r>
      <w:r w:rsidR="007D3C15" w:rsidRPr="00636FBD">
        <w:rPr>
          <w:rFonts w:ascii="Times New Roman" w:hAnsi="Times New Roman"/>
          <w:sz w:val="26"/>
          <w:szCs w:val="26"/>
        </w:rPr>
        <w:t>à</w:t>
      </w:r>
      <w:r w:rsidRPr="00636FBD">
        <w:rPr>
          <w:rFonts w:ascii="Times New Roman" w:hAnsi="Times New Roman"/>
          <w:sz w:val="26"/>
          <w:szCs w:val="26"/>
        </w:rPr>
        <w:t>ncora la sua forza al risveglio della coscienza identitaria, al rispetto pieno delle s</w:t>
      </w:r>
      <w:r w:rsidR="00640946" w:rsidRPr="00636FBD">
        <w:rPr>
          <w:rFonts w:ascii="Times New Roman" w:hAnsi="Times New Roman"/>
          <w:sz w:val="26"/>
          <w:szCs w:val="26"/>
        </w:rPr>
        <w:t xml:space="preserve">ue Istituzioni e a </w:t>
      </w:r>
      <w:r w:rsidRPr="00636FBD">
        <w:rPr>
          <w:rFonts w:ascii="Times New Roman" w:hAnsi="Times New Roman"/>
          <w:sz w:val="26"/>
          <w:szCs w:val="26"/>
        </w:rPr>
        <w:t>un senso civico e morale che l’ha sempre guidato al bene comune dei suoi cittadini.</w:t>
      </w:r>
    </w:p>
    <w:p w14:paraId="7B64CA9D" w14:textId="77777777" w:rsidR="00667161" w:rsidRPr="00636FBD" w:rsidRDefault="00667161" w:rsidP="00636FBD">
      <w:pPr>
        <w:spacing w:line="360" w:lineRule="auto"/>
        <w:jc w:val="both"/>
        <w:rPr>
          <w:rFonts w:ascii="Times New Roman" w:hAnsi="Times New Roman"/>
          <w:sz w:val="26"/>
          <w:szCs w:val="26"/>
        </w:rPr>
      </w:pPr>
    </w:p>
    <w:p w14:paraId="64BDE26B" w14:textId="4E7CC2D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Le ragioni del distanziamento sociale, nonché della privazione della nostra nat</w:t>
      </w:r>
      <w:r w:rsidR="00640946" w:rsidRPr="00636FBD">
        <w:rPr>
          <w:rFonts w:ascii="Times New Roman" w:hAnsi="Times New Roman"/>
          <w:sz w:val="26"/>
          <w:szCs w:val="26"/>
        </w:rPr>
        <w:t>urale attitudine all’abbraccio</w:t>
      </w:r>
      <w:r w:rsidR="00521E73" w:rsidRPr="00636FBD">
        <w:rPr>
          <w:rFonts w:ascii="Times New Roman" w:hAnsi="Times New Roman"/>
          <w:sz w:val="26"/>
          <w:szCs w:val="26"/>
        </w:rPr>
        <w:t xml:space="preserve"> -</w:t>
      </w:r>
      <w:r w:rsidR="00C07CB4" w:rsidRPr="00636FBD">
        <w:rPr>
          <w:rFonts w:ascii="Times New Roman" w:hAnsi="Times New Roman"/>
          <w:sz w:val="26"/>
          <w:szCs w:val="26"/>
        </w:rPr>
        <w:t xml:space="preserve"> </w:t>
      </w:r>
      <w:r w:rsidRPr="00636FBD">
        <w:rPr>
          <w:rFonts w:ascii="Times New Roman" w:hAnsi="Times New Roman"/>
          <w:sz w:val="26"/>
          <w:szCs w:val="26"/>
        </w:rPr>
        <w:t>che la Reggenza reputa un vero e proprio tratto identitario</w:t>
      </w:r>
      <w:r w:rsidR="0024779A" w:rsidRPr="00636FBD">
        <w:rPr>
          <w:rFonts w:ascii="Times New Roman" w:hAnsi="Times New Roman"/>
          <w:sz w:val="26"/>
          <w:szCs w:val="26"/>
        </w:rPr>
        <w:t xml:space="preserve"> </w:t>
      </w:r>
      <w:r w:rsidR="00C07CB4" w:rsidRPr="00636FBD">
        <w:rPr>
          <w:rFonts w:ascii="Times New Roman" w:hAnsi="Times New Roman"/>
          <w:sz w:val="26"/>
          <w:szCs w:val="26"/>
        </w:rPr>
        <w:t>-</w:t>
      </w:r>
      <w:r w:rsidRPr="00636FBD">
        <w:rPr>
          <w:rFonts w:ascii="Times New Roman" w:hAnsi="Times New Roman"/>
          <w:sz w:val="26"/>
          <w:szCs w:val="26"/>
        </w:rPr>
        <w:t>, sono riconducibili esclusivamente alla tutela di un diritto umano primario, quello alla salute.</w:t>
      </w:r>
    </w:p>
    <w:p w14:paraId="63A40699" w14:textId="77777777" w:rsidR="00667161" w:rsidRPr="00636FBD" w:rsidRDefault="00667161" w:rsidP="00636FBD">
      <w:pPr>
        <w:spacing w:line="360" w:lineRule="auto"/>
        <w:jc w:val="both"/>
        <w:rPr>
          <w:rFonts w:ascii="Times New Roman" w:hAnsi="Times New Roman"/>
          <w:sz w:val="26"/>
          <w:szCs w:val="26"/>
        </w:rPr>
      </w:pPr>
    </w:p>
    <w:p w14:paraId="269E12B8" w14:textId="6245FF2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lastRenderedPageBreak/>
        <w:t>La salute dei nostri cittadini è, ancor più oggi, una priorità assoluta dell’azio</w:t>
      </w:r>
      <w:r w:rsidR="00640946" w:rsidRPr="00636FBD">
        <w:rPr>
          <w:rFonts w:ascii="Times New Roman" w:hAnsi="Times New Roman"/>
          <w:sz w:val="26"/>
          <w:szCs w:val="26"/>
        </w:rPr>
        <w:t>ne istituzionale e governativa;</w:t>
      </w:r>
    </w:p>
    <w:p w14:paraId="1940EF58" w14:textId="77777777" w:rsidR="00667161" w:rsidRPr="00636FBD" w:rsidRDefault="00667161" w:rsidP="00636FBD">
      <w:pPr>
        <w:spacing w:line="360" w:lineRule="auto"/>
        <w:jc w:val="both"/>
        <w:rPr>
          <w:rFonts w:ascii="Times New Roman" w:hAnsi="Times New Roman"/>
          <w:sz w:val="26"/>
          <w:szCs w:val="26"/>
        </w:rPr>
      </w:pPr>
    </w:p>
    <w:p w14:paraId="6B2AB5EB" w14:textId="6058227E"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il</w:t>
      </w:r>
      <w:proofErr w:type="gramEnd"/>
      <w:r w:rsidRPr="00636FBD">
        <w:rPr>
          <w:rFonts w:ascii="Times New Roman" w:hAnsi="Times New Roman"/>
          <w:sz w:val="26"/>
          <w:szCs w:val="26"/>
        </w:rPr>
        <w:t xml:space="preserve"> senso di questa cerimonia eccezionalmente ridotta, va ricondotto interamente ad un dovere etico, giuridico e sociale</w:t>
      </w:r>
      <w:r w:rsidR="00084EB2" w:rsidRPr="00636FBD">
        <w:rPr>
          <w:rFonts w:ascii="Times New Roman" w:hAnsi="Times New Roman"/>
          <w:sz w:val="26"/>
          <w:szCs w:val="26"/>
        </w:rPr>
        <w:t xml:space="preserve"> </w:t>
      </w:r>
      <w:r w:rsidRPr="00636FBD">
        <w:rPr>
          <w:rFonts w:ascii="Times New Roman" w:hAnsi="Times New Roman"/>
          <w:sz w:val="26"/>
          <w:szCs w:val="26"/>
        </w:rPr>
        <w:t>di preservare, attraverso tutte le modalità di cui si dispone, la salute del nostro Popolo.</w:t>
      </w:r>
    </w:p>
    <w:p w14:paraId="6091E5FD" w14:textId="77777777" w:rsidR="00667161" w:rsidRPr="00636FBD" w:rsidRDefault="00667161" w:rsidP="00636FBD">
      <w:pPr>
        <w:spacing w:line="360" w:lineRule="auto"/>
        <w:jc w:val="both"/>
        <w:rPr>
          <w:rFonts w:ascii="Times New Roman" w:hAnsi="Times New Roman"/>
          <w:sz w:val="26"/>
          <w:szCs w:val="26"/>
        </w:rPr>
      </w:pPr>
    </w:p>
    <w:p w14:paraId="58311139" w14:textId="3082EAE5"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Allo stesso tempo esprimiamo un sentimento di preoccupazione e di sconcerto per la dimensione pandemica dell’attuale emergenza che, a livello globale, sta mettendo gravemente in crisi i sistemi sanitari di tanti Paesi, con inevitabili, odierne e future ricadute</w:t>
      </w:r>
      <w:r w:rsidR="009E7238" w:rsidRPr="00636FBD">
        <w:rPr>
          <w:rFonts w:ascii="Times New Roman" w:hAnsi="Times New Roman"/>
          <w:sz w:val="26"/>
          <w:szCs w:val="26"/>
        </w:rPr>
        <w:t xml:space="preserve">, </w:t>
      </w:r>
      <w:r w:rsidRPr="00636FBD">
        <w:rPr>
          <w:rFonts w:ascii="Times New Roman" w:hAnsi="Times New Roman"/>
          <w:sz w:val="26"/>
          <w:szCs w:val="26"/>
        </w:rPr>
        <w:t>a livello politico, sociale ed economico.</w:t>
      </w:r>
    </w:p>
    <w:p w14:paraId="6D6E8A47" w14:textId="77777777" w:rsidR="00667161" w:rsidRPr="00636FBD" w:rsidRDefault="00667161" w:rsidP="00636FBD">
      <w:pPr>
        <w:spacing w:line="360" w:lineRule="auto"/>
        <w:jc w:val="both"/>
        <w:rPr>
          <w:rFonts w:ascii="Times New Roman" w:hAnsi="Times New Roman"/>
          <w:sz w:val="26"/>
          <w:szCs w:val="26"/>
        </w:rPr>
      </w:pPr>
    </w:p>
    <w:p w14:paraId="7E19CB0A" w14:textId="265B3C88" w:rsidR="00B63B7A"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Non ci conforta il pensiero di poter condividere un passaggio epocale così dirompente e sconosciuto, ma ci rafforza la constatazione di doverci prodigare l’uno con l’altro</w:t>
      </w:r>
      <w:r w:rsidR="009E7238" w:rsidRPr="00636FBD">
        <w:rPr>
          <w:rFonts w:ascii="Times New Roman" w:hAnsi="Times New Roman"/>
          <w:sz w:val="26"/>
          <w:szCs w:val="26"/>
        </w:rPr>
        <w:t>,</w:t>
      </w:r>
      <w:r w:rsidRPr="00636FBD">
        <w:rPr>
          <w:rFonts w:ascii="Times New Roman" w:hAnsi="Times New Roman"/>
          <w:sz w:val="26"/>
          <w:szCs w:val="26"/>
        </w:rPr>
        <w:t xml:space="preserve"> per declinare in operatività concrete le tante strategie e i tanti obiettivi che, in maniera unanime ed anche su scala internazionale, ci siamo impegnati a realizzare e a raggiungere</w:t>
      </w:r>
      <w:r w:rsidR="008D2ECF" w:rsidRPr="00636FBD">
        <w:rPr>
          <w:rFonts w:ascii="Times New Roman" w:hAnsi="Times New Roman"/>
          <w:sz w:val="26"/>
          <w:szCs w:val="26"/>
        </w:rPr>
        <w:t>,</w:t>
      </w:r>
      <w:r w:rsidRPr="00636FBD">
        <w:rPr>
          <w:rFonts w:ascii="Times New Roman" w:hAnsi="Times New Roman"/>
          <w:sz w:val="26"/>
          <w:szCs w:val="26"/>
        </w:rPr>
        <w:t xml:space="preserve"> per garantire un mondo migliore</w:t>
      </w:r>
      <w:r w:rsidR="008D2ECF" w:rsidRPr="00636FBD">
        <w:rPr>
          <w:rFonts w:ascii="Times New Roman" w:hAnsi="Times New Roman"/>
          <w:sz w:val="26"/>
          <w:szCs w:val="26"/>
        </w:rPr>
        <w:t xml:space="preserve">; è </w:t>
      </w:r>
      <w:r w:rsidRPr="00636FBD">
        <w:rPr>
          <w:rFonts w:ascii="Times New Roman" w:hAnsi="Times New Roman"/>
          <w:sz w:val="26"/>
          <w:szCs w:val="26"/>
        </w:rPr>
        <w:t>per questo</w:t>
      </w:r>
      <w:r w:rsidR="0024779A" w:rsidRPr="00636FBD">
        <w:rPr>
          <w:rFonts w:ascii="Times New Roman" w:hAnsi="Times New Roman"/>
          <w:sz w:val="26"/>
          <w:szCs w:val="26"/>
        </w:rPr>
        <w:t xml:space="preserve"> che</w:t>
      </w:r>
      <w:r w:rsidRPr="00636FBD">
        <w:rPr>
          <w:rFonts w:ascii="Times New Roman" w:hAnsi="Times New Roman"/>
          <w:sz w:val="26"/>
          <w:szCs w:val="26"/>
        </w:rPr>
        <w:t xml:space="preserve"> dobbiamo e possiamo avere un progetto comune.</w:t>
      </w:r>
    </w:p>
    <w:p w14:paraId="15652C5B" w14:textId="77777777" w:rsidR="00B63B7A" w:rsidRPr="00636FBD" w:rsidRDefault="00B63B7A" w:rsidP="00636FBD">
      <w:pPr>
        <w:spacing w:line="360" w:lineRule="auto"/>
        <w:jc w:val="both"/>
        <w:rPr>
          <w:rFonts w:ascii="Times New Roman" w:hAnsi="Times New Roman"/>
          <w:sz w:val="26"/>
          <w:szCs w:val="26"/>
        </w:rPr>
      </w:pPr>
    </w:p>
    <w:p w14:paraId="6D5079E4" w14:textId="263DE605"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In questi giorni è la nostra stessa vita quotidiana che ce lo rivela</w:t>
      </w:r>
      <w:r w:rsidR="00D853A5" w:rsidRPr="00636FBD">
        <w:rPr>
          <w:rFonts w:ascii="Times New Roman" w:hAnsi="Times New Roman"/>
          <w:sz w:val="26"/>
          <w:szCs w:val="26"/>
        </w:rPr>
        <w:t xml:space="preserve">; </w:t>
      </w:r>
      <w:r w:rsidRPr="00636FBD">
        <w:rPr>
          <w:rFonts w:ascii="Times New Roman" w:hAnsi="Times New Roman"/>
          <w:sz w:val="26"/>
          <w:szCs w:val="26"/>
        </w:rPr>
        <w:t>non è dunque un pensiero astratto.</w:t>
      </w:r>
    </w:p>
    <w:p w14:paraId="43610774" w14:textId="77777777" w:rsidR="00667161" w:rsidRPr="00636FBD" w:rsidRDefault="00667161" w:rsidP="00636FBD">
      <w:pPr>
        <w:spacing w:line="360" w:lineRule="auto"/>
        <w:jc w:val="both"/>
        <w:rPr>
          <w:rFonts w:ascii="Times New Roman" w:hAnsi="Times New Roman"/>
          <w:sz w:val="26"/>
          <w:szCs w:val="26"/>
        </w:rPr>
      </w:pPr>
    </w:p>
    <w:p w14:paraId="7C67CF12"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Sono concetti, questi, che la Reggenza esprime nella consapevolezza dei rapporti speciali ed esclusivi che la Repubblica intesse con molti Paesi tra i quali, per le tante ragioni storiche, geopolitiche e identitarie, primeggia con tutta evidenza il legame con l’amica Nazione Italiana.</w:t>
      </w:r>
    </w:p>
    <w:p w14:paraId="357FCEE4" w14:textId="7588C27A" w:rsidR="00667161" w:rsidRPr="00636FBD" w:rsidRDefault="007D3C15" w:rsidP="00636FBD">
      <w:pPr>
        <w:spacing w:line="360" w:lineRule="auto"/>
        <w:jc w:val="both"/>
        <w:rPr>
          <w:rFonts w:ascii="Times New Roman" w:hAnsi="Times New Roman"/>
          <w:sz w:val="26"/>
          <w:szCs w:val="26"/>
        </w:rPr>
      </w:pPr>
      <w:r w:rsidRPr="00636FBD">
        <w:rPr>
          <w:rFonts w:ascii="Times New Roman" w:hAnsi="Times New Roman"/>
          <w:sz w:val="26"/>
          <w:szCs w:val="26"/>
        </w:rPr>
        <w:t>L’</w:t>
      </w:r>
      <w:r w:rsidR="00533483" w:rsidRPr="00636FBD">
        <w:rPr>
          <w:rFonts w:ascii="Times New Roman" w:hAnsi="Times New Roman"/>
          <w:sz w:val="26"/>
          <w:szCs w:val="26"/>
        </w:rPr>
        <w:t>Italia è nostro partner privilegiato e nostro alleato nelle principali sfide che intrecciano il rapporto bilaterale e multilaterale;</w:t>
      </w:r>
    </w:p>
    <w:p w14:paraId="0330C34B" w14:textId="77777777" w:rsidR="00667161" w:rsidRPr="00636FBD" w:rsidRDefault="00667161" w:rsidP="00636FBD">
      <w:pPr>
        <w:spacing w:line="360" w:lineRule="auto"/>
        <w:jc w:val="both"/>
        <w:rPr>
          <w:rFonts w:ascii="Times New Roman" w:hAnsi="Times New Roman"/>
          <w:sz w:val="26"/>
          <w:szCs w:val="26"/>
        </w:rPr>
      </w:pPr>
    </w:p>
    <w:p w14:paraId="00C0CC26"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l’Italia è oggi fraternamente al nostro fianco e solidale nella comune conduzione dell’emergenza.</w:t>
      </w:r>
    </w:p>
    <w:p w14:paraId="7F646E3F" w14:textId="77777777" w:rsidR="00667161" w:rsidRPr="00636FBD" w:rsidRDefault="00667161" w:rsidP="00636FBD">
      <w:pPr>
        <w:spacing w:line="360" w:lineRule="auto"/>
        <w:jc w:val="both"/>
        <w:rPr>
          <w:rFonts w:ascii="Times New Roman" w:hAnsi="Times New Roman"/>
          <w:sz w:val="26"/>
          <w:szCs w:val="26"/>
        </w:rPr>
      </w:pPr>
    </w:p>
    <w:p w14:paraId="4AE670AC" w14:textId="0501E06E"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lastRenderedPageBreak/>
        <w:t>La Reggenza, anche di recente, ha testimoniato al Capo dello Stato Italiano tali sentimenti, c</w:t>
      </w:r>
      <w:r w:rsidR="007D3C15" w:rsidRPr="00636FBD">
        <w:rPr>
          <w:rFonts w:ascii="Times New Roman" w:hAnsi="Times New Roman"/>
          <w:sz w:val="26"/>
          <w:szCs w:val="26"/>
        </w:rPr>
        <w:t xml:space="preserve">erta che il suo </w:t>
      </w:r>
      <w:r w:rsidRPr="00636FBD">
        <w:rPr>
          <w:rFonts w:ascii="Times New Roman" w:hAnsi="Times New Roman"/>
          <w:sz w:val="26"/>
          <w:szCs w:val="26"/>
        </w:rPr>
        <w:t>Governo e le sue Istituzioni possano proseguire nell’azione di pieno coinvolgimento e sostegno anche della Repubblica di San Marino.</w:t>
      </w:r>
    </w:p>
    <w:p w14:paraId="057D6502" w14:textId="77777777" w:rsidR="00667161" w:rsidRPr="00636FBD" w:rsidRDefault="00667161" w:rsidP="00636FBD">
      <w:pPr>
        <w:spacing w:line="360" w:lineRule="auto"/>
        <w:jc w:val="both"/>
        <w:rPr>
          <w:rFonts w:ascii="Times New Roman" w:hAnsi="Times New Roman"/>
          <w:sz w:val="26"/>
          <w:szCs w:val="26"/>
        </w:rPr>
      </w:pPr>
    </w:p>
    <w:p w14:paraId="29D43C58" w14:textId="2BD0F09E" w:rsidR="00AC109F" w:rsidRPr="00636FBD" w:rsidRDefault="00AC109F" w:rsidP="00636FBD">
      <w:pPr>
        <w:spacing w:line="360" w:lineRule="auto"/>
        <w:jc w:val="both"/>
        <w:rPr>
          <w:rFonts w:ascii="Times New Roman" w:hAnsi="Times New Roman"/>
          <w:sz w:val="26"/>
          <w:szCs w:val="26"/>
        </w:rPr>
      </w:pPr>
      <w:r w:rsidRPr="00636FBD">
        <w:rPr>
          <w:rFonts w:ascii="Times New Roman" w:hAnsi="Times New Roman"/>
          <w:sz w:val="26"/>
          <w:szCs w:val="26"/>
        </w:rPr>
        <w:t>E’ con sincera soddisfazione che, alla vigilia di questa solenne Cerimonia, il Presidente dell’amica Repubblica Italiana ha fatto pervenire, per il tramite dell’Alto Plenipotenziario italiano, che oggi ci onora della Sua presenza in questa Sala, una preziosa attestazione di vicinanza e di solidarietà al Popolo sammarinese, indirizzata ai Capitani Reggenti in carica.</w:t>
      </w:r>
    </w:p>
    <w:p w14:paraId="30AFC4AB" w14:textId="0D0D53BA" w:rsidR="00AC109F" w:rsidRPr="00636FBD" w:rsidRDefault="00AC109F" w:rsidP="00636FBD">
      <w:pPr>
        <w:spacing w:line="360" w:lineRule="auto"/>
        <w:jc w:val="both"/>
        <w:rPr>
          <w:rFonts w:ascii="Times New Roman" w:hAnsi="Times New Roman"/>
          <w:sz w:val="26"/>
          <w:szCs w:val="26"/>
        </w:rPr>
      </w:pPr>
      <w:r w:rsidRPr="00636FBD">
        <w:rPr>
          <w:rFonts w:ascii="Times New Roman" w:hAnsi="Times New Roman"/>
          <w:sz w:val="26"/>
          <w:szCs w:val="26"/>
        </w:rPr>
        <w:t>La Nota riporta altresì l’impegno convinto a rafforzare la collaborazione bilaterale e l’attivo sostegno nel percorso di integrazione europea.</w:t>
      </w:r>
    </w:p>
    <w:p w14:paraId="4E1BB789" w14:textId="77777777" w:rsidR="00AC109F" w:rsidRPr="00636FBD" w:rsidRDefault="00AC109F" w:rsidP="00636FBD">
      <w:pPr>
        <w:spacing w:line="360" w:lineRule="auto"/>
        <w:jc w:val="both"/>
        <w:rPr>
          <w:rFonts w:ascii="Times New Roman" w:hAnsi="Times New Roman"/>
          <w:sz w:val="26"/>
          <w:szCs w:val="26"/>
        </w:rPr>
      </w:pPr>
    </w:p>
    <w:p w14:paraId="3698AE22" w14:textId="35CB37DF" w:rsidR="00667161" w:rsidRPr="00636FBD" w:rsidRDefault="00AC109F" w:rsidP="00636FBD">
      <w:pPr>
        <w:spacing w:line="360" w:lineRule="auto"/>
        <w:jc w:val="both"/>
        <w:rPr>
          <w:rFonts w:ascii="Times New Roman" w:hAnsi="Times New Roman"/>
          <w:sz w:val="26"/>
          <w:szCs w:val="26"/>
        </w:rPr>
      </w:pPr>
      <w:r w:rsidRPr="00636FBD">
        <w:rPr>
          <w:rFonts w:ascii="Times New Roman" w:hAnsi="Times New Roman"/>
          <w:sz w:val="26"/>
          <w:szCs w:val="26"/>
        </w:rPr>
        <w:t>U</w:t>
      </w:r>
      <w:r w:rsidR="00533483" w:rsidRPr="00636FBD">
        <w:rPr>
          <w:rFonts w:ascii="Times New Roman" w:hAnsi="Times New Roman"/>
          <w:sz w:val="26"/>
          <w:szCs w:val="26"/>
        </w:rPr>
        <w:t xml:space="preserve">na </w:t>
      </w:r>
      <w:r w:rsidRPr="00636FBD">
        <w:rPr>
          <w:rFonts w:ascii="Times New Roman" w:hAnsi="Times New Roman"/>
          <w:sz w:val="26"/>
          <w:szCs w:val="26"/>
        </w:rPr>
        <w:t xml:space="preserve">ulteriore </w:t>
      </w:r>
      <w:r w:rsidR="00533483" w:rsidRPr="00636FBD">
        <w:rPr>
          <w:rFonts w:ascii="Times New Roman" w:hAnsi="Times New Roman"/>
          <w:sz w:val="26"/>
          <w:szCs w:val="26"/>
        </w:rPr>
        <w:t>concreta dimostrazione</w:t>
      </w:r>
      <w:r w:rsidRPr="00636FBD">
        <w:rPr>
          <w:rFonts w:ascii="Times New Roman" w:hAnsi="Times New Roman"/>
          <w:sz w:val="26"/>
          <w:szCs w:val="26"/>
        </w:rPr>
        <w:t xml:space="preserve"> del fervido rapporto bilaterale, risiede nella</w:t>
      </w:r>
      <w:r w:rsidR="00533483" w:rsidRPr="00636FBD">
        <w:rPr>
          <w:rFonts w:ascii="Times New Roman" w:hAnsi="Times New Roman"/>
          <w:sz w:val="26"/>
          <w:szCs w:val="26"/>
        </w:rPr>
        <w:t xml:space="preserve"> più recente </w:t>
      </w:r>
      <w:r w:rsidRPr="00636FBD">
        <w:rPr>
          <w:rFonts w:ascii="Times New Roman" w:hAnsi="Times New Roman"/>
          <w:sz w:val="26"/>
          <w:szCs w:val="26"/>
        </w:rPr>
        <w:t>sigla del Protocollo d’intesa</w:t>
      </w:r>
      <w:r w:rsidR="00533483" w:rsidRPr="00636FBD">
        <w:rPr>
          <w:rFonts w:ascii="Times New Roman" w:hAnsi="Times New Roman"/>
          <w:sz w:val="26"/>
          <w:szCs w:val="26"/>
        </w:rPr>
        <w:t xml:space="preserve"> tra i risp</w:t>
      </w:r>
      <w:r w:rsidRPr="00636FBD">
        <w:rPr>
          <w:rFonts w:ascii="Times New Roman" w:hAnsi="Times New Roman"/>
          <w:sz w:val="26"/>
          <w:szCs w:val="26"/>
        </w:rPr>
        <w:t>ettivi Ministeri della Salute, concordato fra le Parti, che istituisce</w:t>
      </w:r>
      <w:r w:rsidR="00533483" w:rsidRPr="00636FBD">
        <w:rPr>
          <w:rFonts w:ascii="Times New Roman" w:hAnsi="Times New Roman"/>
          <w:sz w:val="26"/>
          <w:szCs w:val="26"/>
        </w:rPr>
        <w:t xml:space="preserve"> un canale aperto di reciproca assistenza in ambito sanitario, attraverso forniture di servizi e risorse urgenti.</w:t>
      </w:r>
    </w:p>
    <w:p w14:paraId="7F101D2E" w14:textId="77777777" w:rsidR="00667161" w:rsidRPr="00636FBD" w:rsidRDefault="00667161" w:rsidP="00636FBD">
      <w:pPr>
        <w:spacing w:line="360" w:lineRule="auto"/>
        <w:jc w:val="both"/>
        <w:rPr>
          <w:rFonts w:ascii="Times New Roman" w:hAnsi="Times New Roman"/>
          <w:sz w:val="26"/>
          <w:szCs w:val="26"/>
        </w:rPr>
      </w:pPr>
    </w:p>
    <w:p w14:paraId="283C794E"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Nel volgere lo sguardo all’interno dei nostri confini, ci preme sottolineare che mai come in questo momento sentiamo forte l’onere e l’onore di rappresentare uno Stato solido e solidale, che vi abbraccia con fraterna e affettuosa vicinanza;</w:t>
      </w:r>
    </w:p>
    <w:p w14:paraId="33066819" w14:textId="77777777" w:rsidR="00667161" w:rsidRPr="00636FBD" w:rsidRDefault="00667161" w:rsidP="00636FBD">
      <w:pPr>
        <w:spacing w:line="360" w:lineRule="auto"/>
        <w:jc w:val="both"/>
        <w:rPr>
          <w:rFonts w:ascii="Times New Roman" w:hAnsi="Times New Roman"/>
          <w:sz w:val="26"/>
          <w:szCs w:val="26"/>
        </w:rPr>
      </w:pPr>
    </w:p>
    <w:p w14:paraId="17D45ADB" w14:textId="749C28E0" w:rsidR="00667161" w:rsidRPr="00636FBD" w:rsidRDefault="00640946"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u</w:t>
      </w:r>
      <w:r w:rsidR="00533483" w:rsidRPr="00636FBD">
        <w:rPr>
          <w:rFonts w:ascii="Times New Roman" w:hAnsi="Times New Roman"/>
          <w:sz w:val="26"/>
          <w:szCs w:val="26"/>
        </w:rPr>
        <w:t>no</w:t>
      </w:r>
      <w:proofErr w:type="gramEnd"/>
      <w:r w:rsidR="00533483" w:rsidRPr="00636FBD">
        <w:rPr>
          <w:rFonts w:ascii="Times New Roman" w:hAnsi="Times New Roman"/>
          <w:sz w:val="26"/>
          <w:szCs w:val="26"/>
        </w:rPr>
        <w:t xml:space="preserve"> Stato che vuole ritrovarsi, unito, nell’azione forte e determinata che induce a liberare tutte le potenzialità, le energie e le risorse di cui dispone</w:t>
      </w:r>
      <w:r w:rsidR="00FC3146" w:rsidRPr="00636FBD">
        <w:rPr>
          <w:rFonts w:ascii="Times New Roman" w:hAnsi="Times New Roman"/>
          <w:sz w:val="26"/>
          <w:szCs w:val="26"/>
        </w:rPr>
        <w:t>,</w:t>
      </w:r>
      <w:r w:rsidR="00533483" w:rsidRPr="00636FBD">
        <w:rPr>
          <w:rFonts w:ascii="Times New Roman" w:hAnsi="Times New Roman"/>
          <w:sz w:val="26"/>
          <w:szCs w:val="26"/>
        </w:rPr>
        <w:t xml:space="preserve"> per il superamento dell’emergenza e a gettare, al contempo, le premesse per il futuro.</w:t>
      </w:r>
    </w:p>
    <w:p w14:paraId="5EEF6107" w14:textId="0A7803FD"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Stiamo vivendo insieme a tutti Voi, </w:t>
      </w:r>
      <w:r w:rsidR="000F5982" w:rsidRPr="00636FBD">
        <w:rPr>
          <w:rFonts w:ascii="Times New Roman" w:hAnsi="Times New Roman"/>
          <w:sz w:val="26"/>
          <w:szCs w:val="26"/>
        </w:rPr>
        <w:t>Cari Cittadini</w:t>
      </w:r>
      <w:r w:rsidRPr="00636FBD">
        <w:rPr>
          <w:rFonts w:ascii="Times New Roman" w:hAnsi="Times New Roman"/>
          <w:sz w:val="26"/>
          <w:szCs w:val="26"/>
        </w:rPr>
        <w:t>, questa fase di comprensibile disorientamento che impone riflessioni sullo stesso concetto di convivenza.</w:t>
      </w:r>
    </w:p>
    <w:p w14:paraId="206A1FCA" w14:textId="77777777" w:rsidR="00667161" w:rsidRPr="00636FBD" w:rsidRDefault="00667161" w:rsidP="00636FBD">
      <w:pPr>
        <w:spacing w:line="360" w:lineRule="auto"/>
        <w:jc w:val="both"/>
        <w:rPr>
          <w:rFonts w:ascii="Times New Roman" w:hAnsi="Times New Roman"/>
          <w:sz w:val="26"/>
          <w:szCs w:val="26"/>
        </w:rPr>
      </w:pPr>
    </w:p>
    <w:p w14:paraId="22523E7C" w14:textId="4219556F"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Inauguriamo oggi il nostro semestre alla </w:t>
      </w:r>
      <w:r w:rsidR="00BB78EE" w:rsidRPr="00636FBD">
        <w:rPr>
          <w:rFonts w:ascii="Times New Roman" w:hAnsi="Times New Roman"/>
          <w:sz w:val="26"/>
          <w:szCs w:val="26"/>
        </w:rPr>
        <w:t>S</w:t>
      </w:r>
      <w:r w:rsidRPr="00636FBD">
        <w:rPr>
          <w:rFonts w:ascii="Times New Roman" w:hAnsi="Times New Roman"/>
          <w:sz w:val="26"/>
          <w:szCs w:val="26"/>
        </w:rPr>
        <w:t xml:space="preserve">uprema </w:t>
      </w:r>
      <w:r w:rsidR="00BB78EE" w:rsidRPr="00636FBD">
        <w:rPr>
          <w:rFonts w:ascii="Times New Roman" w:hAnsi="Times New Roman"/>
          <w:sz w:val="26"/>
          <w:szCs w:val="26"/>
        </w:rPr>
        <w:t>M</w:t>
      </w:r>
      <w:r w:rsidRPr="00636FBD">
        <w:rPr>
          <w:rFonts w:ascii="Times New Roman" w:hAnsi="Times New Roman"/>
          <w:sz w:val="26"/>
          <w:szCs w:val="26"/>
        </w:rPr>
        <w:t xml:space="preserve">agistratura dello </w:t>
      </w:r>
      <w:r w:rsidR="00BB78EE" w:rsidRPr="00636FBD">
        <w:rPr>
          <w:rFonts w:ascii="Times New Roman" w:hAnsi="Times New Roman"/>
          <w:sz w:val="26"/>
          <w:szCs w:val="26"/>
        </w:rPr>
        <w:t>S</w:t>
      </w:r>
      <w:r w:rsidRPr="00636FBD">
        <w:rPr>
          <w:rFonts w:ascii="Times New Roman" w:hAnsi="Times New Roman"/>
          <w:sz w:val="26"/>
          <w:szCs w:val="26"/>
        </w:rPr>
        <w:t>tato in uno scenario che sta modificando sensibilmente i parametri stessi della nostra convivenza civile e che ha imposto un veloce adattamento alle nuove e rigorose misure adottate dal Governo</w:t>
      </w:r>
      <w:r w:rsidR="002F3B59" w:rsidRPr="00636FBD">
        <w:rPr>
          <w:rFonts w:ascii="Times New Roman" w:hAnsi="Times New Roman"/>
          <w:sz w:val="26"/>
          <w:szCs w:val="26"/>
        </w:rPr>
        <w:t xml:space="preserve">, </w:t>
      </w:r>
      <w:r w:rsidRPr="00636FBD">
        <w:rPr>
          <w:rFonts w:ascii="Times New Roman" w:hAnsi="Times New Roman"/>
          <w:sz w:val="26"/>
          <w:szCs w:val="26"/>
        </w:rPr>
        <w:t>con il coinvolgimento attivo di ogni categoria e portatore di interesse.</w:t>
      </w:r>
    </w:p>
    <w:p w14:paraId="4833D411" w14:textId="77777777" w:rsidR="00667161" w:rsidRPr="00636FBD" w:rsidRDefault="00667161" w:rsidP="00636FBD">
      <w:pPr>
        <w:spacing w:line="360" w:lineRule="auto"/>
        <w:jc w:val="both"/>
        <w:rPr>
          <w:rFonts w:ascii="Times New Roman" w:hAnsi="Times New Roman"/>
          <w:sz w:val="26"/>
          <w:szCs w:val="26"/>
        </w:rPr>
      </w:pPr>
    </w:p>
    <w:p w14:paraId="075B72C9" w14:textId="1B23FC8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lastRenderedPageBreak/>
        <w:t>Sono misure straordinarie e severe, che hanno richiesto la necessità di contemperare la salvaguardia delle libertà civili fondamentali e l’intera economia del Paese</w:t>
      </w:r>
      <w:r w:rsidR="008B5F79" w:rsidRPr="00636FBD">
        <w:rPr>
          <w:rFonts w:ascii="Times New Roman" w:hAnsi="Times New Roman"/>
          <w:sz w:val="26"/>
          <w:szCs w:val="26"/>
        </w:rPr>
        <w:t xml:space="preserve"> </w:t>
      </w:r>
      <w:r w:rsidR="00C22C5C" w:rsidRPr="00636FBD">
        <w:rPr>
          <w:rFonts w:ascii="Times New Roman" w:hAnsi="Times New Roman"/>
          <w:sz w:val="26"/>
          <w:szCs w:val="26"/>
        </w:rPr>
        <w:t>e</w:t>
      </w:r>
      <w:r w:rsidRPr="00636FBD">
        <w:rPr>
          <w:rFonts w:ascii="Times New Roman" w:hAnsi="Times New Roman"/>
          <w:sz w:val="26"/>
          <w:szCs w:val="26"/>
        </w:rPr>
        <w:t xml:space="preserve"> che, allo stesso tempo, sono frutto di determinazioni tempestive e non riluttanti, per non concedere, metaforicamente, al virus il tempo di nutrirsi della nostra indulgenza.</w:t>
      </w:r>
    </w:p>
    <w:p w14:paraId="5A4F3DFE" w14:textId="77777777" w:rsidR="00667161" w:rsidRPr="00636FBD" w:rsidRDefault="00667161" w:rsidP="00636FBD">
      <w:pPr>
        <w:spacing w:line="360" w:lineRule="auto"/>
        <w:jc w:val="both"/>
        <w:rPr>
          <w:rFonts w:ascii="Times New Roman" w:hAnsi="Times New Roman"/>
          <w:sz w:val="26"/>
          <w:szCs w:val="26"/>
        </w:rPr>
      </w:pPr>
    </w:p>
    <w:p w14:paraId="2D0A2339" w14:textId="652F72BC"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Sono misure imposte dalla comunità internazionale e dai suoi </w:t>
      </w:r>
      <w:r w:rsidR="0077608D" w:rsidRPr="00636FBD">
        <w:rPr>
          <w:rFonts w:ascii="Times New Roman" w:hAnsi="Times New Roman"/>
          <w:sz w:val="26"/>
          <w:szCs w:val="26"/>
        </w:rPr>
        <w:t>Organismi</w:t>
      </w:r>
      <w:r w:rsidRPr="00636FBD">
        <w:rPr>
          <w:rFonts w:ascii="Times New Roman" w:hAnsi="Times New Roman"/>
          <w:sz w:val="26"/>
          <w:szCs w:val="26"/>
        </w:rPr>
        <w:t xml:space="preserve"> multilaterali;</w:t>
      </w:r>
    </w:p>
    <w:p w14:paraId="139FE624" w14:textId="1FAC5F5B" w:rsidR="00667161" w:rsidRPr="00636FBD" w:rsidRDefault="00640946"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s</w:t>
      </w:r>
      <w:r w:rsidR="00533483" w:rsidRPr="00636FBD">
        <w:rPr>
          <w:rFonts w:ascii="Times New Roman" w:hAnsi="Times New Roman"/>
          <w:sz w:val="26"/>
          <w:szCs w:val="26"/>
        </w:rPr>
        <w:t>ono</w:t>
      </w:r>
      <w:proofErr w:type="gramEnd"/>
      <w:r w:rsidR="00533483" w:rsidRPr="00636FBD">
        <w:rPr>
          <w:rFonts w:ascii="Times New Roman" w:hAnsi="Times New Roman"/>
          <w:sz w:val="26"/>
          <w:szCs w:val="26"/>
        </w:rPr>
        <w:t xml:space="preserve"> misure in parte mutuate dai Paesi maggiormente coinvolti, </w:t>
      </w:r>
      <w:r w:rsidR="00533483" w:rsidRPr="00636FBD">
        <w:rPr>
          <w:rFonts w:ascii="Times New Roman" w:hAnsi="Times New Roman"/>
          <w:i/>
          <w:sz w:val="26"/>
          <w:szCs w:val="26"/>
        </w:rPr>
        <w:t>in primis</w:t>
      </w:r>
      <w:r w:rsidR="00533483" w:rsidRPr="00636FBD">
        <w:rPr>
          <w:rFonts w:ascii="Times New Roman" w:hAnsi="Times New Roman"/>
          <w:sz w:val="26"/>
          <w:szCs w:val="26"/>
        </w:rPr>
        <w:t xml:space="preserve"> l’Italia;</w:t>
      </w:r>
    </w:p>
    <w:p w14:paraId="784C9EC2" w14:textId="77777777" w:rsidR="00667161" w:rsidRPr="00636FBD" w:rsidRDefault="00667161" w:rsidP="00636FBD">
      <w:pPr>
        <w:spacing w:line="360" w:lineRule="auto"/>
        <w:jc w:val="both"/>
        <w:rPr>
          <w:rFonts w:ascii="Times New Roman" w:hAnsi="Times New Roman"/>
          <w:sz w:val="26"/>
          <w:szCs w:val="26"/>
        </w:rPr>
      </w:pPr>
    </w:p>
    <w:p w14:paraId="2E7374B6" w14:textId="622EBD8E" w:rsidR="00667161" w:rsidRPr="00636FBD" w:rsidRDefault="00640946"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s</w:t>
      </w:r>
      <w:r w:rsidR="00533483" w:rsidRPr="00636FBD">
        <w:rPr>
          <w:rFonts w:ascii="Times New Roman" w:hAnsi="Times New Roman"/>
          <w:sz w:val="26"/>
          <w:szCs w:val="26"/>
        </w:rPr>
        <w:t>ono</w:t>
      </w:r>
      <w:proofErr w:type="gramEnd"/>
      <w:r w:rsidR="00533483" w:rsidRPr="00636FBD">
        <w:rPr>
          <w:rFonts w:ascii="Times New Roman" w:hAnsi="Times New Roman"/>
          <w:sz w:val="26"/>
          <w:szCs w:val="26"/>
        </w:rPr>
        <w:t xml:space="preserve"> misure necessarie e inderogabili, emanate per superare al più presto questa crisi senza precedenti.</w:t>
      </w:r>
    </w:p>
    <w:p w14:paraId="1E5123E4" w14:textId="77777777" w:rsidR="00667161" w:rsidRPr="00636FBD" w:rsidRDefault="00667161" w:rsidP="00636FBD">
      <w:pPr>
        <w:spacing w:line="360" w:lineRule="auto"/>
        <w:jc w:val="both"/>
        <w:rPr>
          <w:rFonts w:ascii="Times New Roman" w:hAnsi="Times New Roman"/>
          <w:sz w:val="26"/>
          <w:szCs w:val="26"/>
        </w:rPr>
      </w:pPr>
    </w:p>
    <w:p w14:paraId="29DA9707" w14:textId="5A007E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E</w:t>
      </w:r>
      <w:r w:rsidR="0077608D" w:rsidRPr="00636FBD">
        <w:rPr>
          <w:rFonts w:ascii="Times New Roman" w:hAnsi="Times New Roman"/>
          <w:sz w:val="26"/>
          <w:szCs w:val="26"/>
        </w:rPr>
        <w:t xml:space="preserve">’ </w:t>
      </w:r>
      <w:r w:rsidRPr="00636FBD">
        <w:rPr>
          <w:rFonts w:ascii="Times New Roman" w:hAnsi="Times New Roman"/>
          <w:sz w:val="26"/>
          <w:szCs w:val="26"/>
        </w:rPr>
        <w:t>infatti ancor vivida la memoria del più recente passato, che non aveva ancora terminato di far sentire le sue pesanti ripercussioni, in cui i sammarinesi sono stati chiamati a dar prova di una capacità di reazione ad una crisi, anch’essa allargata, di carattere prevalentemente economico e finanziario.</w:t>
      </w:r>
    </w:p>
    <w:p w14:paraId="41E0C009" w14:textId="77777777" w:rsidR="00667161" w:rsidRPr="00636FBD" w:rsidRDefault="00667161" w:rsidP="00636FBD">
      <w:pPr>
        <w:spacing w:line="360" w:lineRule="auto"/>
        <w:jc w:val="both"/>
        <w:rPr>
          <w:rFonts w:ascii="Times New Roman" w:hAnsi="Times New Roman"/>
          <w:sz w:val="26"/>
          <w:szCs w:val="26"/>
        </w:rPr>
      </w:pPr>
    </w:p>
    <w:p w14:paraId="6633E099"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A fronte delle misure al riguardo adottate e al progressivo allineamento della Repubblica ai parametri internazionali di trasparenza e di lotta ai principali fenomeni distorsivi, i nostri cittadini hanno saputo affrontare la contrazione con coraggio, hanno dato prova di resistenza e di capacità di rilancio ad ogni livello.</w:t>
      </w:r>
    </w:p>
    <w:p w14:paraId="6F3C4AC9" w14:textId="77777777" w:rsidR="00667161" w:rsidRPr="00636FBD" w:rsidRDefault="00667161" w:rsidP="00636FBD">
      <w:pPr>
        <w:spacing w:line="360" w:lineRule="auto"/>
        <w:jc w:val="both"/>
        <w:rPr>
          <w:rFonts w:ascii="Times New Roman" w:hAnsi="Times New Roman"/>
          <w:sz w:val="26"/>
          <w:szCs w:val="26"/>
        </w:rPr>
      </w:pPr>
    </w:p>
    <w:p w14:paraId="40579425" w14:textId="446F84F7" w:rsidR="003557EA" w:rsidRPr="00636FBD" w:rsidRDefault="003557EA" w:rsidP="00636FBD">
      <w:pPr>
        <w:spacing w:line="360" w:lineRule="auto"/>
        <w:jc w:val="center"/>
        <w:rPr>
          <w:rFonts w:ascii="Times New Roman" w:hAnsi="Times New Roman"/>
          <w:sz w:val="26"/>
          <w:szCs w:val="26"/>
        </w:rPr>
      </w:pPr>
      <w:r w:rsidRPr="00636FBD">
        <w:rPr>
          <w:rFonts w:ascii="Times New Roman" w:hAnsi="Times New Roman"/>
          <w:sz w:val="26"/>
          <w:szCs w:val="26"/>
        </w:rPr>
        <w:t>______________________</w:t>
      </w:r>
    </w:p>
    <w:p w14:paraId="770DEEDD"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Oggi siamo chiamati ad un'altra sfida, ravvicinata alla preesistente, per la quale la Reggenza non ringrazierà mai abbastanza i propri cittadini per la prova e l’atteggiamento di grande civiltà che da tanti giorni stanno offrendo, al proprio interno e fuori dei nostri confini.</w:t>
      </w:r>
    </w:p>
    <w:p w14:paraId="6C917936" w14:textId="77777777" w:rsidR="00667161" w:rsidRPr="00636FBD" w:rsidRDefault="00667161" w:rsidP="00636FBD">
      <w:pPr>
        <w:spacing w:line="360" w:lineRule="auto"/>
        <w:jc w:val="both"/>
        <w:rPr>
          <w:rFonts w:ascii="Times New Roman" w:hAnsi="Times New Roman"/>
          <w:sz w:val="26"/>
          <w:szCs w:val="26"/>
        </w:rPr>
      </w:pPr>
    </w:p>
    <w:p w14:paraId="23E4003C" w14:textId="10D72B0A" w:rsidR="00667161" w:rsidRPr="00636FBD" w:rsidRDefault="00C31798" w:rsidP="00636FBD">
      <w:pPr>
        <w:spacing w:line="360" w:lineRule="auto"/>
        <w:jc w:val="both"/>
        <w:rPr>
          <w:rFonts w:ascii="Times New Roman" w:hAnsi="Times New Roman"/>
          <w:sz w:val="26"/>
          <w:szCs w:val="26"/>
        </w:rPr>
      </w:pPr>
      <w:r w:rsidRPr="00636FBD">
        <w:rPr>
          <w:rFonts w:ascii="Times New Roman" w:hAnsi="Times New Roman"/>
          <w:sz w:val="26"/>
          <w:szCs w:val="26"/>
        </w:rPr>
        <w:t>Un</w:t>
      </w:r>
      <w:r w:rsidR="00533483" w:rsidRPr="00636FBD">
        <w:rPr>
          <w:rFonts w:ascii="Times New Roman" w:hAnsi="Times New Roman"/>
          <w:sz w:val="26"/>
          <w:szCs w:val="26"/>
        </w:rPr>
        <w:t xml:space="preserve"> sentimento di particolare vicinanza giunga altresì ai nostri cari cittadini all’estero, che vivono oggi gli effetti della pandemia nella quasi totalità dei Paesi di residenza e che mantengono forte, ora più che mai, il legame di cuore con la madrepatria</w:t>
      </w:r>
      <w:r w:rsidR="007E547A" w:rsidRPr="00636FBD">
        <w:rPr>
          <w:rFonts w:ascii="Times New Roman" w:hAnsi="Times New Roman"/>
          <w:sz w:val="26"/>
          <w:szCs w:val="26"/>
        </w:rPr>
        <w:t xml:space="preserve">, </w:t>
      </w:r>
      <w:r w:rsidR="00533483" w:rsidRPr="00636FBD">
        <w:rPr>
          <w:rFonts w:ascii="Times New Roman" w:hAnsi="Times New Roman"/>
          <w:sz w:val="26"/>
          <w:szCs w:val="26"/>
        </w:rPr>
        <w:t>anche attraverso forme di commovente generosità che hanno voluto</w:t>
      </w:r>
      <w:r w:rsidR="006167E5" w:rsidRPr="00636FBD">
        <w:rPr>
          <w:rFonts w:ascii="Times New Roman" w:hAnsi="Times New Roman"/>
          <w:sz w:val="26"/>
          <w:szCs w:val="26"/>
        </w:rPr>
        <w:t xml:space="preserve"> far pervenire, a significare l’</w:t>
      </w:r>
      <w:r w:rsidR="00533483" w:rsidRPr="00636FBD">
        <w:rPr>
          <w:rFonts w:ascii="Times New Roman" w:hAnsi="Times New Roman"/>
          <w:sz w:val="26"/>
          <w:szCs w:val="26"/>
        </w:rPr>
        <w:t>affettuoso attaccamento alla nostra e loro Repubblica.</w:t>
      </w:r>
    </w:p>
    <w:p w14:paraId="2DD509FF" w14:textId="77777777" w:rsidR="00667161" w:rsidRPr="00636FBD" w:rsidRDefault="00667161" w:rsidP="00636FBD">
      <w:pPr>
        <w:spacing w:line="360" w:lineRule="auto"/>
        <w:jc w:val="both"/>
        <w:rPr>
          <w:rFonts w:ascii="Times New Roman" w:hAnsi="Times New Roman"/>
          <w:sz w:val="26"/>
          <w:szCs w:val="26"/>
        </w:rPr>
      </w:pPr>
    </w:p>
    <w:p w14:paraId="60ED53AD" w14:textId="63696958"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lastRenderedPageBreak/>
        <w:t xml:space="preserve">Il più forte e accorato ringraziamento giunga anche in questo momento </w:t>
      </w:r>
      <w:r w:rsidR="00C56250" w:rsidRPr="00636FBD">
        <w:rPr>
          <w:rFonts w:ascii="Times New Roman" w:hAnsi="Times New Roman"/>
          <w:sz w:val="26"/>
          <w:szCs w:val="26"/>
        </w:rPr>
        <w:t xml:space="preserve">solenne </w:t>
      </w:r>
      <w:r w:rsidRPr="00636FBD">
        <w:rPr>
          <w:rFonts w:ascii="Times New Roman" w:hAnsi="Times New Roman"/>
          <w:sz w:val="26"/>
          <w:szCs w:val="26"/>
        </w:rPr>
        <w:t xml:space="preserve">agli operatori sanitari, a tutti i livelli professionali che, con generosa abnegazione e coraggio, rappresentano la nostra prima linea di difesa, </w:t>
      </w:r>
      <w:r w:rsidR="00C56250" w:rsidRPr="00636FBD">
        <w:rPr>
          <w:rFonts w:ascii="Times New Roman" w:hAnsi="Times New Roman"/>
          <w:sz w:val="26"/>
          <w:szCs w:val="26"/>
        </w:rPr>
        <w:t xml:space="preserve">nel dispiegamento di </w:t>
      </w:r>
      <w:r w:rsidRPr="00636FBD">
        <w:rPr>
          <w:rFonts w:ascii="Times New Roman" w:hAnsi="Times New Roman"/>
          <w:sz w:val="26"/>
          <w:szCs w:val="26"/>
        </w:rPr>
        <w:t>energie vitali per assicurare ogni miglior trattamento alla cura dei pazienti;</w:t>
      </w:r>
    </w:p>
    <w:p w14:paraId="0BAFFE19" w14:textId="77777777"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il</w:t>
      </w:r>
      <w:proofErr w:type="gramEnd"/>
      <w:r w:rsidRPr="00636FBD">
        <w:rPr>
          <w:rFonts w:ascii="Times New Roman" w:hAnsi="Times New Roman"/>
          <w:sz w:val="26"/>
          <w:szCs w:val="26"/>
        </w:rPr>
        <w:t xml:space="preserve"> pensiero va inoltre al servizio di Protezione Civile, altrettanto essenziale nell’erogazione di servizi urgenti e necessario raccordo anche con le realtà del circondario;</w:t>
      </w:r>
    </w:p>
    <w:p w14:paraId="56514951" w14:textId="77777777" w:rsidR="00BB78EE" w:rsidRPr="00636FBD" w:rsidRDefault="00BB78EE" w:rsidP="00636FBD">
      <w:pPr>
        <w:spacing w:line="360" w:lineRule="auto"/>
        <w:jc w:val="both"/>
        <w:rPr>
          <w:rFonts w:ascii="Times New Roman" w:hAnsi="Times New Roman"/>
          <w:sz w:val="26"/>
          <w:szCs w:val="26"/>
        </w:rPr>
      </w:pPr>
    </w:p>
    <w:p w14:paraId="79B3CE49" w14:textId="77777777"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siamo</w:t>
      </w:r>
      <w:proofErr w:type="gramEnd"/>
      <w:r w:rsidRPr="00636FBD">
        <w:rPr>
          <w:rFonts w:ascii="Times New Roman" w:hAnsi="Times New Roman"/>
          <w:sz w:val="26"/>
          <w:szCs w:val="26"/>
        </w:rPr>
        <w:t xml:space="preserve"> altresì altamente riconoscenti alle donne e agli uomini delle Forze dell’Ordine, cui incombono un costante presidio del territorio, un servizio doveroso e pedissequo di controllo e rispetto delle disposizioni impartite e la garanzia dei più alti parametri di sicurezza e protezione per i nostri concittadini.</w:t>
      </w:r>
    </w:p>
    <w:p w14:paraId="01FDB21F" w14:textId="77777777" w:rsidR="00667161" w:rsidRPr="00636FBD" w:rsidRDefault="00667161" w:rsidP="00636FBD">
      <w:pPr>
        <w:spacing w:line="360" w:lineRule="auto"/>
        <w:jc w:val="both"/>
        <w:rPr>
          <w:rFonts w:ascii="Times New Roman" w:hAnsi="Times New Roman"/>
          <w:sz w:val="26"/>
          <w:szCs w:val="26"/>
        </w:rPr>
      </w:pPr>
    </w:p>
    <w:p w14:paraId="7CA6FC71"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Sono sentimenti che vogliamo rinnovare anche agli operatori dell’informazione, per la coscienziosa e puntuale azione di aggiornamento e sensibilizzazione della nostra comunità.</w:t>
      </w:r>
    </w:p>
    <w:p w14:paraId="2D2F6933" w14:textId="77777777" w:rsidR="00667161" w:rsidRPr="00636FBD" w:rsidRDefault="00667161" w:rsidP="00636FBD">
      <w:pPr>
        <w:spacing w:line="360" w:lineRule="auto"/>
        <w:jc w:val="both"/>
        <w:rPr>
          <w:rFonts w:ascii="Times New Roman" w:hAnsi="Times New Roman"/>
          <w:sz w:val="26"/>
          <w:szCs w:val="26"/>
        </w:rPr>
      </w:pPr>
    </w:p>
    <w:p w14:paraId="0EE39489" w14:textId="42ABCF40"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La Reggenza sente ora un preciso dovere, civile e morale, di infondere speranza e di richiamare quel senso di appartenenza che ogni cittadino ha fatto proprio nel corso dei secoli, promuovendo pagine memorabili di dedizione incondizionata al bene dello Stato, attraverso opere e gesta di carattere umanitario e solidaristico, nonché sacrifici vissuti nella totale gratuità</w:t>
      </w:r>
      <w:r w:rsidR="00F55313" w:rsidRPr="00636FBD">
        <w:rPr>
          <w:rFonts w:ascii="Times New Roman" w:hAnsi="Times New Roman"/>
          <w:sz w:val="26"/>
          <w:szCs w:val="26"/>
        </w:rPr>
        <w:t>,</w:t>
      </w:r>
      <w:r w:rsidRPr="00636FBD">
        <w:rPr>
          <w:rFonts w:ascii="Times New Roman" w:hAnsi="Times New Roman"/>
          <w:sz w:val="26"/>
          <w:szCs w:val="26"/>
        </w:rPr>
        <w:t xml:space="preserve"> per l’esclusivo interesse della propria collettività.</w:t>
      </w:r>
    </w:p>
    <w:p w14:paraId="4BC5F86D" w14:textId="77777777" w:rsidR="00667161" w:rsidRPr="00636FBD" w:rsidRDefault="00667161" w:rsidP="00636FBD">
      <w:pPr>
        <w:spacing w:line="360" w:lineRule="auto"/>
        <w:jc w:val="both"/>
        <w:rPr>
          <w:rFonts w:ascii="Times New Roman" w:hAnsi="Times New Roman"/>
          <w:sz w:val="26"/>
          <w:szCs w:val="26"/>
        </w:rPr>
      </w:pPr>
    </w:p>
    <w:p w14:paraId="04D85155" w14:textId="034CFB7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E’ un concetto, questo, che vogliamo ricondurre al ben noto senso di </w:t>
      </w:r>
      <w:proofErr w:type="spellStart"/>
      <w:r w:rsidR="009C6F8A" w:rsidRPr="00636FBD">
        <w:rPr>
          <w:rFonts w:ascii="Times New Roman" w:hAnsi="Times New Roman"/>
          <w:sz w:val="26"/>
          <w:szCs w:val="26"/>
        </w:rPr>
        <w:t>S</w:t>
      </w:r>
      <w:r w:rsidRPr="00636FBD">
        <w:rPr>
          <w:rFonts w:ascii="Times New Roman" w:hAnsi="Times New Roman"/>
          <w:sz w:val="26"/>
          <w:szCs w:val="26"/>
        </w:rPr>
        <w:t>ammarinesità</w:t>
      </w:r>
      <w:proofErr w:type="spellEnd"/>
      <w:r w:rsidRPr="00636FBD">
        <w:rPr>
          <w:rFonts w:ascii="Times New Roman" w:hAnsi="Times New Roman"/>
          <w:sz w:val="26"/>
          <w:szCs w:val="26"/>
        </w:rPr>
        <w:t xml:space="preserve"> nella sua accezione tutta positiva; a dimostrare un atteggiamento e una visione della vita volti al superamento delle avversità e all’unione delle forze per essere, insieme, ancora più fiduciosi e dirimenti nell’affrontare le sfide più ardue.</w:t>
      </w:r>
    </w:p>
    <w:p w14:paraId="79B4D449" w14:textId="77777777" w:rsidR="00667161" w:rsidRPr="00636FBD" w:rsidRDefault="00667161" w:rsidP="00636FBD">
      <w:pPr>
        <w:spacing w:line="360" w:lineRule="auto"/>
        <w:jc w:val="both"/>
        <w:rPr>
          <w:rFonts w:ascii="Times New Roman" w:hAnsi="Times New Roman"/>
          <w:sz w:val="26"/>
          <w:szCs w:val="26"/>
        </w:rPr>
      </w:pPr>
    </w:p>
    <w:p w14:paraId="2940ED61"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L’accorato appello che intendiamo rivolgere vuol far riemergere e riportare fiducia e serenità tra i nostri cittadini.</w:t>
      </w:r>
    </w:p>
    <w:p w14:paraId="3ADF7BA1" w14:textId="77777777" w:rsidR="00667161" w:rsidRPr="00636FBD" w:rsidRDefault="00667161" w:rsidP="00636FBD">
      <w:pPr>
        <w:spacing w:line="360" w:lineRule="auto"/>
        <w:jc w:val="both"/>
        <w:rPr>
          <w:rFonts w:ascii="Times New Roman" w:hAnsi="Times New Roman"/>
          <w:sz w:val="26"/>
          <w:szCs w:val="26"/>
        </w:rPr>
      </w:pPr>
    </w:p>
    <w:p w14:paraId="2A969DB7" w14:textId="034000A4"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 xml:space="preserve">Lo scoramento indubbiamente ci pervade dinnanzi ai troppi lutti che stanno colpendo tante famiglie e alle sofferenze di tanti nostri cari; ma tutti insieme dobbiamo esprimere le nostre </w:t>
      </w:r>
      <w:r w:rsidRPr="00636FBD">
        <w:rPr>
          <w:rFonts w:ascii="Times New Roman" w:hAnsi="Times New Roman"/>
          <w:sz w:val="26"/>
          <w:szCs w:val="26"/>
        </w:rPr>
        <w:lastRenderedPageBreak/>
        <w:t>migliori capacità, per guardare al futuro più prossimo con atteggiamento positivo e con la determinazione e l’energi</w:t>
      </w:r>
      <w:r w:rsidR="00705287" w:rsidRPr="00636FBD">
        <w:rPr>
          <w:rFonts w:ascii="Times New Roman" w:hAnsi="Times New Roman"/>
          <w:sz w:val="26"/>
          <w:szCs w:val="26"/>
        </w:rPr>
        <w:t>a che sempre ci hanno distinto.</w:t>
      </w:r>
    </w:p>
    <w:p w14:paraId="6F2D413B" w14:textId="77777777" w:rsidR="00667161" w:rsidRPr="00636FBD" w:rsidRDefault="00667161" w:rsidP="00636FBD">
      <w:pPr>
        <w:spacing w:line="360" w:lineRule="auto"/>
        <w:jc w:val="both"/>
        <w:rPr>
          <w:rFonts w:ascii="Times New Roman" w:hAnsi="Times New Roman"/>
          <w:sz w:val="26"/>
          <w:szCs w:val="26"/>
        </w:rPr>
      </w:pPr>
    </w:p>
    <w:p w14:paraId="362C66C6" w14:textId="573A57FA"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E</w:t>
      </w:r>
      <w:r w:rsidR="005D3B48" w:rsidRPr="00636FBD">
        <w:rPr>
          <w:rFonts w:ascii="Times New Roman" w:hAnsi="Times New Roman"/>
          <w:sz w:val="26"/>
          <w:szCs w:val="26"/>
        </w:rPr>
        <w:t>’</w:t>
      </w:r>
      <w:r w:rsidRPr="00636FBD">
        <w:rPr>
          <w:rFonts w:ascii="Times New Roman" w:hAnsi="Times New Roman"/>
          <w:sz w:val="26"/>
          <w:szCs w:val="26"/>
        </w:rPr>
        <w:t xml:space="preserve"> una fase che richiede coinvolgimento, concordia e unità di intenti tra le Istituzioni, tra le forze politiche, nella società e in ogni cittadino.</w:t>
      </w:r>
    </w:p>
    <w:p w14:paraId="306B8567"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In questo momento ogni cittadino è chiamato a dar prova di un senso di responsabilità pieno, a collaborare per favorire il ristabilimento di condizioni non più straordinarie, con fiducia e con rinnovato civismo nel mutuo interesse.</w:t>
      </w:r>
    </w:p>
    <w:p w14:paraId="27E99550" w14:textId="77777777" w:rsidR="00667161" w:rsidRPr="00636FBD" w:rsidRDefault="00667161" w:rsidP="00636FBD">
      <w:pPr>
        <w:spacing w:line="360" w:lineRule="auto"/>
        <w:jc w:val="both"/>
        <w:rPr>
          <w:rFonts w:ascii="Times New Roman" w:hAnsi="Times New Roman"/>
          <w:sz w:val="26"/>
          <w:szCs w:val="26"/>
        </w:rPr>
      </w:pPr>
    </w:p>
    <w:p w14:paraId="4711F02F"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L’appello è altresì rivolto a riconoscere le tante dimostrazioni di impegno operoso che, in modalità nuova, stanno sviluppandosi, per garantire la continuità di funzioni e servizi prioritari;</w:t>
      </w:r>
    </w:p>
    <w:p w14:paraId="163817EA" w14:textId="77777777"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siamo</w:t>
      </w:r>
      <w:proofErr w:type="gramEnd"/>
      <w:r w:rsidRPr="00636FBD">
        <w:rPr>
          <w:rFonts w:ascii="Times New Roman" w:hAnsi="Times New Roman"/>
          <w:sz w:val="26"/>
          <w:szCs w:val="26"/>
        </w:rPr>
        <w:t xml:space="preserve"> particolarmente vicini ai nostri giovani, soprattutto in questo momento in cui, per la prima volta, toccano con mano una realtà così brusca, sacrificante e lontana da quel senso di autonomia, di agio e di relativa comodità che ha distinto la loro fase di sviluppo.</w:t>
      </w:r>
    </w:p>
    <w:p w14:paraId="16E4463B" w14:textId="3B57F260"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Ci piace, a tal riguardo, richiamare il ruolo della Scuola, di ogni ordine e grado, che oggi si rinnova e rilancia il modello di didattica in modalità telematica, per garantire le attività formative a beneficio dei nostri studenti e della nostra comunità.</w:t>
      </w:r>
    </w:p>
    <w:p w14:paraId="09ABA256" w14:textId="77777777" w:rsidR="00AC109F" w:rsidRPr="00636FBD" w:rsidRDefault="00AC109F" w:rsidP="00636FBD">
      <w:pPr>
        <w:spacing w:line="360" w:lineRule="auto"/>
        <w:jc w:val="both"/>
        <w:rPr>
          <w:rFonts w:ascii="Times New Roman" w:hAnsi="Times New Roman"/>
          <w:sz w:val="26"/>
          <w:szCs w:val="26"/>
        </w:rPr>
      </w:pPr>
    </w:p>
    <w:p w14:paraId="5FE939FF" w14:textId="4DA5D2C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In questo momento</w:t>
      </w:r>
      <w:r w:rsidR="004B0592" w:rsidRPr="00636FBD">
        <w:rPr>
          <w:rFonts w:ascii="Times New Roman" w:hAnsi="Times New Roman"/>
          <w:sz w:val="26"/>
          <w:szCs w:val="26"/>
        </w:rPr>
        <w:t>,</w:t>
      </w:r>
      <w:r w:rsidRPr="00636FBD">
        <w:rPr>
          <w:rFonts w:ascii="Times New Roman" w:hAnsi="Times New Roman"/>
          <w:sz w:val="26"/>
          <w:szCs w:val="26"/>
        </w:rPr>
        <w:t xml:space="preserve"> in cui i nostri studenti sono forzatamente a casa</w:t>
      </w:r>
      <w:r w:rsidR="00C619D0" w:rsidRPr="00636FBD">
        <w:rPr>
          <w:rFonts w:ascii="Times New Roman" w:hAnsi="Times New Roman"/>
          <w:sz w:val="26"/>
          <w:szCs w:val="26"/>
        </w:rPr>
        <w:t>, le I</w:t>
      </w:r>
      <w:r w:rsidRPr="00636FBD">
        <w:rPr>
          <w:rFonts w:ascii="Times New Roman" w:hAnsi="Times New Roman"/>
          <w:sz w:val="26"/>
          <w:szCs w:val="26"/>
        </w:rPr>
        <w:t>stituzioni scolastiche inviano attraverso la tecnologia un messaggio importante</w:t>
      </w:r>
      <w:r w:rsidR="00B63B7A" w:rsidRPr="00636FBD">
        <w:rPr>
          <w:rFonts w:ascii="Times New Roman" w:hAnsi="Times New Roman"/>
          <w:sz w:val="26"/>
          <w:szCs w:val="26"/>
        </w:rPr>
        <w:t>,</w:t>
      </w:r>
      <w:r w:rsidRPr="00636FBD">
        <w:rPr>
          <w:rFonts w:ascii="Times New Roman" w:hAnsi="Times New Roman"/>
          <w:sz w:val="26"/>
          <w:szCs w:val="26"/>
        </w:rPr>
        <w:t xml:space="preserve"> </w:t>
      </w:r>
      <w:r w:rsidR="00C619D0" w:rsidRPr="00636FBD">
        <w:rPr>
          <w:rFonts w:ascii="Times New Roman" w:hAnsi="Times New Roman"/>
          <w:sz w:val="26"/>
          <w:szCs w:val="26"/>
        </w:rPr>
        <w:t>e cioè che la scuola è con loro;</w:t>
      </w:r>
      <w:r w:rsidRPr="00636FBD">
        <w:rPr>
          <w:rFonts w:ascii="Times New Roman" w:hAnsi="Times New Roman"/>
          <w:sz w:val="26"/>
          <w:szCs w:val="26"/>
        </w:rPr>
        <w:t xml:space="preserve"> non è la tecnologia che sostituisce l’adulto, ma è la tecnologia che </w:t>
      </w:r>
      <w:r w:rsidR="00B63B7A" w:rsidRPr="00636FBD">
        <w:rPr>
          <w:rFonts w:ascii="Times New Roman" w:hAnsi="Times New Roman"/>
          <w:sz w:val="26"/>
          <w:szCs w:val="26"/>
        </w:rPr>
        <w:t>nell’emergenza</w:t>
      </w:r>
      <w:r w:rsidRPr="00636FBD">
        <w:rPr>
          <w:rFonts w:ascii="Times New Roman" w:hAnsi="Times New Roman"/>
          <w:sz w:val="26"/>
          <w:szCs w:val="26"/>
        </w:rPr>
        <w:t xml:space="preserve"> permette la vicinanza con gli insegnanti, con la propria scuola e con tutti i com</w:t>
      </w:r>
      <w:r w:rsidR="00705287" w:rsidRPr="00636FBD">
        <w:rPr>
          <w:rFonts w:ascii="Times New Roman" w:hAnsi="Times New Roman"/>
          <w:sz w:val="26"/>
          <w:szCs w:val="26"/>
        </w:rPr>
        <w:t>pagni.</w:t>
      </w:r>
    </w:p>
    <w:p w14:paraId="1162DA16" w14:textId="77777777" w:rsidR="00667161" w:rsidRPr="00636FBD" w:rsidRDefault="00667161" w:rsidP="00636FBD">
      <w:pPr>
        <w:spacing w:line="360" w:lineRule="auto"/>
        <w:jc w:val="both"/>
        <w:rPr>
          <w:rFonts w:ascii="Times New Roman" w:hAnsi="Times New Roman"/>
          <w:sz w:val="26"/>
          <w:szCs w:val="26"/>
        </w:rPr>
      </w:pPr>
    </w:p>
    <w:p w14:paraId="1855276E" w14:textId="5DA2F205"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Siamo di</w:t>
      </w:r>
      <w:r w:rsidR="00C619D0" w:rsidRPr="00636FBD">
        <w:rPr>
          <w:rFonts w:ascii="Times New Roman" w:hAnsi="Times New Roman"/>
          <w:sz w:val="26"/>
          <w:szCs w:val="26"/>
        </w:rPr>
        <w:t xml:space="preserve"> </w:t>
      </w:r>
      <w:r w:rsidRPr="00636FBD">
        <w:rPr>
          <w:rFonts w:ascii="Times New Roman" w:hAnsi="Times New Roman"/>
          <w:sz w:val="26"/>
          <w:szCs w:val="26"/>
        </w:rPr>
        <w:t>fronte a un passaggio epocale che ci fa comprendere la corretta missione della tecnologia</w:t>
      </w:r>
      <w:r w:rsidR="004B0592" w:rsidRPr="00636FBD">
        <w:rPr>
          <w:rFonts w:ascii="Times New Roman" w:hAnsi="Times New Roman"/>
          <w:sz w:val="26"/>
          <w:szCs w:val="26"/>
        </w:rPr>
        <w:t>,</w:t>
      </w:r>
      <w:r w:rsidRPr="00636FBD">
        <w:rPr>
          <w:rFonts w:ascii="Times New Roman" w:hAnsi="Times New Roman"/>
          <w:sz w:val="26"/>
          <w:szCs w:val="26"/>
        </w:rPr>
        <w:t xml:space="preserve"> </w:t>
      </w:r>
      <w:r w:rsidR="00C619D0" w:rsidRPr="00636FBD">
        <w:rPr>
          <w:rFonts w:ascii="Times New Roman" w:hAnsi="Times New Roman"/>
          <w:sz w:val="26"/>
          <w:szCs w:val="26"/>
        </w:rPr>
        <w:t>quale</w:t>
      </w:r>
      <w:r w:rsidRPr="00636FBD">
        <w:rPr>
          <w:rFonts w:ascii="Times New Roman" w:hAnsi="Times New Roman"/>
          <w:sz w:val="26"/>
          <w:szCs w:val="26"/>
        </w:rPr>
        <w:t xml:space="preserve"> </w:t>
      </w:r>
      <w:r w:rsidR="00C619D0" w:rsidRPr="00636FBD">
        <w:rPr>
          <w:rFonts w:ascii="Times New Roman" w:hAnsi="Times New Roman"/>
          <w:sz w:val="26"/>
          <w:szCs w:val="26"/>
        </w:rPr>
        <w:t>supporto informatico che inte</w:t>
      </w:r>
      <w:r w:rsidR="00B63B7A" w:rsidRPr="00636FBD">
        <w:rPr>
          <w:rFonts w:ascii="Times New Roman" w:hAnsi="Times New Roman"/>
          <w:sz w:val="26"/>
          <w:szCs w:val="26"/>
        </w:rPr>
        <w:t>g</w:t>
      </w:r>
      <w:r w:rsidR="00C619D0" w:rsidRPr="00636FBD">
        <w:rPr>
          <w:rFonts w:ascii="Times New Roman" w:hAnsi="Times New Roman"/>
          <w:sz w:val="26"/>
          <w:szCs w:val="26"/>
        </w:rPr>
        <w:t xml:space="preserve">ra ma non sostituisce l’essere umano </w:t>
      </w:r>
      <w:r w:rsidR="00B63B7A" w:rsidRPr="00636FBD">
        <w:rPr>
          <w:rFonts w:ascii="Times New Roman" w:hAnsi="Times New Roman"/>
          <w:sz w:val="26"/>
          <w:szCs w:val="26"/>
        </w:rPr>
        <w:t>nel</w:t>
      </w:r>
      <w:r w:rsidR="004B0592" w:rsidRPr="00636FBD">
        <w:rPr>
          <w:rFonts w:ascii="Times New Roman" w:hAnsi="Times New Roman"/>
          <w:sz w:val="26"/>
          <w:szCs w:val="26"/>
        </w:rPr>
        <w:t>la</w:t>
      </w:r>
      <w:r w:rsidR="00C619D0" w:rsidRPr="00636FBD">
        <w:rPr>
          <w:rFonts w:ascii="Times New Roman" w:hAnsi="Times New Roman"/>
          <w:sz w:val="26"/>
          <w:szCs w:val="26"/>
        </w:rPr>
        <w:t xml:space="preserve"> comunica</w:t>
      </w:r>
      <w:r w:rsidR="004B0592" w:rsidRPr="00636FBD">
        <w:rPr>
          <w:rFonts w:ascii="Times New Roman" w:hAnsi="Times New Roman"/>
          <w:sz w:val="26"/>
          <w:szCs w:val="26"/>
        </w:rPr>
        <w:t>zione</w:t>
      </w:r>
      <w:r w:rsidR="00C619D0" w:rsidRPr="00636FBD">
        <w:rPr>
          <w:rFonts w:ascii="Times New Roman" w:hAnsi="Times New Roman"/>
          <w:sz w:val="26"/>
          <w:szCs w:val="26"/>
        </w:rPr>
        <w:t>; mai</w:t>
      </w:r>
      <w:r w:rsidRPr="00636FBD">
        <w:rPr>
          <w:rFonts w:ascii="Times New Roman" w:hAnsi="Times New Roman"/>
          <w:sz w:val="26"/>
          <w:szCs w:val="26"/>
        </w:rPr>
        <w:t xml:space="preserve"> come in questo momento </w:t>
      </w:r>
      <w:r w:rsidR="00C619D0" w:rsidRPr="00636FBD">
        <w:rPr>
          <w:rFonts w:ascii="Times New Roman" w:hAnsi="Times New Roman"/>
          <w:sz w:val="26"/>
          <w:szCs w:val="26"/>
        </w:rPr>
        <w:t>tale funzione si è dimostrata essenziale</w:t>
      </w:r>
      <w:r w:rsidRPr="00636FBD">
        <w:rPr>
          <w:rFonts w:ascii="Times New Roman" w:hAnsi="Times New Roman"/>
          <w:sz w:val="26"/>
          <w:szCs w:val="26"/>
        </w:rPr>
        <w:t>.</w:t>
      </w:r>
    </w:p>
    <w:p w14:paraId="15D66B99" w14:textId="77777777" w:rsidR="00667161" w:rsidRPr="00636FBD" w:rsidRDefault="00667161" w:rsidP="00636FBD">
      <w:pPr>
        <w:spacing w:line="360" w:lineRule="auto"/>
        <w:jc w:val="both"/>
        <w:rPr>
          <w:rFonts w:ascii="Times New Roman" w:hAnsi="Times New Roman"/>
          <w:sz w:val="26"/>
          <w:szCs w:val="26"/>
        </w:rPr>
      </w:pPr>
    </w:p>
    <w:p w14:paraId="5DEA8EBE" w14:textId="7F8AF5E0" w:rsidR="00667161" w:rsidRPr="00636FBD" w:rsidRDefault="004B0592" w:rsidP="00636FBD">
      <w:pPr>
        <w:spacing w:line="360" w:lineRule="auto"/>
        <w:jc w:val="both"/>
        <w:rPr>
          <w:rFonts w:ascii="Times New Roman" w:hAnsi="Times New Roman"/>
          <w:sz w:val="26"/>
          <w:szCs w:val="26"/>
        </w:rPr>
      </w:pPr>
      <w:r w:rsidRPr="00636FBD">
        <w:rPr>
          <w:rFonts w:ascii="Times New Roman" w:hAnsi="Times New Roman"/>
          <w:sz w:val="26"/>
          <w:szCs w:val="26"/>
        </w:rPr>
        <w:t>E</w:t>
      </w:r>
      <w:r w:rsidR="00705287" w:rsidRPr="00636FBD">
        <w:rPr>
          <w:rFonts w:ascii="Times New Roman" w:hAnsi="Times New Roman"/>
          <w:sz w:val="26"/>
          <w:szCs w:val="26"/>
        </w:rPr>
        <w:t>’</w:t>
      </w:r>
      <w:r w:rsidR="00533483" w:rsidRPr="00636FBD">
        <w:rPr>
          <w:rFonts w:ascii="Times New Roman" w:hAnsi="Times New Roman"/>
          <w:sz w:val="26"/>
          <w:szCs w:val="26"/>
        </w:rPr>
        <w:t xml:space="preserve"> una realtà che ci entusiasma, che conferma la capacità di innovazione verso una Scuola aperta e inclusiva in una società che cambia, al cui interno il digitale rappresenta il principale connettore e volano di cambiamento.</w:t>
      </w:r>
    </w:p>
    <w:p w14:paraId="0A72F7C7" w14:textId="77777777" w:rsidR="00667161" w:rsidRPr="00636FBD" w:rsidRDefault="00667161" w:rsidP="00636FBD">
      <w:pPr>
        <w:spacing w:line="360" w:lineRule="auto"/>
        <w:jc w:val="both"/>
        <w:rPr>
          <w:rFonts w:ascii="Times New Roman" w:hAnsi="Times New Roman"/>
          <w:sz w:val="26"/>
          <w:szCs w:val="26"/>
        </w:rPr>
      </w:pPr>
    </w:p>
    <w:p w14:paraId="77983E38" w14:textId="6B162382"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lastRenderedPageBreak/>
        <w:t>Del pari, non vogliamo trascurare le manifestazioni di concreta solidarietà messe in campo da tanti volontari che, con spirito di sacrificio, sono a disposizione delle Istituzioni nell’affrontare l’epidem</w:t>
      </w:r>
      <w:r w:rsidR="00705287" w:rsidRPr="00636FBD">
        <w:rPr>
          <w:rFonts w:ascii="Times New Roman" w:hAnsi="Times New Roman"/>
          <w:sz w:val="26"/>
          <w:szCs w:val="26"/>
        </w:rPr>
        <w:t>ia in una corsa contro il tempo.</w:t>
      </w:r>
    </w:p>
    <w:p w14:paraId="2697DBA3" w14:textId="77777777" w:rsidR="00667161" w:rsidRPr="00636FBD" w:rsidRDefault="00667161" w:rsidP="00636FBD">
      <w:pPr>
        <w:spacing w:line="360" w:lineRule="auto"/>
        <w:jc w:val="both"/>
        <w:rPr>
          <w:rFonts w:ascii="Times New Roman" w:hAnsi="Times New Roman"/>
          <w:sz w:val="26"/>
          <w:szCs w:val="26"/>
        </w:rPr>
      </w:pPr>
    </w:p>
    <w:p w14:paraId="2AD1C845" w14:textId="68704C3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A tutti va il plauso e la più sincera gratitudine della Reggenza per far emergere, ancora una volta, il cuore pulsante della nostra Popolazione.</w:t>
      </w:r>
    </w:p>
    <w:p w14:paraId="4CFCC08E" w14:textId="77777777" w:rsidR="00667161" w:rsidRPr="00636FBD" w:rsidRDefault="00667161" w:rsidP="00636FBD">
      <w:pPr>
        <w:spacing w:line="360" w:lineRule="auto"/>
        <w:jc w:val="both"/>
        <w:rPr>
          <w:rFonts w:ascii="Times New Roman" w:hAnsi="Times New Roman"/>
          <w:sz w:val="26"/>
          <w:szCs w:val="26"/>
        </w:rPr>
      </w:pPr>
    </w:p>
    <w:p w14:paraId="1773D7FD" w14:textId="4D6245F4"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Il nostro pensiero e il nostro abbraccio giunga a tutti coloro che oggi rappresentano la fascia pi</w:t>
      </w:r>
      <w:r w:rsidR="00705287" w:rsidRPr="00636FBD">
        <w:rPr>
          <w:rFonts w:ascii="Times New Roman" w:hAnsi="Times New Roman"/>
          <w:sz w:val="26"/>
          <w:szCs w:val="26"/>
        </w:rPr>
        <w:t>ù fragile della nostra società:</w:t>
      </w:r>
    </w:p>
    <w:p w14:paraId="5231B490" w14:textId="77777777" w:rsidR="00667161" w:rsidRPr="00636FBD" w:rsidRDefault="00667161" w:rsidP="00636FBD">
      <w:pPr>
        <w:spacing w:line="360" w:lineRule="auto"/>
        <w:jc w:val="both"/>
        <w:rPr>
          <w:rFonts w:ascii="Times New Roman" w:hAnsi="Times New Roman"/>
          <w:sz w:val="26"/>
          <w:szCs w:val="26"/>
        </w:rPr>
      </w:pPr>
    </w:p>
    <w:p w14:paraId="57E8E63B" w14:textId="1FA330C4"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ai</w:t>
      </w:r>
      <w:proofErr w:type="gramEnd"/>
      <w:r w:rsidRPr="00636FBD">
        <w:rPr>
          <w:rFonts w:ascii="Times New Roman" w:hAnsi="Times New Roman"/>
          <w:sz w:val="26"/>
          <w:szCs w:val="26"/>
        </w:rPr>
        <w:t xml:space="preserve"> nostri malati, auguriamo una rapida e piena guarigione,</w:t>
      </w:r>
      <w:r w:rsidR="009E78BA" w:rsidRPr="00636FBD">
        <w:rPr>
          <w:rFonts w:ascii="Times New Roman" w:hAnsi="Times New Roman"/>
          <w:sz w:val="26"/>
          <w:szCs w:val="26"/>
        </w:rPr>
        <w:t xml:space="preserve"> </w:t>
      </w:r>
      <w:r w:rsidRPr="00636FBD">
        <w:rPr>
          <w:rFonts w:ascii="Times New Roman" w:hAnsi="Times New Roman"/>
          <w:sz w:val="26"/>
          <w:szCs w:val="26"/>
        </w:rPr>
        <w:t>confortati dall’eccellenza del nostro servizio sanitario e dalla lodevole dedizione di tutti i nostri operatori;</w:t>
      </w:r>
    </w:p>
    <w:p w14:paraId="1CD5512F" w14:textId="77777777" w:rsidR="00667161" w:rsidRPr="00636FBD" w:rsidRDefault="00667161" w:rsidP="00636FBD">
      <w:pPr>
        <w:spacing w:line="360" w:lineRule="auto"/>
        <w:jc w:val="both"/>
        <w:rPr>
          <w:rFonts w:ascii="Times New Roman" w:hAnsi="Times New Roman"/>
          <w:sz w:val="26"/>
          <w:szCs w:val="26"/>
        </w:rPr>
      </w:pPr>
    </w:p>
    <w:p w14:paraId="3E983331" w14:textId="77777777"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ai</w:t>
      </w:r>
      <w:proofErr w:type="gramEnd"/>
      <w:r w:rsidRPr="00636FBD">
        <w:rPr>
          <w:rFonts w:ascii="Times New Roman" w:hAnsi="Times New Roman"/>
          <w:sz w:val="26"/>
          <w:szCs w:val="26"/>
        </w:rPr>
        <w:t xml:space="preserve"> nostri cittadini più anziani desideriamo far sentire il calore e l’attenzione delle più alte Istituzioni, confidando nell’amore dei famigliari e nella rete di servizi di assistenza sociale e protezione civile, mai come ora tanto prodighi ed essenziali alla loro ed altrui tutela.</w:t>
      </w:r>
    </w:p>
    <w:p w14:paraId="13F06D88" w14:textId="77777777" w:rsidR="00364B7B" w:rsidRPr="00636FBD" w:rsidRDefault="00364B7B" w:rsidP="00636FBD">
      <w:pPr>
        <w:spacing w:line="360" w:lineRule="auto"/>
        <w:jc w:val="both"/>
        <w:rPr>
          <w:rFonts w:ascii="Times New Roman" w:hAnsi="Times New Roman"/>
          <w:sz w:val="26"/>
          <w:szCs w:val="26"/>
        </w:rPr>
      </w:pPr>
    </w:p>
    <w:p w14:paraId="6FF0C4B3"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Alle Famiglie riunite che oggi sono in particolare affanno per la presenza di soggetti vulnerabili, di disabili, di condizioni di disagio fisico e morale, desideriamo infondere la fiduciosa convinzione che lo Stato saprà al più presto prendersi carico delle comprovate esigenze di sostegno.</w:t>
      </w:r>
    </w:p>
    <w:p w14:paraId="02B7086F" w14:textId="77777777" w:rsidR="00667161" w:rsidRPr="00636FBD" w:rsidRDefault="00667161" w:rsidP="00636FBD">
      <w:pPr>
        <w:spacing w:line="360" w:lineRule="auto"/>
        <w:jc w:val="both"/>
        <w:rPr>
          <w:rFonts w:ascii="Times New Roman" w:hAnsi="Times New Roman"/>
          <w:sz w:val="26"/>
          <w:szCs w:val="26"/>
        </w:rPr>
      </w:pPr>
    </w:p>
    <w:p w14:paraId="42CB321C"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Siamo altresì certi di essere in presenza di un cambiamento che, in quanto tale, richiede quelle capacità di adattamento, quella creatività, quella riscoperta positiva di idealità e, non da ultimo, quel rafforzamento dei più stretti legami familiari e intergenerazionali, che sappiamo essere parte integrante della nostra collettività.</w:t>
      </w:r>
    </w:p>
    <w:p w14:paraId="084E4753" w14:textId="77777777" w:rsidR="00667161" w:rsidRPr="00636FBD" w:rsidRDefault="00667161" w:rsidP="00636FBD">
      <w:pPr>
        <w:spacing w:line="360" w:lineRule="auto"/>
        <w:jc w:val="both"/>
        <w:rPr>
          <w:rFonts w:ascii="Times New Roman" w:hAnsi="Times New Roman"/>
          <w:sz w:val="26"/>
          <w:szCs w:val="26"/>
        </w:rPr>
      </w:pPr>
    </w:p>
    <w:p w14:paraId="3E12FBE4" w14:textId="5B21CE12"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Lo Stato e le sue Istituzioni sono oggi al Vostro fianco nel sostenervi in questa grande prova</w:t>
      </w:r>
      <w:r w:rsidR="009E78BA" w:rsidRPr="00636FBD">
        <w:rPr>
          <w:rFonts w:ascii="Times New Roman" w:hAnsi="Times New Roman"/>
          <w:sz w:val="26"/>
          <w:szCs w:val="26"/>
        </w:rPr>
        <w:t>,</w:t>
      </w:r>
      <w:r w:rsidRPr="00636FBD">
        <w:rPr>
          <w:rFonts w:ascii="Times New Roman" w:hAnsi="Times New Roman"/>
          <w:sz w:val="26"/>
          <w:szCs w:val="26"/>
        </w:rPr>
        <w:t xml:space="preserve"> così come lo sono e lo saranno nel rilancio di una strategia di sviluppo concreta e sostenibile.</w:t>
      </w:r>
    </w:p>
    <w:p w14:paraId="09A6C21E" w14:textId="77777777" w:rsidR="00364B7B" w:rsidRPr="00636FBD" w:rsidRDefault="00364B7B" w:rsidP="00636FBD">
      <w:pPr>
        <w:spacing w:line="360" w:lineRule="auto"/>
        <w:jc w:val="both"/>
        <w:rPr>
          <w:rFonts w:ascii="Times New Roman" w:hAnsi="Times New Roman"/>
          <w:sz w:val="26"/>
          <w:szCs w:val="26"/>
        </w:rPr>
      </w:pPr>
    </w:p>
    <w:p w14:paraId="79563144" w14:textId="1C006309"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lastRenderedPageBreak/>
        <w:t>Abbiamo un sistema econo</w:t>
      </w:r>
      <w:r w:rsidR="004B0592" w:rsidRPr="00636FBD">
        <w:rPr>
          <w:rFonts w:ascii="Times New Roman" w:hAnsi="Times New Roman"/>
          <w:sz w:val="26"/>
          <w:szCs w:val="26"/>
        </w:rPr>
        <w:t>mico e produttivo da proteggere e</w:t>
      </w:r>
      <w:r w:rsidRPr="00636FBD">
        <w:rPr>
          <w:rFonts w:ascii="Times New Roman" w:hAnsi="Times New Roman"/>
          <w:sz w:val="26"/>
          <w:szCs w:val="26"/>
        </w:rPr>
        <w:t xml:space="preserve"> che ora deve poter confidare su coordinate nuove, in grado di ammortizzare le più gravi conseguenze di una possibile contrazione economica.</w:t>
      </w:r>
    </w:p>
    <w:p w14:paraId="7AACFCEE" w14:textId="77777777" w:rsidR="00667161" w:rsidRPr="00636FBD" w:rsidRDefault="00667161" w:rsidP="00636FBD">
      <w:pPr>
        <w:spacing w:line="360" w:lineRule="auto"/>
        <w:jc w:val="both"/>
        <w:rPr>
          <w:rFonts w:ascii="Times New Roman" w:hAnsi="Times New Roman"/>
          <w:sz w:val="26"/>
          <w:szCs w:val="26"/>
        </w:rPr>
      </w:pPr>
    </w:p>
    <w:p w14:paraId="597020C8"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Essendo una emergenza di carattere globale, la nostra azione forte e determinata dovrà porsi in coerenza con una politica di contrasto internazionalmente coordinata, pur nel mantenimento di prerogative e peculiarità che sono oggi a guida del nostro sistema di welfare.</w:t>
      </w:r>
    </w:p>
    <w:p w14:paraId="5D71A5DB" w14:textId="77777777" w:rsidR="00364B7B" w:rsidRPr="00636FBD" w:rsidRDefault="00364B7B" w:rsidP="00636FBD">
      <w:pPr>
        <w:spacing w:line="360" w:lineRule="auto"/>
        <w:jc w:val="both"/>
        <w:rPr>
          <w:rFonts w:ascii="Times New Roman" w:hAnsi="Times New Roman"/>
          <w:sz w:val="26"/>
          <w:szCs w:val="26"/>
        </w:rPr>
      </w:pPr>
    </w:p>
    <w:p w14:paraId="3DA68F45" w14:textId="77777777"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La Reggenza è confidente e fiduciosa che l’emergenza sanitaria, tuttora prioritaria rispetto alle pur necessarie valutazioni per il futuro, sia presto superata, anche grazie agli stessi comportamenti virtuosi dei suoi cittadini e che altrettanto presto si potrà tornare alla vita quotidiana, al proprio lavoro, ai percorsi di formazione, a forme rinnovate di socialità e di rapporti che non dovranno e potranno prescindere da questo passaggio che nei nostri cittadini sarà lezione per il futuro;</w:t>
      </w:r>
    </w:p>
    <w:p w14:paraId="39D31226" w14:textId="77777777" w:rsidR="00667161" w:rsidRPr="00636FBD" w:rsidRDefault="00667161" w:rsidP="00636FBD">
      <w:pPr>
        <w:spacing w:line="360" w:lineRule="auto"/>
        <w:jc w:val="both"/>
        <w:rPr>
          <w:rFonts w:ascii="Times New Roman" w:hAnsi="Times New Roman"/>
          <w:sz w:val="26"/>
          <w:szCs w:val="26"/>
        </w:rPr>
      </w:pPr>
    </w:p>
    <w:p w14:paraId="716C0B9A" w14:textId="152E078C" w:rsidR="00667161" w:rsidRPr="00636FBD" w:rsidRDefault="00533483" w:rsidP="00636FBD">
      <w:pPr>
        <w:spacing w:line="360" w:lineRule="auto"/>
        <w:jc w:val="both"/>
        <w:rPr>
          <w:rFonts w:ascii="Times New Roman" w:hAnsi="Times New Roman"/>
          <w:sz w:val="26"/>
          <w:szCs w:val="26"/>
        </w:rPr>
      </w:pPr>
      <w:proofErr w:type="gramStart"/>
      <w:r w:rsidRPr="00636FBD">
        <w:rPr>
          <w:rFonts w:ascii="Times New Roman" w:hAnsi="Times New Roman"/>
          <w:sz w:val="26"/>
          <w:szCs w:val="26"/>
        </w:rPr>
        <w:t>una</w:t>
      </w:r>
      <w:proofErr w:type="gramEnd"/>
      <w:r w:rsidRPr="00636FBD">
        <w:rPr>
          <w:rFonts w:ascii="Times New Roman" w:hAnsi="Times New Roman"/>
          <w:sz w:val="26"/>
          <w:szCs w:val="26"/>
        </w:rPr>
        <w:t xml:space="preserve"> lezione di vita importante e che induce tutti noi</w:t>
      </w:r>
      <w:r w:rsidR="009E78BA" w:rsidRPr="00636FBD">
        <w:rPr>
          <w:rFonts w:ascii="Times New Roman" w:hAnsi="Times New Roman"/>
          <w:sz w:val="26"/>
          <w:szCs w:val="26"/>
        </w:rPr>
        <w:t xml:space="preserve"> -I</w:t>
      </w:r>
      <w:r w:rsidRPr="00636FBD">
        <w:rPr>
          <w:rFonts w:ascii="Times New Roman" w:hAnsi="Times New Roman"/>
          <w:sz w:val="26"/>
          <w:szCs w:val="26"/>
        </w:rPr>
        <w:t xml:space="preserve">stituzioni, </w:t>
      </w:r>
      <w:r w:rsidR="003345CB" w:rsidRPr="00636FBD">
        <w:rPr>
          <w:rFonts w:ascii="Times New Roman" w:hAnsi="Times New Roman"/>
          <w:sz w:val="26"/>
          <w:szCs w:val="26"/>
        </w:rPr>
        <w:t>G</w:t>
      </w:r>
      <w:r w:rsidRPr="00636FBD">
        <w:rPr>
          <w:rFonts w:ascii="Times New Roman" w:hAnsi="Times New Roman"/>
          <w:sz w:val="26"/>
          <w:szCs w:val="26"/>
        </w:rPr>
        <w:t xml:space="preserve">overno, </w:t>
      </w:r>
      <w:r w:rsidR="003345CB" w:rsidRPr="00636FBD">
        <w:rPr>
          <w:rFonts w:ascii="Times New Roman" w:hAnsi="Times New Roman"/>
          <w:sz w:val="26"/>
          <w:szCs w:val="26"/>
        </w:rPr>
        <w:t>S</w:t>
      </w:r>
      <w:r w:rsidRPr="00636FBD">
        <w:rPr>
          <w:rFonts w:ascii="Times New Roman" w:hAnsi="Times New Roman"/>
          <w:sz w:val="26"/>
          <w:szCs w:val="26"/>
        </w:rPr>
        <w:t xml:space="preserve">ocietà civile e singoli </w:t>
      </w:r>
      <w:r w:rsidR="003345CB" w:rsidRPr="00636FBD">
        <w:rPr>
          <w:rFonts w:ascii="Times New Roman" w:hAnsi="Times New Roman"/>
          <w:sz w:val="26"/>
          <w:szCs w:val="26"/>
        </w:rPr>
        <w:t>C</w:t>
      </w:r>
      <w:r w:rsidRPr="00636FBD">
        <w:rPr>
          <w:rFonts w:ascii="Times New Roman" w:hAnsi="Times New Roman"/>
          <w:sz w:val="26"/>
          <w:szCs w:val="26"/>
        </w:rPr>
        <w:t>ittadini</w:t>
      </w:r>
      <w:r w:rsidR="0024779A" w:rsidRPr="00636FBD">
        <w:rPr>
          <w:rFonts w:ascii="Times New Roman" w:hAnsi="Times New Roman"/>
          <w:sz w:val="26"/>
          <w:szCs w:val="26"/>
        </w:rPr>
        <w:t xml:space="preserve"> </w:t>
      </w:r>
      <w:r w:rsidR="009E78BA" w:rsidRPr="00636FBD">
        <w:rPr>
          <w:rFonts w:ascii="Times New Roman" w:hAnsi="Times New Roman"/>
          <w:sz w:val="26"/>
          <w:szCs w:val="26"/>
        </w:rPr>
        <w:t>-</w:t>
      </w:r>
      <w:r w:rsidRPr="00636FBD">
        <w:rPr>
          <w:rFonts w:ascii="Times New Roman" w:hAnsi="Times New Roman"/>
          <w:sz w:val="26"/>
          <w:szCs w:val="26"/>
        </w:rPr>
        <w:t xml:space="preserve"> a stare uniti, ad ancorarci alle ragioni del diritto, a sostenerci nelle difficoltà, a </w:t>
      </w:r>
      <w:r w:rsidR="009E78BA" w:rsidRPr="00636FBD">
        <w:rPr>
          <w:rFonts w:ascii="Times New Roman" w:hAnsi="Times New Roman"/>
          <w:sz w:val="26"/>
          <w:szCs w:val="26"/>
        </w:rPr>
        <w:t>non aver paura e a richiamarci</w:t>
      </w:r>
      <w:r w:rsidR="00391E03" w:rsidRPr="00636FBD">
        <w:rPr>
          <w:rFonts w:ascii="Times New Roman" w:hAnsi="Times New Roman"/>
          <w:sz w:val="26"/>
          <w:szCs w:val="26"/>
        </w:rPr>
        <w:t>,</w:t>
      </w:r>
      <w:r w:rsidRPr="00636FBD">
        <w:rPr>
          <w:rFonts w:ascii="Times New Roman" w:hAnsi="Times New Roman"/>
          <w:sz w:val="26"/>
          <w:szCs w:val="26"/>
        </w:rPr>
        <w:t xml:space="preserve"> sempre e comunque</w:t>
      </w:r>
      <w:r w:rsidR="00391E03" w:rsidRPr="00636FBD">
        <w:rPr>
          <w:rFonts w:ascii="Times New Roman" w:hAnsi="Times New Roman"/>
          <w:sz w:val="26"/>
          <w:szCs w:val="26"/>
        </w:rPr>
        <w:t>,</w:t>
      </w:r>
      <w:r w:rsidRPr="00636FBD">
        <w:rPr>
          <w:rFonts w:ascii="Times New Roman" w:hAnsi="Times New Roman"/>
          <w:sz w:val="26"/>
          <w:szCs w:val="26"/>
        </w:rPr>
        <w:t xml:space="preserve"> ai nostri valori autentici</w:t>
      </w:r>
      <w:r w:rsidR="009E78BA" w:rsidRPr="00636FBD">
        <w:rPr>
          <w:rFonts w:ascii="Times New Roman" w:hAnsi="Times New Roman"/>
          <w:sz w:val="26"/>
          <w:szCs w:val="26"/>
        </w:rPr>
        <w:t>,</w:t>
      </w:r>
      <w:r w:rsidRPr="00636FBD">
        <w:rPr>
          <w:rFonts w:ascii="Times New Roman" w:hAnsi="Times New Roman"/>
          <w:sz w:val="26"/>
          <w:szCs w:val="26"/>
        </w:rPr>
        <w:t xml:space="preserve"> che ci hanno consentito di essere ancora oggi un modello di democrazia e di libertà ammirato nel mondo.</w:t>
      </w:r>
    </w:p>
    <w:p w14:paraId="5905FDF1" w14:textId="77777777" w:rsidR="00667161" w:rsidRPr="00636FBD" w:rsidRDefault="00667161" w:rsidP="00636FBD">
      <w:pPr>
        <w:spacing w:line="360" w:lineRule="auto"/>
        <w:jc w:val="both"/>
        <w:rPr>
          <w:rFonts w:ascii="Times New Roman" w:hAnsi="Times New Roman"/>
          <w:sz w:val="26"/>
          <w:szCs w:val="26"/>
        </w:rPr>
      </w:pPr>
    </w:p>
    <w:p w14:paraId="3D36A1F6" w14:textId="4E227004" w:rsidR="00667161" w:rsidRPr="00636FBD" w:rsidRDefault="00533483" w:rsidP="00636FBD">
      <w:pPr>
        <w:spacing w:line="360" w:lineRule="auto"/>
        <w:jc w:val="both"/>
        <w:rPr>
          <w:rFonts w:ascii="Times New Roman" w:hAnsi="Times New Roman"/>
          <w:sz w:val="26"/>
          <w:szCs w:val="26"/>
        </w:rPr>
      </w:pPr>
      <w:r w:rsidRPr="00636FBD">
        <w:rPr>
          <w:rFonts w:ascii="Times New Roman" w:hAnsi="Times New Roman"/>
          <w:sz w:val="26"/>
          <w:szCs w:val="26"/>
        </w:rPr>
        <w:t>La Reggenza fin da questo momento si pone al Vostro esclusivo servizio.</w:t>
      </w:r>
    </w:p>
    <w:sectPr w:rsidR="00667161" w:rsidRPr="00636FBD" w:rsidSect="00636FBD">
      <w:footerReference w:type="default" r:id="rId6"/>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B7940" w14:textId="77777777" w:rsidR="006A07B2" w:rsidRDefault="006A07B2">
      <w:r>
        <w:separator/>
      </w:r>
    </w:p>
  </w:endnote>
  <w:endnote w:type="continuationSeparator" w:id="0">
    <w:p w14:paraId="08231722" w14:textId="77777777" w:rsidR="006A07B2" w:rsidRDefault="006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10739"/>
      <w:docPartObj>
        <w:docPartGallery w:val="Page Numbers (Bottom of Page)"/>
        <w:docPartUnique/>
      </w:docPartObj>
    </w:sdtPr>
    <w:sdtEndPr>
      <w:rPr>
        <w:rFonts w:ascii="Times New Roman" w:hAnsi="Times New Roman"/>
        <w:sz w:val="26"/>
        <w:szCs w:val="26"/>
      </w:rPr>
    </w:sdtEndPr>
    <w:sdtContent>
      <w:p w14:paraId="65D77DCB" w14:textId="3939E3A5" w:rsidR="00636FBD" w:rsidRPr="00636FBD" w:rsidRDefault="00636FBD">
        <w:pPr>
          <w:pStyle w:val="Pidipagina"/>
          <w:jc w:val="right"/>
          <w:rPr>
            <w:rFonts w:ascii="Times New Roman" w:hAnsi="Times New Roman"/>
            <w:sz w:val="26"/>
            <w:szCs w:val="26"/>
          </w:rPr>
        </w:pPr>
        <w:r w:rsidRPr="00636FBD">
          <w:rPr>
            <w:rFonts w:ascii="Times New Roman" w:hAnsi="Times New Roman"/>
            <w:sz w:val="26"/>
            <w:szCs w:val="26"/>
          </w:rPr>
          <w:fldChar w:fldCharType="begin"/>
        </w:r>
        <w:r w:rsidRPr="00636FBD">
          <w:rPr>
            <w:rFonts w:ascii="Times New Roman" w:hAnsi="Times New Roman"/>
            <w:sz w:val="26"/>
            <w:szCs w:val="26"/>
          </w:rPr>
          <w:instrText>PAGE   \* MERGEFORMAT</w:instrText>
        </w:r>
        <w:r w:rsidRPr="00636FBD">
          <w:rPr>
            <w:rFonts w:ascii="Times New Roman" w:hAnsi="Times New Roman"/>
            <w:sz w:val="26"/>
            <w:szCs w:val="26"/>
          </w:rPr>
          <w:fldChar w:fldCharType="separate"/>
        </w:r>
        <w:r>
          <w:rPr>
            <w:rFonts w:ascii="Times New Roman" w:hAnsi="Times New Roman"/>
            <w:noProof/>
            <w:sz w:val="26"/>
            <w:szCs w:val="26"/>
          </w:rPr>
          <w:t>9</w:t>
        </w:r>
        <w:r w:rsidRPr="00636FBD">
          <w:rPr>
            <w:rFonts w:ascii="Times New Roman" w:hAnsi="Times New Roman"/>
            <w:sz w:val="26"/>
            <w:szCs w:val="26"/>
          </w:rPr>
          <w:fldChar w:fldCharType="end"/>
        </w:r>
      </w:p>
    </w:sdtContent>
  </w:sdt>
  <w:p w14:paraId="67E39A43" w14:textId="77777777" w:rsidR="000F02FB" w:rsidRDefault="000F02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E77A" w14:textId="77777777" w:rsidR="006A07B2" w:rsidRDefault="006A07B2">
      <w:r>
        <w:rPr>
          <w:color w:val="000000"/>
        </w:rPr>
        <w:separator/>
      </w:r>
    </w:p>
  </w:footnote>
  <w:footnote w:type="continuationSeparator" w:id="0">
    <w:p w14:paraId="29854D1C" w14:textId="77777777" w:rsidR="006A07B2" w:rsidRDefault="006A0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61"/>
    <w:rsid w:val="00036021"/>
    <w:rsid w:val="00084EB2"/>
    <w:rsid w:val="000F02FB"/>
    <w:rsid w:val="000F5982"/>
    <w:rsid w:val="001669BA"/>
    <w:rsid w:val="001C5563"/>
    <w:rsid w:val="00241519"/>
    <w:rsid w:val="0024779A"/>
    <w:rsid w:val="002F3B59"/>
    <w:rsid w:val="003345CB"/>
    <w:rsid w:val="003557EA"/>
    <w:rsid w:val="00364B7B"/>
    <w:rsid w:val="00391E03"/>
    <w:rsid w:val="003A686B"/>
    <w:rsid w:val="004A6B4E"/>
    <w:rsid w:val="004B0592"/>
    <w:rsid w:val="00520F5A"/>
    <w:rsid w:val="00521E73"/>
    <w:rsid w:val="00533483"/>
    <w:rsid w:val="005D3B48"/>
    <w:rsid w:val="006167E5"/>
    <w:rsid w:val="00636FBD"/>
    <w:rsid w:val="00640946"/>
    <w:rsid w:val="00667161"/>
    <w:rsid w:val="006A07B2"/>
    <w:rsid w:val="00705287"/>
    <w:rsid w:val="00716D04"/>
    <w:rsid w:val="00745836"/>
    <w:rsid w:val="0077608D"/>
    <w:rsid w:val="007D3C15"/>
    <w:rsid w:val="007E547A"/>
    <w:rsid w:val="008203E9"/>
    <w:rsid w:val="00865B82"/>
    <w:rsid w:val="0087623D"/>
    <w:rsid w:val="0089218B"/>
    <w:rsid w:val="008B5F79"/>
    <w:rsid w:val="008D2ECF"/>
    <w:rsid w:val="008E4815"/>
    <w:rsid w:val="00953102"/>
    <w:rsid w:val="009636AE"/>
    <w:rsid w:val="0097515D"/>
    <w:rsid w:val="009C4C74"/>
    <w:rsid w:val="009C6F8A"/>
    <w:rsid w:val="009E7238"/>
    <w:rsid w:val="009E78BA"/>
    <w:rsid w:val="00A0385D"/>
    <w:rsid w:val="00A1304D"/>
    <w:rsid w:val="00AA4AEB"/>
    <w:rsid w:val="00AC109F"/>
    <w:rsid w:val="00AC6069"/>
    <w:rsid w:val="00B377D6"/>
    <w:rsid w:val="00B50742"/>
    <w:rsid w:val="00B63B7A"/>
    <w:rsid w:val="00BB78EE"/>
    <w:rsid w:val="00C0627C"/>
    <w:rsid w:val="00C07CB4"/>
    <w:rsid w:val="00C22C5C"/>
    <w:rsid w:val="00C31798"/>
    <w:rsid w:val="00C56250"/>
    <w:rsid w:val="00C619D0"/>
    <w:rsid w:val="00CA22DF"/>
    <w:rsid w:val="00D853A5"/>
    <w:rsid w:val="00DC1A5C"/>
    <w:rsid w:val="00E0736A"/>
    <w:rsid w:val="00E31B68"/>
    <w:rsid w:val="00E34654"/>
    <w:rsid w:val="00EF64B3"/>
    <w:rsid w:val="00F55313"/>
    <w:rsid w:val="00FC3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3975"/>
  <w15:docId w15:val="{686895CB-3AE3-4737-9F0C-96679026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0"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02FB"/>
    <w:pPr>
      <w:tabs>
        <w:tab w:val="center" w:pos="4819"/>
        <w:tab w:val="right" w:pos="9638"/>
      </w:tabs>
    </w:pPr>
  </w:style>
  <w:style w:type="character" w:customStyle="1" w:styleId="IntestazioneCarattere">
    <w:name w:val="Intestazione Carattere"/>
    <w:basedOn w:val="Carpredefinitoparagrafo"/>
    <w:link w:val="Intestazione"/>
    <w:uiPriority w:val="99"/>
    <w:rsid w:val="000F02FB"/>
    <w:rPr>
      <w:rFonts w:eastAsia="Times New Roman"/>
      <w:lang w:eastAsia="it-IT"/>
    </w:rPr>
  </w:style>
  <w:style w:type="paragraph" w:styleId="Pidipagina">
    <w:name w:val="footer"/>
    <w:basedOn w:val="Normale"/>
    <w:link w:val="PidipaginaCarattere"/>
    <w:uiPriority w:val="99"/>
    <w:unhideWhenUsed/>
    <w:rsid w:val="000F02FB"/>
    <w:pPr>
      <w:tabs>
        <w:tab w:val="center" w:pos="4819"/>
        <w:tab w:val="right" w:pos="9638"/>
      </w:tabs>
    </w:pPr>
  </w:style>
  <w:style w:type="character" w:customStyle="1" w:styleId="PidipaginaCarattere">
    <w:name w:val="Piè di pagina Carattere"/>
    <w:basedOn w:val="Carpredefinitoparagrafo"/>
    <w:link w:val="Pidipagina"/>
    <w:uiPriority w:val="99"/>
    <w:rsid w:val="000F02FB"/>
    <w:rPr>
      <w:rFonts w:eastAsia="Times New Roman"/>
      <w:lang w:eastAsia="it-IT"/>
    </w:rPr>
  </w:style>
  <w:style w:type="paragraph" w:styleId="Testofumetto">
    <w:name w:val="Balloon Text"/>
    <w:basedOn w:val="Normale"/>
    <w:link w:val="TestofumettoCarattere"/>
    <w:uiPriority w:val="99"/>
    <w:semiHidden/>
    <w:unhideWhenUsed/>
    <w:rsid w:val="00DC1A5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1A5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2588</Words>
  <Characters>14754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chiara cardogna</cp:lastModifiedBy>
  <cp:revision>3</cp:revision>
  <cp:lastPrinted>2020-03-31T15:31:00Z</cp:lastPrinted>
  <dcterms:created xsi:type="dcterms:W3CDTF">2020-03-31T15:40:00Z</dcterms:created>
  <dcterms:modified xsi:type="dcterms:W3CDTF">2020-04-01T07:41:00Z</dcterms:modified>
</cp:coreProperties>
</file>