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0A" w:rsidRPr="00D9456E" w:rsidRDefault="000B4B0A" w:rsidP="001929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Eccellentissimi Capitani Reggenti </w:t>
      </w:r>
      <w:r w:rsidR="001D23A3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Luca Boschi e Mariella </w:t>
      </w:r>
      <w:proofErr w:type="spellStart"/>
      <w:r w:rsidR="001D23A3" w:rsidRPr="00D9456E">
        <w:rPr>
          <w:rFonts w:ascii="Times New Roman" w:hAnsi="Times New Roman" w:cs="Times New Roman"/>
          <w:sz w:val="26"/>
          <w:szCs w:val="26"/>
          <w:lang w:val="it-IT"/>
        </w:rPr>
        <w:t>Mularoni</w:t>
      </w:r>
      <w:proofErr w:type="spellEnd"/>
      <w:r w:rsidR="001D23A3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ed </w:t>
      </w:r>
      <w:r w:rsidR="001D23A3" w:rsidRPr="00D9456E">
        <w:rPr>
          <w:rFonts w:ascii="Times New Roman" w:hAnsi="Times New Roman" w:cs="Times New Roman"/>
          <w:sz w:val="26"/>
          <w:szCs w:val="26"/>
          <w:lang w:val="it-IT"/>
        </w:rPr>
        <w:t>Eccellentissimi Capitani Reggenti E</w:t>
      </w:r>
      <w:r w:rsidRPr="00D9456E">
        <w:rPr>
          <w:rFonts w:ascii="Times New Roman" w:hAnsi="Times New Roman" w:cs="Times New Roman"/>
          <w:sz w:val="26"/>
          <w:szCs w:val="26"/>
          <w:lang w:val="it-IT"/>
        </w:rPr>
        <w:t>letti</w:t>
      </w:r>
      <w:r w:rsidR="001D23A3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 Alessandro Mancini e Grazia Zafferani</w:t>
      </w:r>
      <w:r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, </w:t>
      </w:r>
    </w:p>
    <w:p w:rsidR="000B4B0A" w:rsidRPr="00D9456E" w:rsidRDefault="001D23A3" w:rsidP="001929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Onorevoli </w:t>
      </w:r>
      <w:r w:rsidR="000B4B0A" w:rsidRPr="00D9456E">
        <w:rPr>
          <w:rFonts w:ascii="Times New Roman" w:hAnsi="Times New Roman" w:cs="Times New Roman"/>
          <w:sz w:val="26"/>
          <w:szCs w:val="26"/>
          <w:lang w:val="it-IT"/>
        </w:rPr>
        <w:t>Segretari di Stato,</w:t>
      </w:r>
    </w:p>
    <w:p w:rsidR="00AB1EC8" w:rsidRPr="00D9456E" w:rsidRDefault="00AB1EC8" w:rsidP="001929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Eccellenza Reverendissima Monsignor Andrea </w:t>
      </w:r>
      <w:proofErr w:type="spellStart"/>
      <w:r w:rsidRPr="00D9456E">
        <w:rPr>
          <w:rFonts w:ascii="Times New Roman" w:hAnsi="Times New Roman" w:cs="Times New Roman"/>
          <w:sz w:val="26"/>
          <w:szCs w:val="26"/>
          <w:lang w:val="it-IT"/>
        </w:rPr>
        <w:t>Turazzi</w:t>
      </w:r>
      <w:proofErr w:type="spellEnd"/>
      <w:r w:rsidRPr="00D9456E">
        <w:rPr>
          <w:rFonts w:ascii="Times New Roman" w:hAnsi="Times New Roman" w:cs="Times New Roman"/>
          <w:sz w:val="26"/>
          <w:szCs w:val="26"/>
          <w:lang w:val="it-IT"/>
        </w:rPr>
        <w:t>,</w:t>
      </w:r>
    </w:p>
    <w:p w:rsidR="000B4B0A" w:rsidRPr="00D9456E" w:rsidRDefault="000B4B0A" w:rsidP="001929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9456E">
        <w:rPr>
          <w:rFonts w:ascii="Times New Roman" w:hAnsi="Times New Roman" w:cs="Times New Roman"/>
          <w:sz w:val="26"/>
          <w:szCs w:val="26"/>
          <w:lang w:val="it-IT"/>
        </w:rPr>
        <w:t>Distinte Autorità civili e militari,</w:t>
      </w:r>
    </w:p>
    <w:p w:rsidR="000B4B0A" w:rsidRPr="00D9456E" w:rsidRDefault="000B4B0A" w:rsidP="001929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9456E">
        <w:rPr>
          <w:rFonts w:ascii="Times New Roman" w:hAnsi="Times New Roman" w:cs="Times New Roman"/>
          <w:sz w:val="26"/>
          <w:szCs w:val="26"/>
          <w:lang w:val="it-IT"/>
        </w:rPr>
        <w:t>Signore e Signori,</w:t>
      </w:r>
    </w:p>
    <w:p w:rsidR="00796EE0" w:rsidRPr="00D9456E" w:rsidRDefault="00796EE0" w:rsidP="001929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CA352B" w:rsidRPr="00D9456E" w:rsidRDefault="000B4B0A" w:rsidP="001929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proofErr w:type="gramStart"/>
      <w:r w:rsidRPr="00D9456E">
        <w:rPr>
          <w:rFonts w:ascii="Times New Roman" w:hAnsi="Times New Roman" w:cs="Times New Roman"/>
          <w:sz w:val="26"/>
          <w:szCs w:val="26"/>
          <w:lang w:val="it-IT"/>
        </w:rPr>
        <w:t>mi</w:t>
      </w:r>
      <w:proofErr w:type="gramEnd"/>
      <w:r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 è </w:t>
      </w:r>
      <w:r w:rsidR="00156486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assegnato oggi, in coincidenza con una </w:t>
      </w:r>
      <w:r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pandemia che sta sconvolgendo i nostri Paesi e l’intera comunità internazionale, </w:t>
      </w:r>
      <w:r w:rsidR="00156486" w:rsidRPr="00D9456E">
        <w:rPr>
          <w:rFonts w:ascii="Times New Roman" w:hAnsi="Times New Roman" w:cs="Times New Roman"/>
          <w:sz w:val="26"/>
          <w:szCs w:val="26"/>
          <w:lang w:val="it-IT"/>
        </w:rPr>
        <w:t>l’o</w:t>
      </w:r>
      <w:r w:rsidRPr="00D9456E">
        <w:rPr>
          <w:rFonts w:ascii="Times New Roman" w:hAnsi="Times New Roman" w:cs="Times New Roman"/>
          <w:sz w:val="26"/>
          <w:szCs w:val="26"/>
          <w:lang w:val="it-IT"/>
        </w:rPr>
        <w:t>nore di rivolgermi a Voi nella veste di Vice-Decano del Corpo Diplomatico</w:t>
      </w:r>
      <w:r w:rsidR="00A45BE0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. </w:t>
      </w:r>
      <w:r w:rsidR="00394A95" w:rsidRPr="00D9456E">
        <w:rPr>
          <w:rFonts w:ascii="Times New Roman" w:hAnsi="Times New Roman" w:cs="Times New Roman"/>
          <w:sz w:val="26"/>
          <w:szCs w:val="26"/>
          <w:lang w:val="it-IT"/>
        </w:rPr>
        <w:t>Pertanto, a</w:t>
      </w:r>
      <w:r w:rsidR="006E3BFC" w:rsidRPr="00D9456E">
        <w:rPr>
          <w:rFonts w:ascii="Times New Roman" w:hAnsi="Times New Roman" w:cs="Times New Roman"/>
          <w:sz w:val="26"/>
          <w:szCs w:val="26"/>
          <w:lang w:val="it-IT"/>
        </w:rPr>
        <w:t>nche a nome d</w:t>
      </w:r>
      <w:r w:rsidR="00A45BE0" w:rsidRPr="00D9456E">
        <w:rPr>
          <w:rFonts w:ascii="Times New Roman" w:hAnsi="Times New Roman" w:cs="Times New Roman"/>
          <w:sz w:val="26"/>
          <w:szCs w:val="26"/>
          <w:lang w:val="it-IT"/>
        </w:rPr>
        <w:t>ei Colleghi del Corpo Diplomatico</w:t>
      </w:r>
      <w:r w:rsidR="00016410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 e Consolare</w:t>
      </w:r>
      <w:r w:rsidR="00A45BE0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 che non hanno potuto </w:t>
      </w:r>
      <w:r w:rsidR="00156486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essere presenti a questo appuntamento istituzionale </w:t>
      </w:r>
      <w:r w:rsidR="00572623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di particolare importanza </w:t>
      </w:r>
      <w:r w:rsidR="00A45BE0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per la Serenissima Repubblica di San Marino, </w:t>
      </w:r>
      <w:r w:rsidR="00394A95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vorrei </w:t>
      </w:r>
      <w:r w:rsidR="001D23A3" w:rsidRPr="00D9456E">
        <w:rPr>
          <w:rFonts w:ascii="Times New Roman" w:hAnsi="Times New Roman" w:cs="Times New Roman"/>
          <w:sz w:val="26"/>
          <w:szCs w:val="26"/>
          <w:lang w:val="it-IT"/>
        </w:rPr>
        <w:t>innanzitutto rivolgere un deferente saluto e sinceri complimenti, unitamente ai migliori auguri per il loro benessere personale ed i loro futuri impegni, alla Reggenza uscente, che ha guidato il Paese in un passaggio non facile della sua vita politica. Al contempo, d</w:t>
      </w:r>
      <w:r w:rsidR="00A45BE0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esidero </w:t>
      </w:r>
      <w:r w:rsidR="006E3BFC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esprimere </w:t>
      </w:r>
      <w:r w:rsidR="00A45BE0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ai Capitani </w:t>
      </w:r>
      <w:r w:rsidR="006E3BFC" w:rsidRPr="00D9456E">
        <w:rPr>
          <w:rFonts w:ascii="Times New Roman" w:hAnsi="Times New Roman" w:cs="Times New Roman"/>
          <w:sz w:val="26"/>
          <w:szCs w:val="26"/>
          <w:lang w:val="it-IT"/>
        </w:rPr>
        <w:t>R</w:t>
      </w:r>
      <w:r w:rsidR="00A45BE0" w:rsidRPr="00D9456E">
        <w:rPr>
          <w:rFonts w:ascii="Times New Roman" w:hAnsi="Times New Roman" w:cs="Times New Roman"/>
          <w:sz w:val="26"/>
          <w:szCs w:val="26"/>
          <w:lang w:val="it-IT"/>
        </w:rPr>
        <w:t>eggenti Eletti</w:t>
      </w:r>
      <w:r w:rsidR="00FC296C" w:rsidRPr="00D9456E">
        <w:rPr>
          <w:rFonts w:ascii="Times New Roman" w:hAnsi="Times New Roman" w:cs="Times New Roman"/>
          <w:sz w:val="26"/>
          <w:szCs w:val="26"/>
          <w:lang w:val="it-IT"/>
        </w:rPr>
        <w:t>,</w:t>
      </w:r>
      <w:r w:rsidR="006E3BFC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 le più vive felicitazioni per la loro elezione ed i più fervidi auguri per il successo del loro alto mandato e per il loro benessere personale. </w:t>
      </w:r>
    </w:p>
    <w:p w:rsidR="00796EE0" w:rsidRPr="00D9456E" w:rsidRDefault="00796EE0" w:rsidP="001929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D21E49" w:rsidRPr="00D9456E" w:rsidRDefault="00003811" w:rsidP="001929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Sicuro di interpretare il sentimento di tutto il Corpo Diplomatico </w:t>
      </w:r>
      <w:r w:rsidR="00FC296C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e Consolare </w:t>
      </w:r>
      <w:r w:rsidRPr="00D9456E">
        <w:rPr>
          <w:rFonts w:ascii="Times New Roman" w:hAnsi="Times New Roman" w:cs="Times New Roman"/>
          <w:sz w:val="26"/>
          <w:szCs w:val="26"/>
          <w:lang w:val="it-IT"/>
        </w:rPr>
        <w:t>qui accreditato desidero</w:t>
      </w:r>
      <w:r w:rsidR="005A4410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 inoltre </w:t>
      </w:r>
      <w:r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porgere alle Autorità ed al Popolo sammarinese l’espressione della nostra solidarietà e vicinanza, </w:t>
      </w:r>
      <w:r w:rsidR="00821666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con un pensiero particolare per le famiglie </w:t>
      </w:r>
      <w:r w:rsidRPr="00D9456E">
        <w:rPr>
          <w:rFonts w:ascii="Times New Roman" w:hAnsi="Times New Roman" w:cs="Times New Roman"/>
          <w:sz w:val="26"/>
          <w:szCs w:val="26"/>
          <w:lang w:val="it-IT"/>
        </w:rPr>
        <w:t>più colpite da</w:t>
      </w:r>
      <w:r w:rsidR="00D21E49" w:rsidRPr="00D9456E">
        <w:rPr>
          <w:rFonts w:ascii="Times New Roman" w:hAnsi="Times New Roman" w:cs="Times New Roman"/>
          <w:sz w:val="26"/>
          <w:szCs w:val="26"/>
          <w:lang w:val="it-IT"/>
        </w:rPr>
        <w:t>ll’infezione in atto</w:t>
      </w:r>
      <w:r w:rsidR="00796EE0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 e </w:t>
      </w:r>
      <w:r w:rsidR="00FC296C" w:rsidRPr="00D9456E">
        <w:rPr>
          <w:rFonts w:ascii="Times New Roman" w:hAnsi="Times New Roman" w:cs="Times New Roman"/>
          <w:sz w:val="26"/>
          <w:szCs w:val="26"/>
          <w:lang w:val="it-IT"/>
        </w:rPr>
        <w:t>rendendo omaggio alla capacità e dignità con cui questa piccola grande Repubblica sta affrontando l’ennesim</w:t>
      </w:r>
      <w:r w:rsidR="00C5231D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a sfida </w:t>
      </w:r>
      <w:r w:rsidR="00FC296C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della sua storia </w:t>
      </w:r>
      <w:proofErr w:type="spellStart"/>
      <w:r w:rsidR="00FC296C" w:rsidRPr="00D9456E">
        <w:rPr>
          <w:rFonts w:ascii="Times New Roman" w:hAnsi="Times New Roman" w:cs="Times New Roman"/>
          <w:sz w:val="26"/>
          <w:szCs w:val="26"/>
          <w:lang w:val="it-IT"/>
        </w:rPr>
        <w:t>ultramillenaria</w:t>
      </w:r>
      <w:proofErr w:type="spellEnd"/>
      <w:r w:rsidR="00FC296C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. </w:t>
      </w:r>
    </w:p>
    <w:p w:rsidR="00796EE0" w:rsidRPr="00D9456E" w:rsidRDefault="00796EE0" w:rsidP="001929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184F91" w:rsidRPr="00D9456E" w:rsidRDefault="00D21E49" w:rsidP="001929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9456E">
        <w:rPr>
          <w:rFonts w:ascii="Times New Roman" w:hAnsi="Times New Roman" w:cs="Times New Roman"/>
          <w:sz w:val="26"/>
          <w:szCs w:val="26"/>
          <w:lang w:val="it-IT"/>
        </w:rPr>
        <w:t>Come Ambasciatore d’Ital</w:t>
      </w:r>
      <w:r w:rsidR="00902367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ia, in ragione della relazione speciale che unisce </w:t>
      </w:r>
      <w:r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i nostri Paesi e </w:t>
      </w:r>
      <w:r w:rsidR="00C5231D" w:rsidRPr="00D9456E">
        <w:rPr>
          <w:rFonts w:ascii="Times New Roman" w:hAnsi="Times New Roman" w:cs="Times New Roman"/>
          <w:sz w:val="26"/>
          <w:szCs w:val="26"/>
          <w:lang w:val="it-IT"/>
        </w:rPr>
        <w:t>della presenza sul territorio di una consistente collettività italiana</w:t>
      </w:r>
      <w:r w:rsidRPr="00D9456E">
        <w:rPr>
          <w:rFonts w:ascii="Times New Roman" w:hAnsi="Times New Roman" w:cs="Times New Roman"/>
          <w:sz w:val="26"/>
          <w:szCs w:val="26"/>
          <w:lang w:val="it-IT"/>
        </w:rPr>
        <w:t>, rivolg</w:t>
      </w:r>
      <w:r w:rsidR="005A4410" w:rsidRPr="00D9456E">
        <w:rPr>
          <w:rFonts w:ascii="Times New Roman" w:hAnsi="Times New Roman" w:cs="Times New Roman"/>
          <w:sz w:val="26"/>
          <w:szCs w:val="26"/>
          <w:lang w:val="it-IT"/>
        </w:rPr>
        <w:t>o</w:t>
      </w:r>
      <w:r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 un particolare e sentito ringraziamento a tutto il personale del sistema sanitario sammarinese, che con eccezionale spirito di servizio e competenza si sta prodigando per far fronte all’emergenza e</w:t>
      </w:r>
      <w:r w:rsidR="00821666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 per </w:t>
      </w:r>
      <w:r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assicurare a tutti le cure migliori. </w:t>
      </w:r>
    </w:p>
    <w:p w:rsidR="00003811" w:rsidRPr="00D9456E" w:rsidRDefault="007B64B5" w:rsidP="001929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In questa solenne occasione </w:t>
      </w:r>
      <w:r w:rsidR="00394A95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mi è inoltre gradito </w:t>
      </w:r>
      <w:r w:rsidR="00902367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sottolineare e </w:t>
      </w:r>
      <w:r w:rsidR="00D21E49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condividere con Voi </w:t>
      </w:r>
      <w:r w:rsidR="00821666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la </w:t>
      </w:r>
      <w:r w:rsidR="00D21E49" w:rsidRPr="00D9456E">
        <w:rPr>
          <w:rFonts w:ascii="Times New Roman" w:hAnsi="Times New Roman" w:cs="Times New Roman"/>
          <w:sz w:val="26"/>
          <w:szCs w:val="26"/>
          <w:lang w:val="it-IT"/>
        </w:rPr>
        <w:lastRenderedPageBreak/>
        <w:t xml:space="preserve">soddisfazione per la collaborazione e le sinergie che </w:t>
      </w:r>
      <w:r w:rsidR="00091508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si sono stabilite tra le nostre </w:t>
      </w:r>
      <w:r w:rsidR="00902367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rispettive </w:t>
      </w:r>
      <w:r w:rsidR="00091508" w:rsidRPr="00D9456E">
        <w:rPr>
          <w:rFonts w:ascii="Times New Roman" w:hAnsi="Times New Roman" w:cs="Times New Roman"/>
          <w:sz w:val="26"/>
          <w:szCs w:val="26"/>
          <w:lang w:val="it-IT"/>
        </w:rPr>
        <w:t>Istituzioni ed agenzie (penso in particolare alla Protezione Civile) nella gestione dell’emergenza</w:t>
      </w:r>
      <w:r w:rsidR="00394A95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 da COVID-19</w:t>
      </w:r>
      <w:r w:rsidR="00091508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. </w:t>
      </w:r>
      <w:r w:rsidR="00BD16C6" w:rsidRPr="00D9456E">
        <w:rPr>
          <w:rFonts w:ascii="Times New Roman" w:hAnsi="Times New Roman" w:cs="Times New Roman"/>
          <w:sz w:val="26"/>
          <w:szCs w:val="26"/>
          <w:lang w:val="it-IT"/>
        </w:rPr>
        <w:t>L’impegno</w:t>
      </w:r>
      <w:r w:rsidR="00394A95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 comune, testimoniato dalla recente conclusione di un “Protocollo di Intesa di mutua collaborazione” tra i nostri rispettivi Ministeri della Sanità, </w:t>
      </w:r>
      <w:r w:rsidR="00BD16C6" w:rsidRPr="00D9456E">
        <w:rPr>
          <w:rFonts w:ascii="Times New Roman" w:hAnsi="Times New Roman" w:cs="Times New Roman"/>
          <w:sz w:val="26"/>
          <w:szCs w:val="26"/>
          <w:lang w:val="it-IT"/>
        </w:rPr>
        <w:t>è fare ancora meglio e far nascere dalle difficoltà di oggi una collaborazione ancora più forte e strutturata.</w:t>
      </w:r>
      <w:r w:rsidR="00394A95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531664" w:rsidRPr="00D9456E" w:rsidRDefault="00531664" w:rsidP="001929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C5231D" w:rsidRPr="00D9456E" w:rsidRDefault="00821666" w:rsidP="001929F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it-IT" w:eastAsia="it-IT"/>
        </w:rPr>
      </w:pPr>
      <w:r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Come </w:t>
      </w:r>
      <w:r w:rsidR="00DF017A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ha </w:t>
      </w:r>
      <w:r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rilevato </w:t>
      </w:r>
      <w:r w:rsidR="00DF017A" w:rsidRPr="00D9456E">
        <w:rPr>
          <w:rFonts w:ascii="Times New Roman" w:hAnsi="Times New Roman" w:cs="Times New Roman"/>
          <w:sz w:val="26"/>
          <w:szCs w:val="26"/>
          <w:lang w:val="it-IT"/>
        </w:rPr>
        <w:t>il</w:t>
      </w:r>
      <w:r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 Presidente </w:t>
      </w:r>
      <w:r w:rsidR="00C5231D" w:rsidRPr="00D9456E">
        <w:rPr>
          <w:rFonts w:ascii="Times New Roman" w:hAnsi="Times New Roman" w:cs="Times New Roman"/>
          <w:sz w:val="26"/>
          <w:szCs w:val="26"/>
          <w:lang w:val="it-IT"/>
        </w:rPr>
        <w:t>Mattarella</w:t>
      </w:r>
      <w:r w:rsidRPr="00D9456E">
        <w:rPr>
          <w:rFonts w:ascii="Times New Roman" w:hAnsi="Times New Roman" w:cs="Times New Roman"/>
          <w:sz w:val="26"/>
          <w:szCs w:val="26"/>
          <w:lang w:val="it-IT"/>
        </w:rPr>
        <w:t>, l</w:t>
      </w:r>
      <w:r w:rsidR="00D0469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it-IT" w:eastAsia="it-IT"/>
        </w:rPr>
        <w:t>’</w:t>
      </w:r>
      <w:r w:rsidRPr="00D945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it-IT" w:eastAsia="it-IT"/>
        </w:rPr>
        <w:t>emergenza sanitaria mondiale da COVID-19 “pone la comunità internazionale di fronte ad una inaspettata quanto difficile sfida. Una sfida che potrà essere superata soltanto se sapremo lavorare insieme”</w:t>
      </w:r>
      <w:r w:rsidR="00EB50FF" w:rsidRPr="00D945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it-IT" w:eastAsia="it-IT"/>
        </w:rPr>
        <w:t>,</w:t>
      </w:r>
      <w:r w:rsidR="0031070F" w:rsidRPr="00D9456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it-IT" w:eastAsia="it-IT"/>
        </w:rPr>
        <w:t xml:space="preserve"> </w:t>
      </w:r>
      <w:r w:rsidR="0031070F" w:rsidRPr="00D9456E">
        <w:rPr>
          <w:rFonts w:ascii="Times New Roman" w:eastAsia="Times New Roman" w:hAnsi="Times New Roman" w:cs="Times New Roman"/>
          <w:sz w:val="26"/>
          <w:szCs w:val="26"/>
          <w:lang w:val="it-IT" w:eastAsia="it-IT"/>
        </w:rPr>
        <w:t xml:space="preserve">riscoprendo, anche nell’ambito dell’Unione Europea, le ragioni della collaborazione e della solidarietà tra gli Stati e tra i Popoli. </w:t>
      </w:r>
    </w:p>
    <w:p w:rsidR="00EB50FF" w:rsidRPr="00D9456E" w:rsidRDefault="0031070F" w:rsidP="001929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</w:pPr>
      <w:r w:rsidRPr="00D9456E">
        <w:rPr>
          <w:rFonts w:ascii="Times New Roman" w:eastAsia="Times New Roman" w:hAnsi="Times New Roman" w:cs="Times New Roman"/>
          <w:sz w:val="26"/>
          <w:szCs w:val="26"/>
          <w:lang w:val="it-IT" w:eastAsia="it-IT"/>
        </w:rPr>
        <w:t xml:space="preserve">Questa infezione </w:t>
      </w:r>
      <w:r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silenziosa e crudele, che </w:t>
      </w:r>
      <w:r w:rsidR="00E53238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ci porta via persone a noi care e ci toglie </w:t>
      </w:r>
      <w:r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ciò che ci rende più umani, ovvero la necessità di vivere insieme, di pensare </w:t>
      </w:r>
      <w:r w:rsidR="00003FB6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e </w:t>
      </w:r>
      <w:r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>d</w:t>
      </w:r>
      <w:r w:rsidR="00003FB6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>i</w:t>
      </w:r>
      <w:r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 agire insieme in comunità</w:t>
      </w:r>
      <w:r w:rsidR="00003FB6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>,</w:t>
      </w:r>
      <w:r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 </w:t>
      </w:r>
      <w:r w:rsidR="00C5231D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segnerà molto probabilmente un cambiamento d’epoca. Essa </w:t>
      </w:r>
      <w:r w:rsidR="00003FB6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è </w:t>
      </w:r>
      <w:r w:rsidR="00C5231D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comunque </w:t>
      </w:r>
      <w:r w:rsidR="00003FB6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una sveglia per tutti, un monito a </w:t>
      </w:r>
      <w:r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>riflettere sulla nostra condizione umana</w:t>
      </w:r>
      <w:r w:rsidR="00003FB6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, </w:t>
      </w:r>
      <w:r w:rsidR="00CE5DB7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sui valori che sono alla base delle nostre democrazie, </w:t>
      </w:r>
      <w:r w:rsidR="00003FB6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>sulle nostre responsabilità verso il pianeta che ci ospita e le generazioni che verranno</w:t>
      </w:r>
      <w:r w:rsidR="00EB50FF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>, sull’importanza di essere una comunità e sui valori autentici che rendono tale un gruppo di esseri umani con radici e tradizioni ancora apparentemente molto diverse: solidarietà, condivisione, sincerità, trasparenza, rispetto delle regole. Questo vale per le comunità nazionali, ma anche</w:t>
      </w:r>
      <w:r w:rsidR="00B94652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 per la comunità internazionale, che ha </w:t>
      </w:r>
      <w:r w:rsidR="00823AD8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vissuto la globalizzazione commerciale e finanziaria senza dotarsi di strumenti e strategie efficaci per gestire i problemi globali, senza pensare che il villaggio globale dei microbi non conosce frontiere. </w:t>
      </w:r>
      <w:r w:rsidR="00EB50FF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>Se</w:t>
      </w:r>
      <w:r w:rsidR="009F5957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>,</w:t>
      </w:r>
      <w:r w:rsidR="00EB50FF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 quando </w:t>
      </w:r>
      <w:r w:rsidR="00016410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>usciremo a riveder le stelle (per dirla con il “</w:t>
      </w:r>
      <w:proofErr w:type="spellStart"/>
      <w:r w:rsidR="00016410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>divin</w:t>
      </w:r>
      <w:proofErr w:type="spellEnd"/>
      <w:r w:rsidR="00016410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 poeta”), </w:t>
      </w:r>
      <w:r w:rsidR="00823AD8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avremo imparato bene la lezione, </w:t>
      </w:r>
      <w:r w:rsidR="00016410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>i nostri Paesi</w:t>
      </w:r>
      <w:r w:rsidR="002A3791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 e la comunità internazionale</w:t>
      </w:r>
      <w:r w:rsidR="00016410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 potranno </w:t>
      </w:r>
      <w:r w:rsidR="00902367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 xml:space="preserve">essere </w:t>
      </w:r>
      <w:r w:rsidR="00016410" w:rsidRPr="00D9456E"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  <w:t>anche migliori di prima.</w:t>
      </w:r>
    </w:p>
    <w:p w:rsidR="00DF017A" w:rsidRPr="00D9456E" w:rsidRDefault="00DF017A" w:rsidP="001929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it-IT"/>
        </w:rPr>
      </w:pPr>
    </w:p>
    <w:p w:rsidR="00DF017A" w:rsidRPr="00D9456E" w:rsidRDefault="009F5957" w:rsidP="001929F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9456E">
        <w:rPr>
          <w:rFonts w:ascii="Times New Roman" w:hAnsi="Times New Roman" w:cs="Times New Roman"/>
          <w:sz w:val="26"/>
          <w:szCs w:val="26"/>
          <w:lang w:val="it-IT"/>
        </w:rPr>
        <w:t>Questa è la speranza che mi sento di condividere con tutti Voi ed è con questa speranza che rinnovo a Voi, Eccellentissimi C</w:t>
      </w:r>
      <w:r w:rsidR="00016410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apitani Reggenti Eletti, a nome di tutto </w:t>
      </w:r>
      <w:r w:rsidR="00EB3FD1" w:rsidRPr="00D9456E">
        <w:rPr>
          <w:rFonts w:ascii="Times New Roman" w:hAnsi="Times New Roman" w:cs="Times New Roman"/>
          <w:sz w:val="26"/>
          <w:szCs w:val="26"/>
          <w:lang w:val="it-IT"/>
        </w:rPr>
        <w:t>il Corpo Diplomatico e Consolare</w:t>
      </w:r>
      <w:r w:rsidR="00D0469A">
        <w:rPr>
          <w:rFonts w:ascii="Times New Roman" w:hAnsi="Times New Roman" w:cs="Times New Roman"/>
          <w:sz w:val="26"/>
          <w:szCs w:val="26"/>
          <w:lang w:val="it-IT"/>
        </w:rPr>
        <w:t>,</w:t>
      </w:r>
      <w:r w:rsidR="00EB3FD1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 le pi</w:t>
      </w:r>
      <w:r w:rsidR="00016410" w:rsidRPr="00D9456E">
        <w:rPr>
          <w:rFonts w:ascii="Times New Roman" w:hAnsi="Times New Roman" w:cs="Times New Roman"/>
          <w:sz w:val="26"/>
          <w:szCs w:val="26"/>
          <w:lang w:val="it-IT"/>
        </w:rPr>
        <w:t>ù</w:t>
      </w:r>
      <w:r w:rsidR="00EB3FD1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 vive congratulazioni ed i più sinceri auguri per </w:t>
      </w:r>
      <w:r w:rsidR="00902367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un </w:t>
      </w:r>
      <w:r w:rsidR="00EB3FD1" w:rsidRPr="00D9456E">
        <w:rPr>
          <w:rFonts w:ascii="Times New Roman" w:hAnsi="Times New Roman" w:cs="Times New Roman"/>
          <w:sz w:val="26"/>
          <w:szCs w:val="26"/>
          <w:lang w:val="it-IT"/>
        </w:rPr>
        <w:t>proficuo lavoro, per il bene dei cittadini della Serenissima Repubblica di San M</w:t>
      </w:r>
      <w:r w:rsidR="00016410" w:rsidRPr="00D9456E">
        <w:rPr>
          <w:rFonts w:ascii="Times New Roman" w:hAnsi="Times New Roman" w:cs="Times New Roman"/>
          <w:sz w:val="26"/>
          <w:szCs w:val="26"/>
          <w:lang w:val="it-IT"/>
        </w:rPr>
        <w:t>arino e</w:t>
      </w:r>
      <w:r w:rsidR="00902367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, considerando l’attiva </w:t>
      </w:r>
      <w:r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e qualificata </w:t>
      </w:r>
      <w:r w:rsidR="00902367" w:rsidRPr="00D9456E">
        <w:rPr>
          <w:rFonts w:ascii="Times New Roman" w:hAnsi="Times New Roman" w:cs="Times New Roman"/>
          <w:sz w:val="26"/>
          <w:szCs w:val="26"/>
          <w:lang w:val="it-IT"/>
        </w:rPr>
        <w:t xml:space="preserve">partecipazione di San Marino a varie organizzazioni multilaterali, </w:t>
      </w:r>
      <w:r w:rsidR="00016410" w:rsidRPr="00D9456E">
        <w:rPr>
          <w:rFonts w:ascii="Times New Roman" w:hAnsi="Times New Roman" w:cs="Times New Roman"/>
          <w:sz w:val="26"/>
          <w:szCs w:val="26"/>
          <w:lang w:val="it-IT"/>
        </w:rPr>
        <w:t>dell’intera Comunità</w:t>
      </w:r>
      <w:r w:rsidR="001929F5">
        <w:rPr>
          <w:rFonts w:ascii="Times New Roman" w:hAnsi="Times New Roman" w:cs="Times New Roman"/>
          <w:sz w:val="26"/>
          <w:szCs w:val="26"/>
          <w:lang w:val="it-IT"/>
        </w:rPr>
        <w:t xml:space="preserve"> internazionale.</w:t>
      </w:r>
      <w:bookmarkStart w:id="0" w:name="_GoBack"/>
      <w:bookmarkEnd w:id="0"/>
    </w:p>
    <w:sectPr w:rsidR="00DF017A" w:rsidRPr="00D9456E" w:rsidSect="00D9456E">
      <w:footerReference w:type="default" r:id="rId6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536" w:rsidRDefault="00F06536">
      <w:pPr>
        <w:spacing w:after="0" w:line="240" w:lineRule="auto"/>
      </w:pPr>
      <w:r>
        <w:separator/>
      </w:r>
    </w:p>
  </w:endnote>
  <w:endnote w:type="continuationSeparator" w:id="0">
    <w:p w:rsidR="00F06536" w:rsidRDefault="00F06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0645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652784" w:rsidRPr="00652784" w:rsidRDefault="00652784">
        <w:pPr>
          <w:pStyle w:val="Pidipagina"/>
          <w:jc w:val="right"/>
          <w:rPr>
            <w:rFonts w:ascii="Times New Roman" w:hAnsi="Times New Roman" w:cs="Times New Roman"/>
            <w:sz w:val="26"/>
            <w:szCs w:val="26"/>
          </w:rPr>
        </w:pPr>
        <w:r w:rsidRPr="00652784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52784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52784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929F5" w:rsidRPr="001929F5">
          <w:rPr>
            <w:rFonts w:ascii="Times New Roman" w:hAnsi="Times New Roman" w:cs="Times New Roman"/>
            <w:noProof/>
            <w:sz w:val="26"/>
            <w:szCs w:val="26"/>
            <w:lang w:val="it-IT"/>
          </w:rPr>
          <w:t>1</w:t>
        </w:r>
        <w:r w:rsidRPr="00652784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7D5378" w:rsidRDefault="00F065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536" w:rsidRDefault="00F06536">
      <w:pPr>
        <w:spacing w:after="0" w:line="240" w:lineRule="auto"/>
      </w:pPr>
      <w:r>
        <w:separator/>
      </w:r>
    </w:p>
  </w:footnote>
  <w:footnote w:type="continuationSeparator" w:id="0">
    <w:p w:rsidR="00F06536" w:rsidRDefault="00F065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D1"/>
    <w:rsid w:val="000034F1"/>
    <w:rsid w:val="00003811"/>
    <w:rsid w:val="00003FB6"/>
    <w:rsid w:val="00016410"/>
    <w:rsid w:val="00091508"/>
    <w:rsid w:val="000B4B0A"/>
    <w:rsid w:val="00156486"/>
    <w:rsid w:val="001642B6"/>
    <w:rsid w:val="00184F91"/>
    <w:rsid w:val="001929F5"/>
    <w:rsid w:val="001B4243"/>
    <w:rsid w:val="001D23A3"/>
    <w:rsid w:val="002A3791"/>
    <w:rsid w:val="002B4C6B"/>
    <w:rsid w:val="0031070F"/>
    <w:rsid w:val="00394A95"/>
    <w:rsid w:val="004C1114"/>
    <w:rsid w:val="00531664"/>
    <w:rsid w:val="00572623"/>
    <w:rsid w:val="005A4410"/>
    <w:rsid w:val="00652784"/>
    <w:rsid w:val="006571CD"/>
    <w:rsid w:val="006E3BFC"/>
    <w:rsid w:val="00796EE0"/>
    <w:rsid w:val="007B64B5"/>
    <w:rsid w:val="007F74A7"/>
    <w:rsid w:val="00821666"/>
    <w:rsid w:val="00823AD8"/>
    <w:rsid w:val="00902198"/>
    <w:rsid w:val="00902367"/>
    <w:rsid w:val="00943B9F"/>
    <w:rsid w:val="009F5957"/>
    <w:rsid w:val="00A45BE0"/>
    <w:rsid w:val="00AB1EC8"/>
    <w:rsid w:val="00B94652"/>
    <w:rsid w:val="00BD16C6"/>
    <w:rsid w:val="00BF7CD8"/>
    <w:rsid w:val="00C5231D"/>
    <w:rsid w:val="00C5433D"/>
    <w:rsid w:val="00CA352B"/>
    <w:rsid w:val="00CE5DB7"/>
    <w:rsid w:val="00D0469A"/>
    <w:rsid w:val="00D21E49"/>
    <w:rsid w:val="00D9456E"/>
    <w:rsid w:val="00DA5D19"/>
    <w:rsid w:val="00DC67BB"/>
    <w:rsid w:val="00DF017A"/>
    <w:rsid w:val="00E53238"/>
    <w:rsid w:val="00EB3FD1"/>
    <w:rsid w:val="00EB50FF"/>
    <w:rsid w:val="00F05BBA"/>
    <w:rsid w:val="00F06536"/>
    <w:rsid w:val="00FC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78155-CE0F-4DC6-8696-6D7A6FBC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3FD1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B3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3FD1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B3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3FD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Cerboni</dc:creator>
  <cp:keywords/>
  <dc:description/>
  <cp:lastModifiedBy>chiara cardogna</cp:lastModifiedBy>
  <cp:revision>25</cp:revision>
  <dcterms:created xsi:type="dcterms:W3CDTF">2020-03-25T09:59:00Z</dcterms:created>
  <dcterms:modified xsi:type="dcterms:W3CDTF">2020-03-31T13:04:00Z</dcterms:modified>
</cp:coreProperties>
</file>