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9C0EB" w14:textId="7FA2E622" w:rsidR="006B4BCD" w:rsidRPr="00006163" w:rsidRDefault="006B4BCD" w:rsidP="006B4BCD">
      <w:pPr>
        <w:tabs>
          <w:tab w:val="left" w:pos="1515"/>
          <w:tab w:val="center" w:pos="4819"/>
        </w:tabs>
        <w:spacing w:line="236" w:lineRule="auto"/>
        <w:rPr>
          <w:rFonts w:eastAsia="Arial"/>
          <w:b/>
          <w:sz w:val="24"/>
          <w:szCs w:val="24"/>
        </w:rPr>
      </w:pPr>
      <w:r w:rsidRPr="004B4229">
        <w:rPr>
          <w:rFonts w:eastAsia="Arial"/>
          <w:b/>
          <w:sz w:val="24"/>
          <w:szCs w:val="24"/>
        </w:rPr>
        <w:tab/>
      </w:r>
      <w:r w:rsidRPr="004B4229">
        <w:rPr>
          <w:rFonts w:eastAsia="Arial"/>
          <w:b/>
          <w:sz w:val="24"/>
          <w:szCs w:val="24"/>
        </w:rPr>
        <w:tab/>
      </w:r>
      <w:r w:rsidRPr="00006163">
        <w:rPr>
          <w:rFonts w:eastAsia="Arial"/>
          <w:b/>
          <w:sz w:val="24"/>
          <w:szCs w:val="24"/>
        </w:rPr>
        <w:t>48° CONSULTA</w:t>
      </w:r>
      <w:r w:rsidR="00E95F33" w:rsidRPr="00006163">
        <w:rPr>
          <w:rFonts w:eastAsia="Arial"/>
          <w:b/>
          <w:sz w:val="24"/>
          <w:szCs w:val="24"/>
        </w:rPr>
        <w:t xml:space="preserve"> DEI CITTADINI SAMMARINESI ALL’</w:t>
      </w:r>
      <w:r w:rsidRPr="00006163">
        <w:rPr>
          <w:rFonts w:eastAsia="Arial"/>
          <w:b/>
          <w:sz w:val="24"/>
          <w:szCs w:val="24"/>
        </w:rPr>
        <w:t>ESTERO</w:t>
      </w:r>
    </w:p>
    <w:p w14:paraId="6B0AAF31" w14:textId="77777777" w:rsidR="006B4BCD" w:rsidRPr="00006163" w:rsidRDefault="006B4BCD" w:rsidP="006B4BCD">
      <w:pPr>
        <w:spacing w:line="236" w:lineRule="auto"/>
        <w:jc w:val="center"/>
        <w:rPr>
          <w:rFonts w:eastAsia="Arial"/>
          <w:b/>
          <w:sz w:val="24"/>
          <w:szCs w:val="24"/>
        </w:rPr>
      </w:pPr>
      <w:r w:rsidRPr="00006163">
        <w:rPr>
          <w:rFonts w:eastAsia="Arial"/>
          <w:b/>
          <w:sz w:val="24"/>
          <w:szCs w:val="24"/>
        </w:rPr>
        <w:t>(2-5 ottobre 2021, teatro Titano)</w:t>
      </w:r>
    </w:p>
    <w:p w14:paraId="13EFD102" w14:textId="77777777" w:rsidR="006B4BCD" w:rsidRPr="00006163" w:rsidRDefault="006B4BCD" w:rsidP="006B4BCD">
      <w:pPr>
        <w:spacing w:line="236" w:lineRule="auto"/>
        <w:jc w:val="center"/>
        <w:rPr>
          <w:rFonts w:eastAsia="Arial"/>
          <w:b/>
          <w:sz w:val="24"/>
          <w:szCs w:val="24"/>
        </w:rPr>
      </w:pPr>
    </w:p>
    <w:p w14:paraId="7231E3E9" w14:textId="6820079A" w:rsidR="006B4BCD" w:rsidRPr="00006163" w:rsidRDefault="006B4BCD" w:rsidP="006B4BCD">
      <w:pPr>
        <w:spacing w:line="236" w:lineRule="auto"/>
        <w:jc w:val="center"/>
        <w:rPr>
          <w:rFonts w:eastAsia="Arial"/>
          <w:b/>
          <w:sz w:val="24"/>
          <w:szCs w:val="24"/>
        </w:rPr>
      </w:pPr>
      <w:r w:rsidRPr="00006163">
        <w:rPr>
          <w:rFonts w:eastAsia="Arial"/>
          <w:b/>
          <w:sz w:val="24"/>
          <w:szCs w:val="24"/>
        </w:rPr>
        <w:t>PROGRAMMA PROV</w:t>
      </w:r>
      <w:r w:rsidR="00E1187A" w:rsidRPr="00006163">
        <w:rPr>
          <w:rFonts w:eastAsia="Arial"/>
          <w:b/>
          <w:sz w:val="24"/>
          <w:szCs w:val="24"/>
        </w:rPr>
        <w:t>V</w:t>
      </w:r>
      <w:r w:rsidRPr="00006163">
        <w:rPr>
          <w:rFonts w:eastAsia="Arial"/>
          <w:b/>
          <w:sz w:val="24"/>
          <w:szCs w:val="24"/>
        </w:rPr>
        <w:t>ISORIO DEI LAVORI</w:t>
      </w:r>
    </w:p>
    <w:p w14:paraId="2C8D3844" w14:textId="40B45667" w:rsidR="006B4BCD" w:rsidRPr="00006163" w:rsidRDefault="006B4BCD" w:rsidP="006B4BCD">
      <w:pPr>
        <w:spacing w:line="236" w:lineRule="auto"/>
        <w:jc w:val="center"/>
        <w:rPr>
          <w:rFonts w:eastAsia="Arial"/>
          <w:b/>
          <w:sz w:val="24"/>
          <w:szCs w:val="24"/>
        </w:rPr>
      </w:pPr>
    </w:p>
    <w:p w14:paraId="317CECD9" w14:textId="2096FECD" w:rsidR="006B4BCD" w:rsidRPr="00006163" w:rsidRDefault="006B4BCD" w:rsidP="006B4BCD">
      <w:pPr>
        <w:spacing w:line="236" w:lineRule="auto"/>
        <w:jc w:val="center"/>
        <w:rPr>
          <w:rFonts w:eastAsia="Arial"/>
          <w:b/>
          <w:sz w:val="24"/>
          <w:szCs w:val="24"/>
        </w:rPr>
      </w:pPr>
    </w:p>
    <w:p w14:paraId="5BB9BA44" w14:textId="156E61C1" w:rsidR="006B4BCD" w:rsidRPr="00006163" w:rsidRDefault="006B4BCD" w:rsidP="006B4BCD">
      <w:pPr>
        <w:spacing w:line="236" w:lineRule="auto"/>
        <w:rPr>
          <w:rFonts w:eastAsia="Arial"/>
          <w:b/>
          <w:sz w:val="24"/>
          <w:szCs w:val="24"/>
        </w:rPr>
      </w:pPr>
      <w:r w:rsidRPr="00006163">
        <w:rPr>
          <w:rFonts w:eastAsia="Arial"/>
          <w:b/>
          <w:sz w:val="24"/>
          <w:szCs w:val="24"/>
          <w:u w:val="single"/>
        </w:rPr>
        <w:t>SABATO 2 OTTOBRE</w:t>
      </w:r>
      <w:r w:rsidR="004B4229" w:rsidRPr="00006163">
        <w:rPr>
          <w:rFonts w:eastAsia="Arial"/>
          <w:b/>
          <w:sz w:val="24"/>
          <w:szCs w:val="24"/>
        </w:rPr>
        <w:t xml:space="preserve"> *</w:t>
      </w:r>
    </w:p>
    <w:p w14:paraId="3F1F2219" w14:textId="77777777" w:rsidR="00081ADC" w:rsidRPr="00006163" w:rsidRDefault="00081ADC" w:rsidP="006B4BCD">
      <w:pPr>
        <w:spacing w:line="236" w:lineRule="auto"/>
        <w:rPr>
          <w:rFonts w:eastAsia="Arial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081ADC" w:rsidRPr="00006163" w14:paraId="6E8D11D4" w14:textId="77777777" w:rsidTr="00F95A0A">
        <w:tc>
          <w:tcPr>
            <w:tcW w:w="1696" w:type="dxa"/>
          </w:tcPr>
          <w:p w14:paraId="69B867A0" w14:textId="042224D9" w:rsidR="00081ADC" w:rsidRPr="00006163" w:rsidRDefault="00081ADC" w:rsidP="006B4BCD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  <w:proofErr w:type="gramStart"/>
            <w:r w:rsidRPr="00006163">
              <w:rPr>
                <w:sz w:val="24"/>
                <w:szCs w:val="24"/>
              </w:rPr>
              <w:t>ore</w:t>
            </w:r>
            <w:proofErr w:type="gramEnd"/>
            <w:r w:rsidRPr="00006163">
              <w:rPr>
                <w:sz w:val="24"/>
                <w:szCs w:val="24"/>
              </w:rPr>
              <w:t xml:space="preserve"> 09.00</w:t>
            </w:r>
            <w:r w:rsidRPr="00006163">
              <w:rPr>
                <w:sz w:val="24"/>
                <w:szCs w:val="24"/>
              </w:rPr>
              <w:tab/>
            </w:r>
          </w:p>
        </w:tc>
        <w:tc>
          <w:tcPr>
            <w:tcW w:w="7932" w:type="dxa"/>
          </w:tcPr>
          <w:p w14:paraId="759EFB01" w14:textId="3D1FB2FB" w:rsidR="00081ADC" w:rsidRPr="00006163" w:rsidRDefault="00081ADC" w:rsidP="00081AD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Riunione a porte chiuse del Consiglio con i soli Presidenti</w:t>
            </w:r>
          </w:p>
          <w:p w14:paraId="626C4482" w14:textId="77777777" w:rsidR="00081ADC" w:rsidRPr="00006163" w:rsidRDefault="00081ADC" w:rsidP="006B4BCD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081ADC" w:rsidRPr="00006163" w14:paraId="74EA3886" w14:textId="77777777" w:rsidTr="00F95A0A">
        <w:tc>
          <w:tcPr>
            <w:tcW w:w="1696" w:type="dxa"/>
          </w:tcPr>
          <w:p w14:paraId="68837607" w14:textId="1639FEE1" w:rsidR="00081ADC" w:rsidRPr="00006163" w:rsidRDefault="00081ADC" w:rsidP="00081ADC">
            <w:pPr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ore</w:t>
            </w:r>
            <w:proofErr w:type="gramEnd"/>
            <w:r w:rsidRPr="00006163">
              <w:rPr>
                <w:sz w:val="24"/>
                <w:szCs w:val="24"/>
              </w:rPr>
              <w:t xml:space="preserve"> 10.30         </w:t>
            </w:r>
          </w:p>
          <w:p w14:paraId="34F1F3B8" w14:textId="77777777" w:rsidR="00081ADC" w:rsidRPr="00006163" w:rsidRDefault="00081ADC" w:rsidP="006B4BCD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932" w:type="dxa"/>
          </w:tcPr>
          <w:p w14:paraId="411F9D81" w14:textId="77F9EE65" w:rsidR="00081ADC" w:rsidRPr="00006163" w:rsidRDefault="00081ADC" w:rsidP="00C57416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  <w:r w:rsidRPr="00006163">
              <w:rPr>
                <w:sz w:val="24"/>
                <w:szCs w:val="24"/>
              </w:rPr>
              <w:t xml:space="preserve">Pausa </w:t>
            </w:r>
            <w:r w:rsidR="00C57416" w:rsidRPr="00006163">
              <w:rPr>
                <w:sz w:val="24"/>
                <w:szCs w:val="24"/>
              </w:rPr>
              <w:t>c</w:t>
            </w:r>
            <w:r w:rsidRPr="00006163">
              <w:rPr>
                <w:sz w:val="24"/>
                <w:szCs w:val="24"/>
              </w:rPr>
              <w:t xml:space="preserve">affè      </w:t>
            </w:r>
          </w:p>
        </w:tc>
      </w:tr>
      <w:tr w:rsidR="00081ADC" w:rsidRPr="00006163" w14:paraId="17EB4438" w14:textId="77777777" w:rsidTr="00F95A0A">
        <w:tc>
          <w:tcPr>
            <w:tcW w:w="1696" w:type="dxa"/>
          </w:tcPr>
          <w:p w14:paraId="588764A4" w14:textId="6663B3E5" w:rsidR="00081ADC" w:rsidRPr="00006163" w:rsidRDefault="00081ADC" w:rsidP="006B4BCD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  <w:proofErr w:type="gramStart"/>
            <w:r w:rsidRPr="00006163">
              <w:rPr>
                <w:sz w:val="24"/>
                <w:szCs w:val="24"/>
              </w:rPr>
              <w:t>ore</w:t>
            </w:r>
            <w:proofErr w:type="gramEnd"/>
            <w:r w:rsidRPr="00006163">
              <w:rPr>
                <w:sz w:val="24"/>
                <w:szCs w:val="24"/>
              </w:rPr>
              <w:t xml:space="preserve"> 10.45         </w:t>
            </w:r>
          </w:p>
        </w:tc>
        <w:tc>
          <w:tcPr>
            <w:tcW w:w="7932" w:type="dxa"/>
          </w:tcPr>
          <w:p w14:paraId="533CC1B6" w14:textId="77777777" w:rsidR="00081ADC" w:rsidRPr="00006163" w:rsidRDefault="00081ADC" w:rsidP="00081AD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Apertura dei lavori con Inno Nazionale</w:t>
            </w:r>
          </w:p>
          <w:p w14:paraId="5D2CBA13" w14:textId="77777777" w:rsidR="00B073E1" w:rsidRPr="00006163" w:rsidRDefault="00B073E1" w:rsidP="006B4BCD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14FDD1E5" w14:textId="77777777" w:rsidTr="00F95A0A">
        <w:tc>
          <w:tcPr>
            <w:tcW w:w="1696" w:type="dxa"/>
          </w:tcPr>
          <w:p w14:paraId="37A4DF9A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932" w:type="dxa"/>
          </w:tcPr>
          <w:p w14:paraId="1BEB4EF2" w14:textId="77777777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Intervento di saluto del Presidente della Consulta, Otello Pedini</w:t>
            </w:r>
          </w:p>
          <w:p w14:paraId="4B22E6D2" w14:textId="2A04F9AE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6ACBDDB7" w14:textId="77777777" w:rsidTr="00F95A0A">
        <w:tc>
          <w:tcPr>
            <w:tcW w:w="1696" w:type="dxa"/>
          </w:tcPr>
          <w:p w14:paraId="6869FC3B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932" w:type="dxa"/>
          </w:tcPr>
          <w:p w14:paraId="1543457C" w14:textId="4ECCD551" w:rsidR="00B073E1" w:rsidRPr="00006163" w:rsidRDefault="00B073E1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Intervento di saluto del Segretario di Stato per gli Affari Esteri, Luca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Beccari</w:t>
            </w:r>
            <w:proofErr w:type="spellEnd"/>
            <w:r w:rsidRPr="00006163">
              <w:rPr>
                <w:rFonts w:eastAsia="Arial"/>
                <w:sz w:val="24"/>
                <w:szCs w:val="24"/>
              </w:rPr>
              <w:t>, in qualità di Presidente Onorario della Consulta</w:t>
            </w:r>
          </w:p>
          <w:p w14:paraId="44FE4C8F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6279FDFE" w14:textId="77777777" w:rsidTr="00F95A0A">
        <w:tc>
          <w:tcPr>
            <w:tcW w:w="1696" w:type="dxa"/>
          </w:tcPr>
          <w:p w14:paraId="2A05B888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932" w:type="dxa"/>
          </w:tcPr>
          <w:p w14:paraId="2D405F60" w14:textId="77777777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Eventuali interventi e dibattito</w:t>
            </w:r>
          </w:p>
          <w:p w14:paraId="38850768" w14:textId="7A02A6BC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27D271FB" w14:textId="77777777" w:rsidTr="00F95A0A">
        <w:tc>
          <w:tcPr>
            <w:tcW w:w="1696" w:type="dxa"/>
          </w:tcPr>
          <w:p w14:paraId="7D11D19C" w14:textId="7A634E6E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11.45          </w:t>
            </w:r>
          </w:p>
        </w:tc>
        <w:tc>
          <w:tcPr>
            <w:tcW w:w="7932" w:type="dxa"/>
          </w:tcPr>
          <w:p w14:paraId="7CCA8026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Proposta di modifica del Regolamento sul rimborso spese di viaggio e</w:t>
            </w:r>
          </w:p>
          <w:p w14:paraId="628687D0" w14:textId="6FC1A1F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soggiorno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per i partecipanti alla Consulta in caso di proroga giorni di Consulta</w:t>
            </w:r>
          </w:p>
          <w:p w14:paraId="2FA353CB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77371920" w14:textId="77777777" w:rsidTr="00F95A0A">
        <w:tc>
          <w:tcPr>
            <w:tcW w:w="1696" w:type="dxa"/>
          </w:tcPr>
          <w:p w14:paraId="4F6B7EDA" w14:textId="7FA33FCA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12.30          </w:t>
            </w:r>
          </w:p>
        </w:tc>
        <w:tc>
          <w:tcPr>
            <w:tcW w:w="7932" w:type="dxa"/>
          </w:tcPr>
          <w:p w14:paraId="47442766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 per pausa pranzo</w:t>
            </w:r>
          </w:p>
          <w:p w14:paraId="69EE54C6" w14:textId="77777777" w:rsidR="00B073E1" w:rsidRPr="00006163" w:rsidRDefault="00B073E1" w:rsidP="00B073E1">
            <w:pPr>
              <w:spacing w:line="236" w:lineRule="auto"/>
              <w:rPr>
                <w:rFonts w:eastAsia="Arial"/>
                <w:b/>
                <w:sz w:val="24"/>
                <w:szCs w:val="24"/>
                <w:u w:val="single"/>
              </w:rPr>
            </w:pPr>
          </w:p>
        </w:tc>
      </w:tr>
      <w:tr w:rsidR="00B073E1" w:rsidRPr="00006163" w14:paraId="64F0AB70" w14:textId="77777777" w:rsidTr="00F95A0A">
        <w:tc>
          <w:tcPr>
            <w:tcW w:w="1696" w:type="dxa"/>
          </w:tcPr>
          <w:p w14:paraId="0B40F1C8" w14:textId="71174FEA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14.30          </w:t>
            </w:r>
          </w:p>
        </w:tc>
        <w:tc>
          <w:tcPr>
            <w:tcW w:w="7932" w:type="dxa"/>
          </w:tcPr>
          <w:p w14:paraId="6DB2C871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Ripresa dei lavori </w:t>
            </w:r>
          </w:p>
          <w:p w14:paraId="558831F0" w14:textId="08C7A28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2C76DE09" w14:textId="77777777" w:rsidTr="00F95A0A">
        <w:tc>
          <w:tcPr>
            <w:tcW w:w="1696" w:type="dxa"/>
          </w:tcPr>
          <w:p w14:paraId="7FEDCD10" w14:textId="77777777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2" w:type="dxa"/>
          </w:tcPr>
          <w:p w14:paraId="7EC0881D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Presentazione dei Commi proposti dalle Comunità e discussione</w:t>
            </w:r>
          </w:p>
          <w:p w14:paraId="60E0D5CC" w14:textId="3C112D73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44DD8294" w14:textId="77777777" w:rsidTr="00F95A0A">
        <w:tc>
          <w:tcPr>
            <w:tcW w:w="1696" w:type="dxa"/>
          </w:tcPr>
          <w:p w14:paraId="6730BA76" w14:textId="0CF3BCEC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15.30         </w:t>
            </w:r>
          </w:p>
        </w:tc>
        <w:tc>
          <w:tcPr>
            <w:tcW w:w="7932" w:type="dxa"/>
          </w:tcPr>
          <w:p w14:paraId="3ABEE92D" w14:textId="23238964" w:rsidR="00B073E1" w:rsidRPr="00006163" w:rsidRDefault="00B073E1" w:rsidP="00C57416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Intervento del Segretario di Stato per gli Affari Interni, Elena Tonnini, in </w:t>
            </w:r>
            <w:r w:rsidR="00C57416" w:rsidRPr="00006163">
              <w:rPr>
                <w:rFonts w:eastAsia="Arial"/>
                <w:sz w:val="24"/>
                <w:szCs w:val="24"/>
              </w:rPr>
              <w:t>riferimento a:</w:t>
            </w:r>
          </w:p>
          <w:p w14:paraId="49042775" w14:textId="47DFC66E" w:rsidR="00B073E1" w:rsidRPr="00EE7D12" w:rsidRDefault="00B073E1" w:rsidP="00C5741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1593" w:hanging="141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="00EE7D12" w:rsidRPr="00EE7D12">
              <w:rPr>
                <w:rFonts w:eastAsia="Arial"/>
                <w:sz w:val="24"/>
                <w:szCs w:val="24"/>
              </w:rPr>
              <w:t>tematiche</w:t>
            </w:r>
            <w:proofErr w:type="gramEnd"/>
            <w:r w:rsidRPr="00EE7D12">
              <w:rPr>
                <w:rFonts w:eastAsia="Arial"/>
                <w:sz w:val="24"/>
                <w:szCs w:val="24"/>
              </w:rPr>
              <w:t xml:space="preserve"> ancora aperte in tema di cittadinanza</w:t>
            </w:r>
          </w:p>
          <w:p w14:paraId="3F6A919D" w14:textId="35B646DD" w:rsidR="00B073E1" w:rsidRPr="00EE7D12" w:rsidRDefault="00B073E1" w:rsidP="00C5741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1593" w:hanging="141"/>
              <w:rPr>
                <w:rFonts w:eastAsia="Arial"/>
                <w:sz w:val="24"/>
                <w:szCs w:val="24"/>
              </w:rPr>
            </w:pPr>
            <w:r w:rsidRPr="00EE7D12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EE7D12">
              <w:rPr>
                <w:rFonts w:eastAsia="Arial"/>
                <w:sz w:val="24"/>
                <w:szCs w:val="24"/>
              </w:rPr>
              <w:t>voto</w:t>
            </w:r>
            <w:proofErr w:type="gramEnd"/>
            <w:r w:rsidRPr="00EE7D12">
              <w:rPr>
                <w:rFonts w:eastAsia="Arial"/>
                <w:sz w:val="24"/>
                <w:szCs w:val="24"/>
              </w:rPr>
              <w:t xml:space="preserve"> a distanza (modalità telematica)</w:t>
            </w:r>
            <w:r w:rsidR="00C57416" w:rsidRPr="00EE7D12">
              <w:rPr>
                <w:rFonts w:eastAsia="Arial"/>
                <w:sz w:val="24"/>
                <w:szCs w:val="24"/>
              </w:rPr>
              <w:t xml:space="preserve"> e</w:t>
            </w:r>
            <w:r w:rsidRPr="00EE7D12">
              <w:rPr>
                <w:rFonts w:eastAsia="Arial"/>
                <w:sz w:val="24"/>
                <w:szCs w:val="24"/>
              </w:rPr>
              <w:t xml:space="preserve"> riferimento sullo</w:t>
            </w:r>
            <w:r w:rsidR="00C57416" w:rsidRPr="00EE7D12">
              <w:rPr>
                <w:rFonts w:eastAsia="Arial"/>
                <w:sz w:val="24"/>
                <w:szCs w:val="24"/>
              </w:rPr>
              <w:t xml:space="preserve"> </w:t>
            </w:r>
            <w:r w:rsidRPr="00EE7D12">
              <w:rPr>
                <w:rFonts w:eastAsia="Arial"/>
                <w:sz w:val="24"/>
                <w:szCs w:val="24"/>
              </w:rPr>
              <w:t>studio di fattibilità tecnologica</w:t>
            </w:r>
          </w:p>
          <w:p w14:paraId="76611344" w14:textId="4C350CDD" w:rsidR="00B073E1" w:rsidRPr="00EE7D12" w:rsidRDefault="00B073E1" w:rsidP="00C5741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1593" w:hanging="141"/>
              <w:rPr>
                <w:rFonts w:eastAsia="Arial"/>
                <w:sz w:val="24"/>
                <w:szCs w:val="24"/>
              </w:rPr>
            </w:pPr>
            <w:r w:rsidRPr="00EE7D12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EE7D12">
              <w:rPr>
                <w:rFonts w:eastAsia="Arial"/>
                <w:sz w:val="24"/>
                <w:szCs w:val="24"/>
              </w:rPr>
              <w:t>esercizio</w:t>
            </w:r>
            <w:proofErr w:type="gramEnd"/>
            <w:r w:rsidRPr="00EE7D12">
              <w:rPr>
                <w:rFonts w:eastAsia="Arial"/>
                <w:sz w:val="24"/>
                <w:szCs w:val="24"/>
              </w:rPr>
              <w:t xml:space="preserve"> del voto (preferenze)</w:t>
            </w:r>
          </w:p>
          <w:p w14:paraId="536E2DBD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46AC9F31" w14:textId="77777777" w:rsidTr="00F95A0A">
        <w:tc>
          <w:tcPr>
            <w:tcW w:w="1696" w:type="dxa"/>
          </w:tcPr>
          <w:p w14:paraId="00E73638" w14:textId="77777777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6889F4A" w14:textId="76AEFED2" w:rsidR="00B073E1" w:rsidRPr="00006163" w:rsidRDefault="00B073E1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Interventi e </w:t>
            </w:r>
            <w:r w:rsidR="00C57416" w:rsidRPr="00006163">
              <w:rPr>
                <w:rFonts w:eastAsia="Arial"/>
                <w:sz w:val="24"/>
                <w:szCs w:val="24"/>
              </w:rPr>
              <w:t>d</w:t>
            </w:r>
            <w:r w:rsidRPr="00006163">
              <w:rPr>
                <w:rFonts w:eastAsia="Arial"/>
                <w:sz w:val="24"/>
                <w:szCs w:val="24"/>
              </w:rPr>
              <w:t>ibattito</w:t>
            </w:r>
          </w:p>
          <w:p w14:paraId="4117BCA3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655914FE" w14:textId="77777777" w:rsidTr="00F95A0A">
        <w:tc>
          <w:tcPr>
            <w:tcW w:w="1696" w:type="dxa"/>
          </w:tcPr>
          <w:p w14:paraId="67640845" w14:textId="016C3913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17.00            </w:t>
            </w:r>
          </w:p>
        </w:tc>
        <w:tc>
          <w:tcPr>
            <w:tcW w:w="7932" w:type="dxa"/>
          </w:tcPr>
          <w:p w14:paraId="5C4DD130" w14:textId="77777777" w:rsidR="00B073E1" w:rsidRPr="00006163" w:rsidRDefault="00B073E1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Pausa caffè </w:t>
            </w:r>
          </w:p>
          <w:p w14:paraId="039E275F" w14:textId="77777777" w:rsidR="00B073E1" w:rsidRPr="00006163" w:rsidRDefault="00B073E1" w:rsidP="00B073E1">
            <w:pPr>
              <w:spacing w:line="0" w:lineRule="atLeast"/>
              <w:ind w:left="500" w:hanging="500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5CDB763B" w14:textId="77777777" w:rsidTr="00F95A0A">
        <w:tc>
          <w:tcPr>
            <w:tcW w:w="1696" w:type="dxa"/>
          </w:tcPr>
          <w:p w14:paraId="1EE8094E" w14:textId="49D63511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17.15        </w:t>
            </w:r>
          </w:p>
        </w:tc>
        <w:tc>
          <w:tcPr>
            <w:tcW w:w="7932" w:type="dxa"/>
          </w:tcPr>
          <w:p w14:paraId="1DDC86D0" w14:textId="73532E4B" w:rsidR="00B073E1" w:rsidRPr="00006163" w:rsidRDefault="00687025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Interventi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del Segretario di Stato per il Territorio e Ambiente</w:t>
            </w:r>
            <w:r w:rsidR="00C57416" w:rsidRPr="00006163">
              <w:rPr>
                <w:rFonts w:eastAsia="Arial"/>
                <w:sz w:val="24"/>
                <w:szCs w:val="24"/>
              </w:rPr>
              <w:t>,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Stefano Canti</w:t>
            </w:r>
            <w:r w:rsidR="00C57416" w:rsidRPr="00006163">
              <w:rPr>
                <w:rFonts w:eastAsia="Arial"/>
                <w:sz w:val="24"/>
                <w:szCs w:val="24"/>
              </w:rPr>
              <w:t>,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e del Segretario Particolare per il Turismo</w:t>
            </w:r>
            <w:r w:rsidR="00C57416" w:rsidRPr="00006163">
              <w:rPr>
                <w:rFonts w:eastAsia="Arial"/>
                <w:sz w:val="24"/>
                <w:szCs w:val="24"/>
              </w:rPr>
              <w:t>,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Luca Lazzari</w:t>
            </w:r>
            <w:r w:rsidR="00C57416" w:rsidRPr="00006163">
              <w:rPr>
                <w:rFonts w:eastAsia="Arial"/>
                <w:sz w:val="24"/>
                <w:szCs w:val="24"/>
              </w:rPr>
              <w:t>,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</w:t>
            </w:r>
            <w:r w:rsidRPr="00006163">
              <w:rPr>
                <w:rFonts w:eastAsia="Arial"/>
                <w:sz w:val="24"/>
                <w:szCs w:val="24"/>
              </w:rPr>
              <w:t>sui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nuovi itinerari tematici </w:t>
            </w:r>
            <w:r w:rsidR="00C57416" w:rsidRPr="00006163">
              <w:rPr>
                <w:rFonts w:eastAsia="Arial"/>
                <w:sz w:val="24"/>
                <w:szCs w:val="24"/>
              </w:rPr>
              <w:t>in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territorio sammarinese</w:t>
            </w:r>
            <w:r w:rsidR="00C57416" w:rsidRPr="00006163">
              <w:rPr>
                <w:rFonts w:eastAsia="Arial"/>
                <w:sz w:val="24"/>
                <w:szCs w:val="24"/>
              </w:rPr>
              <w:br/>
            </w:r>
            <w:r w:rsidR="00B073E1" w:rsidRPr="00006163">
              <w:rPr>
                <w:rFonts w:eastAsia="Arial"/>
                <w:sz w:val="24"/>
                <w:szCs w:val="24"/>
              </w:rPr>
              <w:t>Sarà presente Andrea Severi, guida escursionistica che ha curato il p</w:t>
            </w:r>
            <w:r w:rsidRPr="00006163">
              <w:rPr>
                <w:rFonts w:eastAsia="Arial"/>
                <w:sz w:val="24"/>
                <w:szCs w:val="24"/>
              </w:rPr>
              <w:t>rogetto di riqualificazione de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i </w:t>
            </w:r>
            <w:r w:rsidRPr="00006163">
              <w:rPr>
                <w:rFonts w:eastAsia="Arial"/>
                <w:sz w:val="24"/>
                <w:szCs w:val="24"/>
              </w:rPr>
              <w:t>percorsi</w:t>
            </w:r>
            <w:r w:rsidR="00B073E1" w:rsidRPr="00006163">
              <w:rPr>
                <w:rFonts w:eastAsia="Arial"/>
                <w:sz w:val="24"/>
                <w:szCs w:val="24"/>
              </w:rPr>
              <w:t xml:space="preserve"> </w:t>
            </w:r>
          </w:p>
          <w:p w14:paraId="46B9B181" w14:textId="77777777" w:rsidR="00B073E1" w:rsidRPr="00006163" w:rsidRDefault="00B073E1" w:rsidP="00C57416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B073E1" w:rsidRPr="00006163" w14:paraId="13B46751" w14:textId="77777777" w:rsidTr="00F95A0A">
        <w:tc>
          <w:tcPr>
            <w:tcW w:w="1696" w:type="dxa"/>
          </w:tcPr>
          <w:p w14:paraId="6A53A380" w14:textId="081ECA3D" w:rsidR="00B073E1" w:rsidRPr="00006163" w:rsidRDefault="00B073E1" w:rsidP="00B073E1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18.30        </w:t>
            </w:r>
          </w:p>
        </w:tc>
        <w:tc>
          <w:tcPr>
            <w:tcW w:w="7932" w:type="dxa"/>
          </w:tcPr>
          <w:p w14:paraId="6220A0A8" w14:textId="77777777" w:rsidR="00B073E1" w:rsidRPr="00006163" w:rsidRDefault="00B073E1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</w:t>
            </w:r>
          </w:p>
          <w:p w14:paraId="25B45F2F" w14:textId="77777777" w:rsidR="00B073E1" w:rsidRPr="00006163" w:rsidRDefault="00B073E1" w:rsidP="00B073E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</w:tbl>
    <w:p w14:paraId="0F7F410B" w14:textId="348108BD" w:rsidR="00B6568C" w:rsidRPr="00006163" w:rsidRDefault="00B6568C" w:rsidP="00F565F7">
      <w:pPr>
        <w:spacing w:line="0" w:lineRule="atLeast"/>
        <w:rPr>
          <w:rFonts w:eastAsia="Arial"/>
          <w:sz w:val="24"/>
          <w:szCs w:val="24"/>
        </w:rPr>
      </w:pPr>
      <w:r w:rsidRPr="00006163">
        <w:rPr>
          <w:rFonts w:eastAsia="Arial"/>
          <w:sz w:val="24"/>
          <w:szCs w:val="24"/>
        </w:rPr>
        <w:lastRenderedPageBreak/>
        <w:t xml:space="preserve">               </w:t>
      </w:r>
    </w:p>
    <w:p w14:paraId="4A99D2B9" w14:textId="5B704CFF" w:rsidR="00F21D81" w:rsidRPr="00006163" w:rsidRDefault="00E1187A" w:rsidP="006E2B31">
      <w:pPr>
        <w:spacing w:line="0" w:lineRule="atLeast"/>
        <w:rPr>
          <w:rFonts w:eastAsia="Arial"/>
          <w:b/>
          <w:bCs/>
          <w:sz w:val="24"/>
          <w:szCs w:val="24"/>
        </w:rPr>
      </w:pPr>
      <w:r w:rsidRPr="00006163">
        <w:rPr>
          <w:rFonts w:eastAsia="Arial"/>
          <w:b/>
          <w:bCs/>
          <w:sz w:val="24"/>
          <w:szCs w:val="24"/>
          <w:u w:val="single"/>
        </w:rPr>
        <w:t>DOMENICA 3 OTTOBRE</w:t>
      </w:r>
      <w:r w:rsidRPr="00006163">
        <w:rPr>
          <w:rFonts w:eastAsia="Arial"/>
          <w:b/>
          <w:bCs/>
          <w:sz w:val="24"/>
          <w:szCs w:val="24"/>
        </w:rPr>
        <w:t xml:space="preserve"> </w:t>
      </w:r>
      <w:r w:rsidR="004B4229" w:rsidRPr="00006163">
        <w:rPr>
          <w:rFonts w:eastAsia="Arial"/>
          <w:b/>
          <w:bCs/>
          <w:sz w:val="24"/>
          <w:szCs w:val="24"/>
        </w:rPr>
        <w:t>*</w:t>
      </w:r>
    </w:p>
    <w:p w14:paraId="065C17A2" w14:textId="77777777" w:rsidR="00770CAB" w:rsidRPr="00006163" w:rsidRDefault="00770CAB" w:rsidP="006E2B31">
      <w:pPr>
        <w:spacing w:line="0" w:lineRule="atLeast"/>
        <w:rPr>
          <w:rFonts w:eastAsia="Arial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065109" w:rsidRPr="00006163" w14:paraId="485FB4E4" w14:textId="77777777" w:rsidTr="00F95A0A">
        <w:tc>
          <w:tcPr>
            <w:tcW w:w="1696" w:type="dxa"/>
          </w:tcPr>
          <w:p w14:paraId="0890EED0" w14:textId="12157E7F" w:rsidR="00065109" w:rsidRPr="00006163" w:rsidRDefault="004B4229" w:rsidP="00633BCD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  <w:r w:rsidR="00687025" w:rsidRPr="00006163">
              <w:rPr>
                <w:rFonts w:eastAsia="Arial"/>
                <w:sz w:val="24"/>
                <w:szCs w:val="24"/>
              </w:rPr>
              <w:t>0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9.30     </w:t>
            </w:r>
          </w:p>
        </w:tc>
        <w:tc>
          <w:tcPr>
            <w:tcW w:w="7932" w:type="dxa"/>
          </w:tcPr>
          <w:p w14:paraId="34160175" w14:textId="77777777" w:rsidR="00065109" w:rsidRPr="00006163" w:rsidRDefault="00065109" w:rsidP="00065109">
            <w:pPr>
              <w:spacing w:line="0" w:lineRule="atLeast"/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Intervento di Checco Guidi</w:t>
            </w:r>
          </w:p>
          <w:p w14:paraId="3B26538A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6885EE7B" w14:textId="77777777" w:rsidTr="00F95A0A">
        <w:tc>
          <w:tcPr>
            <w:tcW w:w="1696" w:type="dxa"/>
          </w:tcPr>
          <w:p w14:paraId="1AAB6DEA" w14:textId="39D6C3D1" w:rsidR="00065109" w:rsidRPr="00006163" w:rsidRDefault="004B4229" w:rsidP="00065109">
            <w:pPr>
              <w:spacing w:line="236" w:lineRule="auto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10.15      </w:t>
            </w:r>
          </w:p>
        </w:tc>
        <w:tc>
          <w:tcPr>
            <w:tcW w:w="7932" w:type="dxa"/>
          </w:tcPr>
          <w:p w14:paraId="20AF6690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Pausa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caffé</w:t>
            </w:r>
            <w:proofErr w:type="spellEnd"/>
          </w:p>
          <w:p w14:paraId="3DA470BE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72F41502" w14:textId="77777777" w:rsidTr="00F95A0A">
        <w:tc>
          <w:tcPr>
            <w:tcW w:w="1696" w:type="dxa"/>
          </w:tcPr>
          <w:p w14:paraId="5CA0C6F3" w14:textId="7E2ADF7E" w:rsidR="00065109" w:rsidRPr="00006163" w:rsidRDefault="004B422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10.30     </w:t>
            </w:r>
          </w:p>
        </w:tc>
        <w:tc>
          <w:tcPr>
            <w:tcW w:w="7932" w:type="dxa"/>
          </w:tcPr>
          <w:p w14:paraId="1ADE334C" w14:textId="5CE55E7E" w:rsidR="004D3C66" w:rsidRPr="00006163" w:rsidRDefault="004D3C66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Relazione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  <w:r w:rsidR="00A120FA">
              <w:rPr>
                <w:sz w:val="24"/>
                <w:szCs w:val="24"/>
              </w:rPr>
              <w:t>sulle attività svolte e</w:t>
            </w:r>
            <w:r w:rsidR="00A120FA" w:rsidRPr="00A120FA">
              <w:rPr>
                <w:sz w:val="24"/>
                <w:szCs w:val="24"/>
              </w:rPr>
              <w:t xml:space="preserve"> i progetti in corso</w:t>
            </w:r>
            <w:r w:rsidR="00A120FA">
              <w:rPr>
                <w:sz w:val="24"/>
                <w:szCs w:val="24"/>
              </w:rPr>
              <w:t xml:space="preserve"> del </w:t>
            </w:r>
            <w:r w:rsidR="00065109" w:rsidRPr="00A120FA">
              <w:rPr>
                <w:rFonts w:eastAsia="Arial"/>
                <w:sz w:val="24"/>
                <w:szCs w:val="24"/>
              </w:rPr>
              <w:t xml:space="preserve">Centro </w:t>
            </w:r>
            <w:r w:rsidRPr="00A120FA">
              <w:rPr>
                <w:rFonts w:eastAsia="Arial"/>
                <w:sz w:val="24"/>
                <w:szCs w:val="24"/>
              </w:rPr>
              <w:t xml:space="preserve">di </w:t>
            </w:r>
            <w:r w:rsidR="00065109" w:rsidRPr="00A120FA">
              <w:rPr>
                <w:rFonts w:eastAsia="Arial"/>
                <w:sz w:val="24"/>
                <w:szCs w:val="24"/>
              </w:rPr>
              <w:t>Ricerca sull’</w:t>
            </w:r>
            <w:r w:rsidRPr="00A120FA">
              <w:rPr>
                <w:rFonts w:eastAsia="Arial"/>
                <w:sz w:val="24"/>
                <w:szCs w:val="24"/>
              </w:rPr>
              <w:t>e</w:t>
            </w:r>
            <w:r w:rsidR="00065109" w:rsidRPr="00A120FA">
              <w:rPr>
                <w:rFonts w:eastAsia="Arial"/>
                <w:sz w:val="24"/>
                <w:szCs w:val="24"/>
              </w:rPr>
              <w:t>migrazione - Museo dell’Emigrante</w:t>
            </w:r>
            <w:r>
              <w:rPr>
                <w:rFonts w:eastAsia="Arial"/>
                <w:sz w:val="24"/>
                <w:szCs w:val="24"/>
              </w:rPr>
              <w:t>,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Università degli Studi di San Marino, </w:t>
            </w:r>
            <w:r w:rsidR="00A120FA">
              <w:rPr>
                <w:sz w:val="24"/>
                <w:szCs w:val="24"/>
              </w:rPr>
              <w:t xml:space="preserve">a cura </w:t>
            </w:r>
            <w:r w:rsidR="00A120FA" w:rsidRPr="00A120FA">
              <w:rPr>
                <w:rFonts w:eastAsia="Arial"/>
                <w:sz w:val="24"/>
                <w:szCs w:val="24"/>
              </w:rPr>
              <w:t>della Responsabile</w:t>
            </w:r>
            <w:r w:rsidR="001D732D">
              <w:rPr>
                <w:rFonts w:eastAsia="Arial"/>
                <w:sz w:val="24"/>
                <w:szCs w:val="24"/>
              </w:rPr>
              <w:t>,</w:t>
            </w:r>
            <w:r w:rsidR="00A120FA" w:rsidRPr="00A120FA">
              <w:rPr>
                <w:rFonts w:eastAsia="Arial"/>
                <w:sz w:val="24"/>
                <w:szCs w:val="24"/>
              </w:rPr>
              <w:t xml:space="preserve"> </w:t>
            </w:r>
            <w:r w:rsidR="00A120FA" w:rsidRPr="00006163">
              <w:rPr>
                <w:rFonts w:eastAsia="Arial"/>
                <w:sz w:val="24"/>
                <w:szCs w:val="24"/>
              </w:rPr>
              <w:t>Patrizia Di Luca</w:t>
            </w:r>
          </w:p>
          <w:p w14:paraId="1EFD3557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0BF8780F" w14:textId="77777777" w:rsidTr="00F95A0A">
        <w:tc>
          <w:tcPr>
            <w:tcW w:w="1696" w:type="dxa"/>
          </w:tcPr>
          <w:p w14:paraId="18D6D5BB" w14:textId="45D2BB17" w:rsidR="00065109" w:rsidRPr="00006163" w:rsidRDefault="004B422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12.30      </w:t>
            </w:r>
          </w:p>
        </w:tc>
        <w:tc>
          <w:tcPr>
            <w:tcW w:w="7932" w:type="dxa"/>
          </w:tcPr>
          <w:p w14:paraId="7F4B1257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 per pausa pranzo</w:t>
            </w:r>
          </w:p>
          <w:p w14:paraId="04D21EE9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5465195E" w14:textId="77777777" w:rsidTr="00F95A0A">
        <w:tc>
          <w:tcPr>
            <w:tcW w:w="1696" w:type="dxa"/>
          </w:tcPr>
          <w:p w14:paraId="7FE93BAB" w14:textId="440B7E85" w:rsidR="00065109" w:rsidRPr="00006163" w:rsidRDefault="004B422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14.30      </w:t>
            </w:r>
          </w:p>
        </w:tc>
        <w:tc>
          <w:tcPr>
            <w:tcW w:w="7932" w:type="dxa"/>
          </w:tcPr>
          <w:p w14:paraId="399A70A0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Ripresa dei lavori</w:t>
            </w:r>
          </w:p>
          <w:p w14:paraId="31A2FA32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181691" w:rsidRPr="00006163" w14:paraId="539D489B" w14:textId="77777777" w:rsidTr="00F95A0A">
        <w:tc>
          <w:tcPr>
            <w:tcW w:w="1696" w:type="dxa"/>
          </w:tcPr>
          <w:p w14:paraId="458B16BF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F1D2BFA" w14:textId="2D3B1BD3" w:rsidR="00181691" w:rsidRDefault="00181691" w:rsidP="0018169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Intervento del Segretario di Stato per la Sanità, Roberto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Ciavatta</w:t>
            </w:r>
            <w:proofErr w:type="spellEnd"/>
            <w:r w:rsidRPr="00006163">
              <w:rPr>
                <w:rFonts w:eastAsia="Arial"/>
                <w:sz w:val="24"/>
                <w:szCs w:val="24"/>
              </w:rPr>
              <w:t xml:space="preserve">, in relazione allo </w:t>
            </w:r>
            <w:r>
              <w:rPr>
                <w:rFonts w:eastAsia="Arial"/>
                <w:sz w:val="24"/>
                <w:szCs w:val="24"/>
              </w:rPr>
              <w:t>sviluppo della Sanità pubblica</w:t>
            </w:r>
            <w:r w:rsidR="007A05CE">
              <w:rPr>
                <w:rFonts w:eastAsia="Arial"/>
                <w:sz w:val="24"/>
                <w:szCs w:val="24"/>
              </w:rPr>
              <w:t xml:space="preserve"> sammarinese</w:t>
            </w:r>
            <w:r>
              <w:rPr>
                <w:rFonts w:eastAsia="Arial"/>
                <w:sz w:val="24"/>
                <w:szCs w:val="24"/>
              </w:rPr>
              <w:t>, con particolare riferimento al progetto del nuovo ospedale, e alle problematiche conseguenti all’attuale stato di pandemia</w:t>
            </w:r>
          </w:p>
          <w:p w14:paraId="03F470F0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181691" w:rsidRPr="00006163" w14:paraId="7E5B500D" w14:textId="77777777" w:rsidTr="00F95A0A">
        <w:tc>
          <w:tcPr>
            <w:tcW w:w="1696" w:type="dxa"/>
          </w:tcPr>
          <w:p w14:paraId="53F73C99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2" w:type="dxa"/>
          </w:tcPr>
          <w:p w14:paraId="6A0DC355" w14:textId="567A4B82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Interventi e dibattito</w:t>
            </w:r>
          </w:p>
          <w:p w14:paraId="4EDC8EB3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181691" w:rsidRPr="00006163" w14:paraId="3F4C26BC" w14:textId="77777777" w:rsidTr="00F95A0A">
        <w:tc>
          <w:tcPr>
            <w:tcW w:w="1696" w:type="dxa"/>
          </w:tcPr>
          <w:p w14:paraId="277D9639" w14:textId="407AB1E6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16.30       </w:t>
            </w:r>
          </w:p>
        </w:tc>
        <w:tc>
          <w:tcPr>
            <w:tcW w:w="7932" w:type="dxa"/>
          </w:tcPr>
          <w:p w14:paraId="0034F8B9" w14:textId="065501CB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Pausa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caffé</w:t>
            </w:r>
            <w:proofErr w:type="spellEnd"/>
          </w:p>
          <w:p w14:paraId="17F8CFE4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181691" w:rsidRPr="00006163" w14:paraId="1ABA1C1E" w14:textId="77777777" w:rsidTr="00F95A0A">
        <w:tc>
          <w:tcPr>
            <w:tcW w:w="1696" w:type="dxa"/>
          </w:tcPr>
          <w:p w14:paraId="6776CA05" w14:textId="4609723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16.45       </w:t>
            </w:r>
          </w:p>
        </w:tc>
        <w:tc>
          <w:tcPr>
            <w:tcW w:w="7932" w:type="dxa"/>
          </w:tcPr>
          <w:p w14:paraId="34DC3D51" w14:textId="4CC516F5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Intervento del Segretario di Stato per le Finanze, Marco Gatti, circa la situazione </w:t>
            </w:r>
            <w:r>
              <w:rPr>
                <w:rFonts w:eastAsia="Arial"/>
                <w:sz w:val="24"/>
                <w:szCs w:val="24"/>
              </w:rPr>
              <w:t>e</w:t>
            </w:r>
            <w:r w:rsidRPr="00006163">
              <w:rPr>
                <w:rFonts w:eastAsia="Arial"/>
                <w:sz w:val="24"/>
                <w:szCs w:val="24"/>
              </w:rPr>
              <w:t xml:space="preserve">conomica/debitoria del paese </w:t>
            </w:r>
          </w:p>
          <w:p w14:paraId="533105D8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181691" w:rsidRPr="00006163" w14:paraId="4F04C509" w14:textId="77777777" w:rsidTr="00F95A0A">
        <w:tc>
          <w:tcPr>
            <w:tcW w:w="1696" w:type="dxa"/>
          </w:tcPr>
          <w:p w14:paraId="70D56CE8" w14:textId="1918F85A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18.15      </w:t>
            </w:r>
          </w:p>
        </w:tc>
        <w:tc>
          <w:tcPr>
            <w:tcW w:w="7932" w:type="dxa"/>
          </w:tcPr>
          <w:p w14:paraId="7AD7765A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</w:t>
            </w:r>
          </w:p>
          <w:p w14:paraId="46C00175" w14:textId="77777777" w:rsidR="00181691" w:rsidRPr="00006163" w:rsidRDefault="00181691" w:rsidP="00181691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</w:tbl>
    <w:p w14:paraId="650EEC6D" w14:textId="77777777" w:rsidR="00065109" w:rsidRPr="00006163" w:rsidRDefault="00065109" w:rsidP="006E2B31">
      <w:pPr>
        <w:spacing w:line="0" w:lineRule="atLeast"/>
        <w:rPr>
          <w:rFonts w:eastAsia="Arial"/>
          <w:b/>
          <w:bCs/>
          <w:sz w:val="24"/>
          <w:szCs w:val="24"/>
          <w:u w:val="single"/>
        </w:rPr>
      </w:pPr>
    </w:p>
    <w:p w14:paraId="2A58D698" w14:textId="379FCFED" w:rsidR="00E43EF7" w:rsidRPr="00006163" w:rsidRDefault="00E43EF7" w:rsidP="00130F0E">
      <w:pPr>
        <w:spacing w:line="0" w:lineRule="atLeast"/>
        <w:rPr>
          <w:rFonts w:eastAsia="Arial"/>
          <w:sz w:val="24"/>
          <w:szCs w:val="24"/>
        </w:rPr>
      </w:pPr>
      <w:r w:rsidRPr="00006163">
        <w:rPr>
          <w:rFonts w:eastAsia="Arial"/>
          <w:sz w:val="24"/>
          <w:szCs w:val="24"/>
        </w:rPr>
        <w:t xml:space="preserve">                   </w:t>
      </w:r>
    </w:p>
    <w:p w14:paraId="304B0BFF" w14:textId="0F90BB2D" w:rsidR="00130F0E" w:rsidRPr="00006163" w:rsidRDefault="00130F0E" w:rsidP="00065109">
      <w:pPr>
        <w:spacing w:line="0" w:lineRule="atLeast"/>
        <w:rPr>
          <w:rFonts w:eastAsia="Arial"/>
          <w:sz w:val="24"/>
          <w:szCs w:val="24"/>
        </w:rPr>
      </w:pPr>
      <w:r w:rsidRPr="00006163">
        <w:rPr>
          <w:rFonts w:eastAsia="Arial"/>
          <w:sz w:val="24"/>
          <w:szCs w:val="24"/>
        </w:rPr>
        <w:t xml:space="preserve">              </w:t>
      </w:r>
    </w:p>
    <w:p w14:paraId="4A17F4A7" w14:textId="77777777" w:rsidR="00130F0E" w:rsidRPr="00006163" w:rsidRDefault="00130F0E" w:rsidP="00130F0E">
      <w:pPr>
        <w:spacing w:line="0" w:lineRule="atLeast"/>
        <w:rPr>
          <w:rFonts w:eastAsia="Arial"/>
          <w:sz w:val="24"/>
          <w:szCs w:val="24"/>
        </w:rPr>
      </w:pPr>
    </w:p>
    <w:p w14:paraId="130C6AE2" w14:textId="4E91C42F" w:rsidR="00B744EB" w:rsidRPr="00006163" w:rsidRDefault="00B744EB" w:rsidP="007A6CD5">
      <w:pPr>
        <w:spacing w:line="0" w:lineRule="atLeast"/>
        <w:rPr>
          <w:rFonts w:eastAsia="Arial"/>
          <w:sz w:val="24"/>
          <w:szCs w:val="24"/>
        </w:rPr>
      </w:pPr>
    </w:p>
    <w:p w14:paraId="5C24AF0B" w14:textId="77777777" w:rsidR="00770CAB" w:rsidRPr="00006163" w:rsidRDefault="00770CAB" w:rsidP="006B4BCD">
      <w:pPr>
        <w:spacing w:line="0" w:lineRule="atLeast"/>
        <w:ind w:left="500" w:hanging="500"/>
        <w:rPr>
          <w:rFonts w:eastAsia="Arial"/>
          <w:b/>
          <w:bCs/>
          <w:sz w:val="24"/>
          <w:szCs w:val="24"/>
          <w:u w:val="single"/>
        </w:rPr>
      </w:pPr>
      <w:r w:rsidRPr="00006163">
        <w:rPr>
          <w:rFonts w:eastAsia="Arial"/>
          <w:b/>
          <w:bCs/>
          <w:sz w:val="24"/>
          <w:szCs w:val="24"/>
          <w:u w:val="single"/>
        </w:rPr>
        <w:br w:type="page"/>
      </w:r>
    </w:p>
    <w:p w14:paraId="164A7417" w14:textId="60E8C043" w:rsidR="00B6568C" w:rsidRPr="00006163" w:rsidRDefault="002940F2" w:rsidP="006B4BCD">
      <w:pPr>
        <w:spacing w:line="0" w:lineRule="atLeast"/>
        <w:ind w:left="500" w:hanging="500"/>
        <w:rPr>
          <w:rFonts w:eastAsia="Arial"/>
          <w:b/>
          <w:bCs/>
          <w:sz w:val="24"/>
          <w:szCs w:val="24"/>
        </w:rPr>
      </w:pPr>
      <w:r w:rsidRPr="00006163">
        <w:rPr>
          <w:rFonts w:eastAsia="Arial"/>
          <w:b/>
          <w:bCs/>
          <w:sz w:val="24"/>
          <w:szCs w:val="24"/>
          <w:u w:val="single"/>
        </w:rPr>
        <w:lastRenderedPageBreak/>
        <w:t>LUNEDI’ 4 OTTOBRE</w:t>
      </w:r>
      <w:r w:rsidRPr="00006163">
        <w:rPr>
          <w:rFonts w:eastAsia="Arial"/>
          <w:b/>
          <w:bCs/>
          <w:sz w:val="24"/>
          <w:szCs w:val="24"/>
        </w:rPr>
        <w:t xml:space="preserve"> </w:t>
      </w:r>
      <w:r w:rsidR="004B4229" w:rsidRPr="00006163">
        <w:rPr>
          <w:rFonts w:eastAsia="Arial"/>
          <w:b/>
          <w:bCs/>
          <w:sz w:val="24"/>
          <w:szCs w:val="24"/>
        </w:rPr>
        <w:t>*</w:t>
      </w:r>
    </w:p>
    <w:p w14:paraId="1B4BCDE7" w14:textId="77777777" w:rsidR="00770CAB" w:rsidRPr="00006163" w:rsidRDefault="00770CAB" w:rsidP="006B4BCD">
      <w:pPr>
        <w:spacing w:line="0" w:lineRule="atLeast"/>
        <w:ind w:left="500" w:hanging="500"/>
        <w:rPr>
          <w:rFonts w:eastAsia="Arial"/>
          <w:b/>
          <w:bCs/>
          <w:sz w:val="24"/>
          <w:szCs w:val="24"/>
          <w:u w:val="single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065109" w:rsidRPr="00006163" w14:paraId="69128176" w14:textId="77777777" w:rsidTr="00F95A0A">
        <w:tc>
          <w:tcPr>
            <w:tcW w:w="1696" w:type="dxa"/>
          </w:tcPr>
          <w:p w14:paraId="1DB6AF67" w14:textId="4626D6C2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  <w:r w:rsidR="00770CAB" w:rsidRPr="00006163">
              <w:rPr>
                <w:rFonts w:eastAsia="Arial"/>
                <w:sz w:val="24"/>
                <w:szCs w:val="24"/>
              </w:rPr>
              <w:t>0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9.00       </w:t>
            </w:r>
          </w:p>
        </w:tc>
        <w:tc>
          <w:tcPr>
            <w:tcW w:w="8222" w:type="dxa"/>
          </w:tcPr>
          <w:p w14:paraId="3B6996A2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Apertura dei lavori a cura del Presidente della Consulta</w:t>
            </w:r>
          </w:p>
          <w:p w14:paraId="0473C9D4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5B3AB9CE" w14:textId="77777777" w:rsidTr="00F95A0A">
        <w:tc>
          <w:tcPr>
            <w:tcW w:w="1696" w:type="dxa"/>
          </w:tcPr>
          <w:p w14:paraId="05FD7598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734723" w14:textId="1713669F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Presentazione di </w:t>
            </w:r>
            <w:r w:rsidR="00E722C1" w:rsidRPr="00006163">
              <w:rPr>
                <w:rFonts w:eastAsia="Arial"/>
                <w:sz w:val="24"/>
                <w:szCs w:val="24"/>
              </w:rPr>
              <w:t>“</w:t>
            </w:r>
            <w:r w:rsidRPr="00006163">
              <w:rPr>
                <w:rFonts w:eastAsia="Arial"/>
                <w:sz w:val="24"/>
                <w:szCs w:val="24"/>
              </w:rPr>
              <w:t>Radio Web Involo</w:t>
            </w:r>
            <w:r w:rsidR="00E722C1" w:rsidRPr="00006163">
              <w:rPr>
                <w:rFonts w:eastAsia="Arial"/>
                <w:sz w:val="24"/>
                <w:szCs w:val="24"/>
              </w:rPr>
              <w:t>”,</w:t>
            </w:r>
            <w:r w:rsidRPr="00006163">
              <w:rPr>
                <w:rFonts w:eastAsia="Arial"/>
                <w:sz w:val="24"/>
                <w:szCs w:val="24"/>
              </w:rPr>
              <w:t xml:space="preserve"> a cura di Paolo Bartolini e Maurizio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Ceccoli</w:t>
            </w:r>
            <w:proofErr w:type="spellEnd"/>
          </w:p>
          <w:p w14:paraId="67950702" w14:textId="454A20F1" w:rsidR="00770CAB" w:rsidRPr="00006163" w:rsidRDefault="00770CAB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0929DD4F" w14:textId="77777777" w:rsidTr="00F95A0A">
        <w:tc>
          <w:tcPr>
            <w:tcW w:w="1696" w:type="dxa"/>
          </w:tcPr>
          <w:p w14:paraId="65DD5111" w14:textId="5B09A106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  <w:r w:rsidR="00770CAB" w:rsidRPr="00006163">
              <w:rPr>
                <w:rFonts w:eastAsia="Arial"/>
                <w:sz w:val="24"/>
                <w:szCs w:val="24"/>
              </w:rPr>
              <w:t>0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9.45       </w:t>
            </w:r>
          </w:p>
        </w:tc>
        <w:tc>
          <w:tcPr>
            <w:tcW w:w="8222" w:type="dxa"/>
          </w:tcPr>
          <w:p w14:paraId="02327F57" w14:textId="1972577E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Incontro con i Capitani di Castello </w:t>
            </w:r>
            <w:r w:rsidR="00770CAB" w:rsidRPr="00006163">
              <w:rPr>
                <w:rFonts w:eastAsia="Arial"/>
                <w:sz w:val="24"/>
                <w:szCs w:val="24"/>
              </w:rPr>
              <w:t>(</w:t>
            </w:r>
            <w:r w:rsidRPr="00006163">
              <w:rPr>
                <w:rFonts w:eastAsia="Arial"/>
                <w:sz w:val="24"/>
                <w:szCs w:val="24"/>
              </w:rPr>
              <w:t xml:space="preserve">in presenza o </w:t>
            </w:r>
            <w:r w:rsidR="00770CAB" w:rsidRPr="00006163">
              <w:rPr>
                <w:rFonts w:eastAsia="Arial"/>
                <w:sz w:val="24"/>
                <w:szCs w:val="24"/>
              </w:rPr>
              <w:t>da</w:t>
            </w:r>
            <w:r w:rsidRPr="00006163">
              <w:rPr>
                <w:rFonts w:eastAsia="Arial"/>
                <w:sz w:val="24"/>
                <w:szCs w:val="24"/>
              </w:rPr>
              <w:t xml:space="preserve"> remoto tramite la piattaforma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Webex</w:t>
            </w:r>
            <w:proofErr w:type="spellEnd"/>
            <w:r w:rsidR="00770CAB" w:rsidRPr="00006163">
              <w:rPr>
                <w:rFonts w:eastAsia="Arial"/>
                <w:sz w:val="24"/>
                <w:szCs w:val="24"/>
              </w:rPr>
              <w:t>)</w:t>
            </w:r>
          </w:p>
          <w:p w14:paraId="52933591" w14:textId="77777777" w:rsidR="00770CAB" w:rsidRPr="00006163" w:rsidRDefault="00770CAB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  <w:p w14:paraId="3D3FD832" w14:textId="64E2F011" w:rsidR="00770CAB" w:rsidRPr="00006163" w:rsidRDefault="00065109" w:rsidP="00770CAB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Aggiorn</w:t>
            </w:r>
            <w:r w:rsidR="00770CAB" w:rsidRPr="00006163">
              <w:rPr>
                <w:rFonts w:eastAsia="Arial"/>
                <w:sz w:val="24"/>
                <w:szCs w:val="24"/>
              </w:rPr>
              <w:t>amento sulla prosecuzione del “P</w:t>
            </w:r>
            <w:r w:rsidRPr="00006163">
              <w:rPr>
                <w:rFonts w:eastAsia="Arial"/>
                <w:sz w:val="24"/>
                <w:szCs w:val="24"/>
              </w:rPr>
              <w:t xml:space="preserve">rogetto per mantenere i legami tra cittadini residenti e </w:t>
            </w:r>
            <w:r w:rsidR="00770CAB" w:rsidRPr="00006163">
              <w:rPr>
                <w:rFonts w:eastAsia="Arial"/>
                <w:sz w:val="24"/>
                <w:szCs w:val="24"/>
              </w:rPr>
              <w:t>n</w:t>
            </w:r>
            <w:r w:rsidR="003719FD">
              <w:rPr>
                <w:rFonts w:eastAsia="Arial"/>
                <w:sz w:val="24"/>
                <w:szCs w:val="24"/>
              </w:rPr>
              <w:t xml:space="preserve">on” </w:t>
            </w:r>
          </w:p>
          <w:p w14:paraId="767BDF13" w14:textId="5555D852" w:rsidR="00065109" w:rsidRPr="00006163" w:rsidRDefault="00065109" w:rsidP="00770CAB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      </w:t>
            </w:r>
          </w:p>
        </w:tc>
      </w:tr>
      <w:tr w:rsidR="00065109" w:rsidRPr="00006163" w14:paraId="227C33F4" w14:textId="77777777" w:rsidTr="00F95A0A">
        <w:tc>
          <w:tcPr>
            <w:tcW w:w="1696" w:type="dxa"/>
          </w:tcPr>
          <w:p w14:paraId="0F3E9942" w14:textId="747AEFBD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11.30   </w:t>
            </w:r>
          </w:p>
        </w:tc>
        <w:tc>
          <w:tcPr>
            <w:tcW w:w="8222" w:type="dxa"/>
          </w:tcPr>
          <w:p w14:paraId="2BE58EE5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 per pausa pranzo</w:t>
            </w:r>
          </w:p>
          <w:p w14:paraId="6F8A2A0D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78F72D5F" w14:textId="77777777" w:rsidTr="00F95A0A">
        <w:tc>
          <w:tcPr>
            <w:tcW w:w="1696" w:type="dxa"/>
          </w:tcPr>
          <w:p w14:paraId="11E1DB9B" w14:textId="6A08548F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13.15   </w:t>
            </w:r>
          </w:p>
        </w:tc>
        <w:tc>
          <w:tcPr>
            <w:tcW w:w="8222" w:type="dxa"/>
          </w:tcPr>
          <w:p w14:paraId="1BFFCAFC" w14:textId="689344B1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Ritrovo nell’atrio d</w:t>
            </w:r>
            <w:r w:rsidR="00770CAB" w:rsidRPr="00006163">
              <w:rPr>
                <w:rFonts w:eastAsia="Arial"/>
                <w:sz w:val="24"/>
                <w:szCs w:val="24"/>
              </w:rPr>
              <w:t>i</w:t>
            </w:r>
            <w:r w:rsidRPr="00006163">
              <w:rPr>
                <w:rFonts w:eastAsia="Arial"/>
                <w:sz w:val="24"/>
                <w:szCs w:val="24"/>
              </w:rPr>
              <w:t xml:space="preserve"> Palazzo Pubblico </w:t>
            </w:r>
          </w:p>
          <w:p w14:paraId="20B2731F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20D48732" w14:textId="77777777" w:rsidTr="00F95A0A">
        <w:tc>
          <w:tcPr>
            <w:tcW w:w="1696" w:type="dxa"/>
          </w:tcPr>
          <w:p w14:paraId="3D948FCC" w14:textId="22B093C9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13.30   </w:t>
            </w:r>
          </w:p>
        </w:tc>
        <w:tc>
          <w:tcPr>
            <w:tcW w:w="8222" w:type="dxa"/>
          </w:tcPr>
          <w:p w14:paraId="5E54A57F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Udienza degli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Ecc.mi</w:t>
            </w:r>
            <w:proofErr w:type="spellEnd"/>
            <w:r w:rsidRPr="00006163">
              <w:rPr>
                <w:rFonts w:eastAsia="Arial"/>
                <w:sz w:val="24"/>
                <w:szCs w:val="24"/>
              </w:rPr>
              <w:t xml:space="preserve"> Capitani Reggenti ai partecipanti alla Consulta</w:t>
            </w:r>
          </w:p>
          <w:p w14:paraId="075D495F" w14:textId="188CBBE0" w:rsidR="00E722C1" w:rsidRPr="00006163" w:rsidRDefault="00E722C1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09400D44" w14:textId="77777777" w:rsidTr="00F95A0A">
        <w:tc>
          <w:tcPr>
            <w:tcW w:w="1696" w:type="dxa"/>
          </w:tcPr>
          <w:p w14:paraId="261BC77D" w14:textId="1E040C48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14.30   </w:t>
            </w:r>
          </w:p>
        </w:tc>
        <w:tc>
          <w:tcPr>
            <w:tcW w:w="8222" w:type="dxa"/>
          </w:tcPr>
          <w:p w14:paraId="6AD96FE1" w14:textId="77777777" w:rsidR="00065109" w:rsidRPr="00006163" w:rsidRDefault="00065109" w:rsidP="00065109">
            <w:pPr>
              <w:spacing w:line="0" w:lineRule="atLeast"/>
              <w:ind w:left="1134" w:hanging="1134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Ripresa dei lavori </w:t>
            </w:r>
          </w:p>
          <w:p w14:paraId="12C0CB33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0B3CDC89" w14:textId="77777777" w:rsidTr="00F95A0A">
        <w:tc>
          <w:tcPr>
            <w:tcW w:w="1696" w:type="dxa"/>
          </w:tcPr>
          <w:p w14:paraId="68847BF7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ED65CB8" w14:textId="41B63112" w:rsidR="00065109" w:rsidRPr="00006163" w:rsidRDefault="00065109" w:rsidP="00770CAB">
            <w:pPr>
              <w:tabs>
                <w:tab w:val="left" w:pos="1447"/>
              </w:tabs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Intervento del Segretario di Stato per gli Affari Esteri</w:t>
            </w:r>
            <w:r w:rsidR="00770CAB" w:rsidRPr="00006163">
              <w:rPr>
                <w:rFonts w:eastAsia="Arial"/>
                <w:sz w:val="24"/>
                <w:szCs w:val="24"/>
              </w:rPr>
              <w:t>,</w:t>
            </w:r>
            <w:r w:rsidRPr="00006163">
              <w:rPr>
                <w:rFonts w:eastAsia="Arial"/>
                <w:sz w:val="24"/>
                <w:szCs w:val="24"/>
              </w:rPr>
              <w:t xml:space="preserve"> Luca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Beccari</w:t>
            </w:r>
            <w:proofErr w:type="spellEnd"/>
            <w:r w:rsidR="00752263" w:rsidRPr="00006163">
              <w:rPr>
                <w:rFonts w:eastAsia="Arial"/>
                <w:sz w:val="24"/>
                <w:szCs w:val="24"/>
              </w:rPr>
              <w:t>, in relazione a:</w:t>
            </w:r>
          </w:p>
          <w:p w14:paraId="0F13A350" w14:textId="77777777" w:rsidR="00752263" w:rsidRPr="00006163" w:rsidRDefault="00752263" w:rsidP="00752263">
            <w:pPr>
              <w:tabs>
                <w:tab w:val="left" w:pos="480"/>
                <w:tab w:val="left" w:pos="1447"/>
              </w:tabs>
              <w:spacing w:line="0" w:lineRule="atLeast"/>
              <w:rPr>
                <w:rFonts w:eastAsia="Arial"/>
                <w:sz w:val="24"/>
                <w:szCs w:val="24"/>
              </w:rPr>
            </w:pPr>
          </w:p>
          <w:p w14:paraId="6372B6C9" w14:textId="1DD9A5B1" w:rsidR="00770CAB" w:rsidRPr="00006163" w:rsidRDefault="00065109" w:rsidP="00F332EC">
            <w:pPr>
              <w:spacing w:line="0" w:lineRule="atLeast"/>
              <w:ind w:left="459" w:hanging="1417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                      - </w:t>
            </w:r>
            <w:r w:rsidR="00752263" w:rsidRPr="00006163">
              <w:rPr>
                <w:rFonts w:eastAsia="Arial"/>
                <w:sz w:val="24"/>
                <w:szCs w:val="24"/>
              </w:rPr>
              <w:t xml:space="preserve"> </w:t>
            </w:r>
            <w:r w:rsidRPr="00006163">
              <w:rPr>
                <w:rFonts w:eastAsia="Arial"/>
                <w:sz w:val="24"/>
                <w:szCs w:val="24"/>
              </w:rPr>
              <w:t>posizione della nostra Repubblica nei confronti dell’U</w:t>
            </w:r>
            <w:r w:rsidR="00660D7D" w:rsidRPr="00006163">
              <w:rPr>
                <w:rFonts w:eastAsia="Arial"/>
                <w:sz w:val="24"/>
                <w:szCs w:val="24"/>
              </w:rPr>
              <w:t xml:space="preserve">e </w:t>
            </w:r>
            <w:r w:rsidR="00770CAB" w:rsidRPr="00006163">
              <w:rPr>
                <w:rFonts w:eastAsia="Arial"/>
                <w:sz w:val="24"/>
                <w:szCs w:val="24"/>
              </w:rPr>
              <w:t xml:space="preserve">(stato avanzamento </w:t>
            </w:r>
            <w:r w:rsidRPr="00006163">
              <w:rPr>
                <w:rFonts w:eastAsia="Arial"/>
                <w:sz w:val="24"/>
                <w:szCs w:val="24"/>
              </w:rPr>
              <w:t>dei lavori pe</w:t>
            </w:r>
            <w:r w:rsidR="00770CAB" w:rsidRPr="00006163">
              <w:rPr>
                <w:rFonts w:eastAsia="Arial"/>
                <w:sz w:val="24"/>
                <w:szCs w:val="24"/>
              </w:rPr>
              <w:t xml:space="preserve">r </w:t>
            </w:r>
            <w:r w:rsidR="00752263" w:rsidRPr="00006163">
              <w:rPr>
                <w:rFonts w:eastAsia="Arial"/>
                <w:sz w:val="24"/>
                <w:szCs w:val="24"/>
              </w:rPr>
              <w:t>una migliore integrazione</w:t>
            </w:r>
            <w:r w:rsidR="00770CAB" w:rsidRPr="00006163">
              <w:rPr>
                <w:rFonts w:eastAsia="Arial"/>
                <w:sz w:val="24"/>
                <w:szCs w:val="24"/>
              </w:rPr>
              <w:t xml:space="preserve"> dei Piccoli Stati)</w:t>
            </w:r>
          </w:p>
          <w:p w14:paraId="718988FC" w14:textId="42C7687D" w:rsidR="00065109" w:rsidRPr="00006163" w:rsidRDefault="00065109" w:rsidP="00F332EC">
            <w:pPr>
              <w:tabs>
                <w:tab w:val="left" w:pos="1469"/>
              </w:tabs>
              <w:spacing w:line="0" w:lineRule="atLeast"/>
              <w:ind w:left="459" w:hanging="141"/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- aggiornamento sulla revisione della Convenzion</w:t>
            </w:r>
            <w:r w:rsidR="00770CAB" w:rsidRPr="00006163">
              <w:rPr>
                <w:sz w:val="24"/>
                <w:szCs w:val="24"/>
              </w:rPr>
              <w:t>e di Buon Vicinato con l’Italia</w:t>
            </w:r>
          </w:p>
          <w:p w14:paraId="44592F92" w14:textId="78F0098F" w:rsidR="00065109" w:rsidRPr="00006163" w:rsidRDefault="00065109" w:rsidP="00F332EC">
            <w:pPr>
              <w:spacing w:line="0" w:lineRule="atLeast"/>
              <w:ind w:left="459" w:hanging="1417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                      - risposte ai commi pr</w:t>
            </w:r>
            <w:r w:rsidR="00770CAB" w:rsidRPr="00006163">
              <w:rPr>
                <w:rFonts w:eastAsia="Arial"/>
                <w:sz w:val="24"/>
                <w:szCs w:val="24"/>
              </w:rPr>
              <w:t>esentati dalle Comunità</w:t>
            </w:r>
          </w:p>
          <w:p w14:paraId="7E5ECEAB" w14:textId="1B480F28" w:rsidR="00065109" w:rsidRPr="00006163" w:rsidRDefault="00065109" w:rsidP="00752263">
            <w:pPr>
              <w:spacing w:line="0" w:lineRule="atLeast"/>
              <w:ind w:left="459" w:hanging="1417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                      - eventuale aggiornamento della Legge sulle Comunità, con la presentazione del documento </w:t>
            </w:r>
            <w:r w:rsidR="0025675C" w:rsidRPr="00006163">
              <w:rPr>
                <w:rFonts w:eastAsia="Arial"/>
                <w:sz w:val="24"/>
                <w:szCs w:val="24"/>
              </w:rPr>
              <w:t>predisposto dal Dipartimento su</w:t>
            </w:r>
            <w:r w:rsidRPr="00006163">
              <w:rPr>
                <w:rFonts w:eastAsia="Arial"/>
                <w:sz w:val="24"/>
                <w:szCs w:val="24"/>
              </w:rPr>
              <w:t xml:space="preserve"> attuali criticità e proposte di miglioramento</w:t>
            </w:r>
            <w:r w:rsidR="00752263" w:rsidRPr="00006163">
              <w:rPr>
                <w:rFonts w:eastAsia="Arial"/>
                <w:sz w:val="24"/>
                <w:szCs w:val="24"/>
              </w:rPr>
              <w:t>; v</w:t>
            </w:r>
            <w:r w:rsidRPr="00006163">
              <w:rPr>
                <w:rFonts w:eastAsia="Arial"/>
                <w:sz w:val="24"/>
                <w:szCs w:val="24"/>
              </w:rPr>
              <w:t xml:space="preserve">alutazioni circa l’apertura di un successivo tavolo di lavoro e criteri per la nomina dei </w:t>
            </w:r>
            <w:r w:rsidR="00770CAB" w:rsidRPr="00006163">
              <w:rPr>
                <w:rFonts w:eastAsia="Arial"/>
                <w:sz w:val="24"/>
                <w:szCs w:val="24"/>
              </w:rPr>
              <w:t>c</w:t>
            </w:r>
            <w:r w:rsidRPr="00006163">
              <w:rPr>
                <w:rFonts w:eastAsia="Arial"/>
                <w:sz w:val="24"/>
                <w:szCs w:val="24"/>
              </w:rPr>
              <w:t>omponenti quali rappresentanti degli anelli</w:t>
            </w:r>
          </w:p>
          <w:p w14:paraId="1CC31BC3" w14:textId="7C36D67C" w:rsidR="00065109" w:rsidRPr="00006163" w:rsidRDefault="00065109" w:rsidP="00F332EC">
            <w:pPr>
              <w:tabs>
                <w:tab w:val="left" w:pos="1469"/>
              </w:tabs>
              <w:spacing w:line="0" w:lineRule="atLeast"/>
              <w:ind w:left="459" w:hanging="1417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                      </w:t>
            </w:r>
            <w:r w:rsidR="00770CAB" w:rsidRPr="00006163">
              <w:rPr>
                <w:rFonts w:eastAsia="Arial"/>
                <w:sz w:val="24"/>
                <w:szCs w:val="24"/>
              </w:rPr>
              <w:t xml:space="preserve"> </w:t>
            </w:r>
            <w:r w:rsidR="00752263" w:rsidRPr="00006163">
              <w:rPr>
                <w:rFonts w:eastAsia="Arial"/>
                <w:sz w:val="24"/>
                <w:szCs w:val="24"/>
              </w:rPr>
              <w:t>-  S</w:t>
            </w:r>
            <w:r w:rsidRPr="00006163">
              <w:rPr>
                <w:rFonts w:eastAsia="Arial"/>
                <w:sz w:val="24"/>
                <w:szCs w:val="24"/>
              </w:rPr>
              <w:t>oggiorni culturali: proposta di disciplina transitoria per l’</w:t>
            </w:r>
            <w:r w:rsidR="00770CAB" w:rsidRPr="00006163">
              <w:rPr>
                <w:rFonts w:eastAsia="Arial"/>
                <w:sz w:val="24"/>
                <w:szCs w:val="24"/>
              </w:rPr>
              <w:t>anno 2022 e discussione per un</w:t>
            </w:r>
            <w:r w:rsidRPr="00006163">
              <w:rPr>
                <w:rFonts w:eastAsia="Arial"/>
                <w:sz w:val="24"/>
                <w:szCs w:val="24"/>
              </w:rPr>
              <w:t xml:space="preserve"> nuovo Regolamento </w:t>
            </w:r>
          </w:p>
          <w:p w14:paraId="3D94A9A4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B00F87" w:rsidRPr="00006163" w14:paraId="37C4B640" w14:textId="77777777" w:rsidTr="00F95A0A">
        <w:tc>
          <w:tcPr>
            <w:tcW w:w="1696" w:type="dxa"/>
          </w:tcPr>
          <w:p w14:paraId="4FE72C8C" w14:textId="7F6CF685" w:rsidR="00B00F87" w:rsidRPr="00006163" w:rsidRDefault="00B00F87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B12410" w14:textId="72E9B70E" w:rsidR="00B00F87" w:rsidRPr="00006163" w:rsidRDefault="00B00F87" w:rsidP="00B00F87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Interventi e </w:t>
            </w:r>
            <w:r w:rsidR="003629E5">
              <w:rPr>
                <w:rFonts w:eastAsia="Arial"/>
                <w:sz w:val="24"/>
                <w:szCs w:val="24"/>
              </w:rPr>
              <w:t>d</w:t>
            </w:r>
            <w:r w:rsidRPr="00006163">
              <w:rPr>
                <w:rFonts w:eastAsia="Arial"/>
                <w:sz w:val="24"/>
                <w:szCs w:val="24"/>
              </w:rPr>
              <w:t>ibattito</w:t>
            </w:r>
          </w:p>
          <w:p w14:paraId="72A4CFCC" w14:textId="77777777" w:rsidR="00B00F87" w:rsidRPr="00006163" w:rsidRDefault="00B00F87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42303B10" w14:textId="77777777" w:rsidTr="00F95A0A">
        <w:tc>
          <w:tcPr>
            <w:tcW w:w="1696" w:type="dxa"/>
          </w:tcPr>
          <w:p w14:paraId="38E53316" w14:textId="64370FB9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16.15      </w:t>
            </w:r>
          </w:p>
        </w:tc>
        <w:tc>
          <w:tcPr>
            <w:tcW w:w="8222" w:type="dxa"/>
          </w:tcPr>
          <w:p w14:paraId="20A26375" w14:textId="0821016F" w:rsidR="00065109" w:rsidRPr="00006163" w:rsidRDefault="0025675C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P</w:t>
            </w:r>
            <w:r w:rsidR="00065109" w:rsidRPr="00006163">
              <w:rPr>
                <w:rFonts w:eastAsia="Arial"/>
                <w:sz w:val="24"/>
                <w:szCs w:val="24"/>
              </w:rPr>
              <w:t>ausa caffè</w:t>
            </w:r>
          </w:p>
          <w:p w14:paraId="4BE59920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2D42D98C" w14:textId="77777777" w:rsidTr="00F95A0A">
        <w:tc>
          <w:tcPr>
            <w:tcW w:w="1696" w:type="dxa"/>
          </w:tcPr>
          <w:p w14:paraId="4F56B7DE" w14:textId="42B28D5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16.30      </w:t>
            </w:r>
          </w:p>
        </w:tc>
        <w:tc>
          <w:tcPr>
            <w:tcW w:w="8222" w:type="dxa"/>
          </w:tcPr>
          <w:p w14:paraId="41524723" w14:textId="50515A8A" w:rsidR="00065109" w:rsidRPr="00006163" w:rsidRDefault="0025675C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C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ontinua l’intervento del </w:t>
            </w:r>
            <w:r w:rsidR="00C45143" w:rsidRPr="00006163">
              <w:rPr>
                <w:rFonts w:eastAsia="Arial"/>
                <w:sz w:val="24"/>
                <w:szCs w:val="24"/>
              </w:rPr>
              <w:t xml:space="preserve">Segretario di Stato </w:t>
            </w:r>
            <w:proofErr w:type="spellStart"/>
            <w:r w:rsidR="00065109" w:rsidRPr="00006163">
              <w:rPr>
                <w:rFonts w:eastAsia="Arial"/>
                <w:sz w:val="24"/>
                <w:szCs w:val="24"/>
              </w:rPr>
              <w:t>Beccari</w:t>
            </w:r>
            <w:proofErr w:type="spellEnd"/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</w:p>
          <w:p w14:paraId="4CD89E6F" w14:textId="77777777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5E826F40" w14:textId="77777777" w:rsidTr="00F95A0A">
        <w:tc>
          <w:tcPr>
            <w:tcW w:w="1696" w:type="dxa"/>
          </w:tcPr>
          <w:p w14:paraId="78A0A5CD" w14:textId="4F9D514F" w:rsidR="00065109" w:rsidRPr="00006163" w:rsidRDefault="0006510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18.00     </w:t>
            </w:r>
          </w:p>
        </w:tc>
        <w:tc>
          <w:tcPr>
            <w:tcW w:w="8222" w:type="dxa"/>
          </w:tcPr>
          <w:p w14:paraId="31B935EC" w14:textId="7A9D561E" w:rsidR="00065109" w:rsidRPr="00006163" w:rsidRDefault="0025675C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Presentazione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 degli atleti sammarinesi vincitori delle medaglie olimpiche </w:t>
            </w:r>
            <w:r w:rsidRPr="00006163">
              <w:rPr>
                <w:rFonts w:eastAsia="Arial"/>
                <w:sz w:val="24"/>
                <w:szCs w:val="24"/>
              </w:rPr>
              <w:t xml:space="preserve">(in presenza o da remoto tramite la piattaforma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Webex</w:t>
            </w:r>
            <w:proofErr w:type="spellEnd"/>
            <w:r w:rsidRPr="00006163">
              <w:rPr>
                <w:rFonts w:eastAsia="Arial"/>
                <w:sz w:val="24"/>
                <w:szCs w:val="24"/>
              </w:rPr>
              <w:t>)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 e di un Rappresentante del C</w:t>
            </w:r>
            <w:r w:rsidRPr="00006163">
              <w:rPr>
                <w:rFonts w:eastAsia="Arial"/>
                <w:sz w:val="24"/>
                <w:szCs w:val="24"/>
              </w:rPr>
              <w:t>omitato Olimpico Nazionale Sammarinese-CONS</w:t>
            </w:r>
            <w:r w:rsidR="00065109" w:rsidRPr="00006163">
              <w:rPr>
                <w:rFonts w:eastAsia="Arial"/>
                <w:sz w:val="24"/>
                <w:szCs w:val="24"/>
              </w:rPr>
              <w:t xml:space="preserve"> </w:t>
            </w:r>
          </w:p>
          <w:p w14:paraId="4605906D" w14:textId="77777777" w:rsidR="00065109" w:rsidRPr="00006163" w:rsidRDefault="00065109" w:rsidP="0025675C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065109" w:rsidRPr="00006163" w14:paraId="504CDF2E" w14:textId="77777777" w:rsidTr="00F95A0A">
        <w:tc>
          <w:tcPr>
            <w:tcW w:w="1696" w:type="dxa"/>
          </w:tcPr>
          <w:p w14:paraId="1EB7F9D4" w14:textId="730B1916" w:rsidR="0006510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</w:t>
            </w:r>
            <w:r w:rsidR="00065109" w:rsidRPr="00006163">
              <w:rPr>
                <w:rFonts w:eastAsia="Arial"/>
                <w:sz w:val="24"/>
                <w:szCs w:val="24"/>
              </w:rPr>
              <w:t>re</w:t>
            </w:r>
            <w:proofErr w:type="gramEnd"/>
            <w:r w:rsidR="00065109" w:rsidRPr="00006163">
              <w:rPr>
                <w:rFonts w:eastAsia="Arial"/>
                <w:sz w:val="24"/>
                <w:szCs w:val="24"/>
              </w:rPr>
              <w:t xml:space="preserve"> 18.30   </w:t>
            </w:r>
          </w:p>
        </w:tc>
        <w:tc>
          <w:tcPr>
            <w:tcW w:w="8222" w:type="dxa"/>
          </w:tcPr>
          <w:p w14:paraId="6030A39C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Sospensione dei lavori</w:t>
            </w:r>
          </w:p>
          <w:p w14:paraId="12F807B8" w14:textId="77777777" w:rsidR="00065109" w:rsidRPr="00006163" w:rsidRDefault="00065109" w:rsidP="0006510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</w:tbl>
    <w:p w14:paraId="3B343FC5" w14:textId="77777777" w:rsidR="0025675C" w:rsidRPr="00006163" w:rsidRDefault="0025675C" w:rsidP="000F7BF2">
      <w:pPr>
        <w:spacing w:line="0" w:lineRule="atLeast"/>
        <w:rPr>
          <w:rFonts w:eastAsia="Arial"/>
          <w:color w:val="FF0000"/>
          <w:sz w:val="24"/>
          <w:szCs w:val="24"/>
        </w:rPr>
      </w:pPr>
      <w:bookmarkStart w:id="0" w:name="_GoBack"/>
      <w:bookmarkEnd w:id="0"/>
      <w:r w:rsidRPr="00006163">
        <w:rPr>
          <w:rFonts w:eastAsia="Arial"/>
          <w:color w:val="FF0000"/>
          <w:sz w:val="24"/>
          <w:szCs w:val="24"/>
        </w:rPr>
        <w:br w:type="page"/>
      </w:r>
    </w:p>
    <w:p w14:paraId="756F0D85" w14:textId="43E82084" w:rsidR="00901DF4" w:rsidRPr="00006163" w:rsidRDefault="00901DF4" w:rsidP="000F7BF2">
      <w:pPr>
        <w:spacing w:line="0" w:lineRule="atLeast"/>
        <w:rPr>
          <w:rFonts w:eastAsia="Arial"/>
          <w:color w:val="FF0000"/>
          <w:sz w:val="24"/>
          <w:szCs w:val="24"/>
        </w:rPr>
      </w:pPr>
      <w:r w:rsidRPr="00006163">
        <w:rPr>
          <w:rFonts w:eastAsia="Arial"/>
          <w:b/>
          <w:bCs/>
          <w:sz w:val="24"/>
          <w:szCs w:val="24"/>
          <w:u w:val="single"/>
        </w:rPr>
        <w:lastRenderedPageBreak/>
        <w:t>MARTEDI’ 5 OTTOBRE</w:t>
      </w:r>
      <w:r w:rsidRPr="00006163">
        <w:rPr>
          <w:rFonts w:eastAsia="Arial"/>
          <w:b/>
          <w:bCs/>
          <w:sz w:val="24"/>
          <w:szCs w:val="24"/>
        </w:rPr>
        <w:t xml:space="preserve"> </w:t>
      </w:r>
      <w:r w:rsidR="004B4229" w:rsidRPr="00006163">
        <w:rPr>
          <w:rFonts w:eastAsia="Arial"/>
          <w:b/>
          <w:bCs/>
          <w:sz w:val="24"/>
          <w:szCs w:val="24"/>
        </w:rPr>
        <w:t>*</w:t>
      </w:r>
    </w:p>
    <w:p w14:paraId="24FDB439" w14:textId="77777777" w:rsidR="006E6FC9" w:rsidRPr="00006163" w:rsidRDefault="006E6FC9" w:rsidP="000F7BF2">
      <w:pPr>
        <w:spacing w:line="0" w:lineRule="atLeast"/>
        <w:rPr>
          <w:rFonts w:eastAsia="Arial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6E6FC9" w:rsidRPr="00006163" w14:paraId="4009AD41" w14:textId="77777777" w:rsidTr="00F95A0A">
        <w:tc>
          <w:tcPr>
            <w:tcW w:w="1696" w:type="dxa"/>
          </w:tcPr>
          <w:p w14:paraId="74B22326" w14:textId="06701741" w:rsidR="006E6FC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</w:t>
            </w:r>
            <w:r w:rsidR="0025675C" w:rsidRPr="00006163">
              <w:rPr>
                <w:sz w:val="24"/>
                <w:szCs w:val="24"/>
              </w:rPr>
              <w:t>0</w:t>
            </w:r>
            <w:r w:rsidR="006E6FC9" w:rsidRPr="00006163">
              <w:rPr>
                <w:sz w:val="24"/>
                <w:szCs w:val="24"/>
              </w:rPr>
              <w:t xml:space="preserve">9.00     </w:t>
            </w:r>
          </w:p>
        </w:tc>
        <w:tc>
          <w:tcPr>
            <w:tcW w:w="7932" w:type="dxa"/>
          </w:tcPr>
          <w:p w14:paraId="4E1A4333" w14:textId="4F02B71B" w:rsidR="006E6FC9" w:rsidRPr="00006163" w:rsidRDefault="006E6FC9" w:rsidP="006E6FC9">
            <w:pPr>
              <w:spacing w:line="0" w:lineRule="atLeast"/>
              <w:rPr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 xml:space="preserve">Apertura dei lavori a cura del Presidente della Consulta </w:t>
            </w:r>
          </w:p>
          <w:p w14:paraId="74496DE4" w14:textId="77777777" w:rsidR="006E6FC9" w:rsidRPr="00006163" w:rsidRDefault="006E6FC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3F792142" w14:textId="77777777" w:rsidTr="00F95A0A">
        <w:tc>
          <w:tcPr>
            <w:tcW w:w="1696" w:type="dxa"/>
          </w:tcPr>
          <w:p w14:paraId="4E485FF8" w14:textId="0981CF4C" w:rsidR="006E6FC9" w:rsidRPr="00006163" w:rsidRDefault="006E6FC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AF40CFF" w14:textId="3587D801" w:rsidR="006E6FC9" w:rsidRPr="00006163" w:rsidRDefault="006E6FC9" w:rsidP="006E6FC9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Intervento del Se</w:t>
            </w:r>
            <w:r w:rsidR="0025675C" w:rsidRPr="00006163">
              <w:rPr>
                <w:rFonts w:eastAsia="Arial"/>
                <w:sz w:val="24"/>
                <w:szCs w:val="24"/>
              </w:rPr>
              <w:t xml:space="preserve">gretario di Stato per il Lavoro, </w:t>
            </w:r>
            <w:r w:rsidRPr="00006163">
              <w:rPr>
                <w:rFonts w:eastAsia="Arial"/>
                <w:sz w:val="24"/>
                <w:szCs w:val="24"/>
              </w:rPr>
              <w:t xml:space="preserve">Teodoro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Lonfernini</w:t>
            </w:r>
            <w:proofErr w:type="spellEnd"/>
            <w:r w:rsidR="0025675C" w:rsidRPr="00006163">
              <w:rPr>
                <w:rFonts w:eastAsia="Arial"/>
                <w:sz w:val="24"/>
                <w:szCs w:val="24"/>
              </w:rPr>
              <w:t>,</w:t>
            </w:r>
            <w:r w:rsidRPr="00006163">
              <w:rPr>
                <w:rFonts w:eastAsia="Arial"/>
                <w:sz w:val="24"/>
                <w:szCs w:val="24"/>
              </w:rPr>
              <w:t xml:space="preserve"> in </w:t>
            </w:r>
            <w:r w:rsidR="004E0E4C" w:rsidRPr="00006163">
              <w:rPr>
                <w:rFonts w:eastAsia="Arial"/>
                <w:sz w:val="24"/>
                <w:szCs w:val="24"/>
              </w:rPr>
              <w:t>rapporto</w:t>
            </w:r>
            <w:r w:rsidRPr="00006163">
              <w:rPr>
                <w:rFonts w:eastAsia="Arial"/>
                <w:sz w:val="24"/>
                <w:szCs w:val="24"/>
              </w:rPr>
              <w:t xml:space="preserve"> al progetto della Banca Dati per le </w:t>
            </w:r>
            <w:r w:rsidR="004E0E4C" w:rsidRPr="00006163">
              <w:rPr>
                <w:rFonts w:eastAsia="Arial"/>
                <w:sz w:val="24"/>
                <w:szCs w:val="24"/>
              </w:rPr>
              <w:t xml:space="preserve">Professionalità (portale </w:t>
            </w:r>
            <w:proofErr w:type="spellStart"/>
            <w:r w:rsidR="004E0E4C" w:rsidRPr="00006163">
              <w:rPr>
                <w:rFonts w:eastAsia="Arial"/>
                <w:sz w:val="24"/>
                <w:szCs w:val="24"/>
              </w:rPr>
              <w:t>Labor</w:t>
            </w:r>
            <w:proofErr w:type="spellEnd"/>
            <w:r w:rsidR="004E0E4C" w:rsidRPr="00006163">
              <w:rPr>
                <w:rFonts w:eastAsia="Arial"/>
                <w:sz w:val="24"/>
                <w:szCs w:val="24"/>
              </w:rPr>
              <w:t>)</w:t>
            </w:r>
          </w:p>
          <w:p w14:paraId="2DC37C02" w14:textId="77777777" w:rsidR="006E6FC9" w:rsidRPr="00006163" w:rsidRDefault="006E6FC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58F57EFC" w14:textId="77777777" w:rsidTr="00F95A0A">
        <w:tc>
          <w:tcPr>
            <w:tcW w:w="1696" w:type="dxa"/>
          </w:tcPr>
          <w:p w14:paraId="7B0F418A" w14:textId="3F3F5CED" w:rsidR="006E6FC9" w:rsidRPr="00006163" w:rsidRDefault="004B4229" w:rsidP="00633BCD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25675C" w:rsidRPr="00006163">
              <w:rPr>
                <w:sz w:val="24"/>
                <w:szCs w:val="24"/>
              </w:rPr>
              <w:t>re</w:t>
            </w:r>
            <w:proofErr w:type="gramEnd"/>
            <w:r w:rsidR="0025675C" w:rsidRPr="00006163">
              <w:rPr>
                <w:sz w:val="24"/>
                <w:szCs w:val="24"/>
              </w:rPr>
              <w:t xml:space="preserve"> 10.</w:t>
            </w:r>
            <w:r w:rsidR="006E6FC9" w:rsidRPr="00006163">
              <w:rPr>
                <w:sz w:val="24"/>
                <w:szCs w:val="24"/>
              </w:rPr>
              <w:t xml:space="preserve">30    </w:t>
            </w:r>
          </w:p>
        </w:tc>
        <w:tc>
          <w:tcPr>
            <w:tcW w:w="7932" w:type="dxa"/>
          </w:tcPr>
          <w:p w14:paraId="5565ED36" w14:textId="77777777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Pausa caffè</w:t>
            </w:r>
          </w:p>
          <w:p w14:paraId="1352578D" w14:textId="77777777" w:rsidR="006E6FC9" w:rsidRPr="00006163" w:rsidRDefault="006E6FC9" w:rsidP="006E6FC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8F6046" w:rsidRPr="00006163" w14:paraId="1F500B00" w14:textId="77777777" w:rsidTr="00F95A0A">
        <w:tc>
          <w:tcPr>
            <w:tcW w:w="1696" w:type="dxa"/>
          </w:tcPr>
          <w:p w14:paraId="7AE63043" w14:textId="029ED61F" w:rsidR="008F6046" w:rsidRPr="00006163" w:rsidRDefault="008F6046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ore</w:t>
            </w:r>
            <w:proofErr w:type="gramEnd"/>
            <w:r w:rsidRPr="00006163">
              <w:rPr>
                <w:sz w:val="24"/>
                <w:szCs w:val="24"/>
              </w:rPr>
              <w:t xml:space="preserve"> 10.45   </w:t>
            </w:r>
          </w:p>
        </w:tc>
        <w:tc>
          <w:tcPr>
            <w:tcW w:w="7932" w:type="dxa"/>
          </w:tcPr>
          <w:p w14:paraId="602B205B" w14:textId="77777777" w:rsidR="008F6046" w:rsidRDefault="008F6046" w:rsidP="006E6FC9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Intervento di saluto del Segretario di Stato per l’Industria, Fabio Righi</w:t>
            </w:r>
          </w:p>
          <w:p w14:paraId="6BD68242" w14:textId="631CBA7C" w:rsidR="008F6046" w:rsidRPr="00006163" w:rsidRDefault="008F6046" w:rsidP="006E6FC9">
            <w:pPr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67952B75" w14:textId="77777777" w:rsidTr="00F95A0A">
        <w:tc>
          <w:tcPr>
            <w:tcW w:w="1696" w:type="dxa"/>
          </w:tcPr>
          <w:p w14:paraId="5D155D51" w14:textId="0DD23498" w:rsidR="006E6FC9" w:rsidRPr="00006163" w:rsidRDefault="008F6046" w:rsidP="008F6046">
            <w:pPr>
              <w:spacing w:line="0" w:lineRule="atLeast"/>
              <w:rPr>
                <w:rFonts w:eastAsia="Arial"/>
                <w:sz w:val="24"/>
                <w:szCs w:val="24"/>
              </w:rPr>
            </w:pPr>
            <w:proofErr w:type="gramStart"/>
            <w:r>
              <w:rPr>
                <w:rFonts w:eastAsia="Arial"/>
                <w:sz w:val="24"/>
                <w:szCs w:val="24"/>
              </w:rPr>
              <w:t>ore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 11.15</w:t>
            </w:r>
          </w:p>
        </w:tc>
        <w:tc>
          <w:tcPr>
            <w:tcW w:w="7932" w:type="dxa"/>
          </w:tcPr>
          <w:p w14:paraId="7FEFDDEB" w14:textId="78517970" w:rsidR="006E6FC9" w:rsidRPr="00006163" w:rsidRDefault="004E0E4C" w:rsidP="006E6FC9">
            <w:pPr>
              <w:rPr>
                <w:rFonts w:eastAsia="Arial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Introduzione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 dei giovani prescelti </w:t>
            </w:r>
            <w:r w:rsidRPr="00006163">
              <w:rPr>
                <w:rFonts w:eastAsia="Arial"/>
                <w:sz w:val="24"/>
                <w:szCs w:val="24"/>
              </w:rPr>
              <w:t>del</w:t>
            </w:r>
            <w:r w:rsidR="006E6FC9" w:rsidRPr="00006163">
              <w:rPr>
                <w:rFonts w:eastAsia="Arial"/>
                <w:sz w:val="24"/>
                <w:szCs w:val="24"/>
              </w:rPr>
              <w:t>l’</w:t>
            </w:r>
            <w:r w:rsidRPr="00006163">
              <w:rPr>
                <w:rFonts w:eastAsia="Arial"/>
                <w:sz w:val="24"/>
                <w:szCs w:val="24"/>
              </w:rPr>
              <w:t>e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dizione dei Soggiorni Culturali </w:t>
            </w:r>
            <w:r w:rsidRPr="00006163">
              <w:rPr>
                <w:rFonts w:eastAsia="Arial"/>
                <w:sz w:val="24"/>
                <w:szCs w:val="24"/>
              </w:rPr>
              <w:t>2019 e l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oro intervento </w:t>
            </w:r>
            <w:r w:rsidRPr="00006163">
              <w:rPr>
                <w:rFonts w:eastAsia="Arial"/>
                <w:sz w:val="24"/>
                <w:szCs w:val="24"/>
              </w:rPr>
              <w:t>(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in presenza o </w:t>
            </w:r>
            <w:r w:rsidRPr="00006163">
              <w:rPr>
                <w:rFonts w:eastAsia="Arial"/>
                <w:sz w:val="24"/>
                <w:szCs w:val="24"/>
              </w:rPr>
              <w:t>da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 remo</w:t>
            </w:r>
            <w:r w:rsidRPr="00006163">
              <w:rPr>
                <w:rFonts w:eastAsia="Arial"/>
                <w:sz w:val="24"/>
                <w:szCs w:val="24"/>
              </w:rPr>
              <w:t xml:space="preserve">to tramite la piattaforma </w:t>
            </w:r>
            <w:proofErr w:type="spellStart"/>
            <w:r w:rsidRPr="00006163">
              <w:rPr>
                <w:rFonts w:eastAsia="Arial"/>
                <w:sz w:val="24"/>
                <w:szCs w:val="24"/>
              </w:rPr>
              <w:t>Webex</w:t>
            </w:r>
            <w:proofErr w:type="spellEnd"/>
            <w:r w:rsidRPr="00006163">
              <w:rPr>
                <w:rFonts w:eastAsia="Arial"/>
                <w:sz w:val="24"/>
                <w:szCs w:val="24"/>
              </w:rPr>
              <w:t>)</w:t>
            </w:r>
          </w:p>
          <w:p w14:paraId="17A9C91D" w14:textId="77777777" w:rsidR="006E6FC9" w:rsidRPr="00006163" w:rsidRDefault="006E6FC9" w:rsidP="006E6FC9">
            <w:pPr>
              <w:spacing w:line="0" w:lineRule="atLeast"/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16D9A0DD" w14:textId="77777777" w:rsidTr="00F95A0A">
        <w:tc>
          <w:tcPr>
            <w:tcW w:w="1696" w:type="dxa"/>
          </w:tcPr>
          <w:p w14:paraId="08B0ED86" w14:textId="6ACCD3B5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color w:val="000000" w:themeColor="text1"/>
                <w:sz w:val="24"/>
                <w:szCs w:val="24"/>
              </w:rPr>
              <w:t>o</w:t>
            </w:r>
            <w:r w:rsidR="006E6FC9" w:rsidRPr="00006163">
              <w:rPr>
                <w:color w:val="000000" w:themeColor="text1"/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color w:val="000000" w:themeColor="text1"/>
                <w:sz w:val="24"/>
                <w:szCs w:val="24"/>
              </w:rPr>
              <w:t xml:space="preserve"> 11.45</w:t>
            </w:r>
            <w:r w:rsidR="006E6FC9" w:rsidRPr="00006163">
              <w:rPr>
                <w:rFonts w:eastAsia="Aria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7932" w:type="dxa"/>
          </w:tcPr>
          <w:p w14:paraId="33127812" w14:textId="4C82BB88" w:rsidR="006E6FC9" w:rsidRPr="00006163" w:rsidRDefault="004E0E4C" w:rsidP="006E6FC9">
            <w:pPr>
              <w:rPr>
                <w:rFonts w:eastAsia="Arial"/>
                <w:color w:val="FF0000"/>
                <w:sz w:val="24"/>
                <w:szCs w:val="24"/>
              </w:rPr>
            </w:pPr>
            <w:r w:rsidRPr="00006163">
              <w:rPr>
                <w:rFonts w:eastAsia="Arial"/>
                <w:sz w:val="24"/>
                <w:szCs w:val="24"/>
              </w:rPr>
              <w:t>P</w:t>
            </w:r>
            <w:r w:rsidR="006E6FC9" w:rsidRPr="00006163">
              <w:rPr>
                <w:rFonts w:eastAsia="Arial"/>
                <w:sz w:val="24"/>
                <w:szCs w:val="24"/>
              </w:rPr>
              <w:t xml:space="preserve">resentazione dell’Università </w:t>
            </w:r>
            <w:r w:rsidRPr="00006163">
              <w:rPr>
                <w:rFonts w:eastAsia="Arial"/>
                <w:sz w:val="24"/>
                <w:szCs w:val="24"/>
              </w:rPr>
              <w:t xml:space="preserve">degli Studi </w:t>
            </w:r>
            <w:r w:rsidR="006E6FC9" w:rsidRPr="00006163">
              <w:rPr>
                <w:rFonts w:eastAsia="Arial"/>
                <w:sz w:val="24"/>
                <w:szCs w:val="24"/>
              </w:rPr>
              <w:t>di San Marino</w:t>
            </w:r>
            <w:r w:rsidRPr="00006163">
              <w:rPr>
                <w:rFonts w:eastAsia="Arial"/>
                <w:sz w:val="24"/>
                <w:szCs w:val="24"/>
              </w:rPr>
              <w:t xml:space="preserve"> a cura del Magnifico Rettore, prof. Corrado Petrocelli</w:t>
            </w:r>
          </w:p>
          <w:p w14:paraId="0694D5C5" w14:textId="77777777" w:rsidR="006E6FC9" w:rsidRPr="00006163" w:rsidRDefault="006E6FC9" w:rsidP="006E6FC9">
            <w:pPr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6FF75844" w14:textId="77777777" w:rsidTr="00F95A0A">
        <w:tc>
          <w:tcPr>
            <w:tcW w:w="1696" w:type="dxa"/>
          </w:tcPr>
          <w:p w14:paraId="35FCFDE6" w14:textId="39D7B4EB" w:rsidR="006E6FC9" w:rsidRPr="00006163" w:rsidRDefault="006E6FC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rFonts w:eastAsia="Arial"/>
                <w:sz w:val="24"/>
                <w:szCs w:val="24"/>
              </w:rPr>
              <w:t>ore</w:t>
            </w:r>
            <w:proofErr w:type="gramEnd"/>
            <w:r w:rsidRPr="00006163">
              <w:rPr>
                <w:rFonts w:eastAsia="Arial"/>
                <w:sz w:val="24"/>
                <w:szCs w:val="24"/>
              </w:rPr>
              <w:t xml:space="preserve"> 13</w:t>
            </w:r>
            <w:r w:rsidR="0025675C" w:rsidRPr="00006163">
              <w:rPr>
                <w:rFonts w:eastAsia="Arial"/>
                <w:sz w:val="24"/>
                <w:szCs w:val="24"/>
              </w:rPr>
              <w:t>.</w:t>
            </w:r>
            <w:r w:rsidRPr="00006163">
              <w:rPr>
                <w:rFonts w:eastAsia="Arial"/>
                <w:sz w:val="24"/>
                <w:szCs w:val="24"/>
              </w:rPr>
              <w:t xml:space="preserve">00    </w:t>
            </w:r>
          </w:p>
        </w:tc>
        <w:tc>
          <w:tcPr>
            <w:tcW w:w="7932" w:type="dxa"/>
          </w:tcPr>
          <w:p w14:paraId="07D91DE2" w14:textId="3D00B1D5" w:rsidR="006E6FC9" w:rsidRPr="00006163" w:rsidRDefault="006E6FC9" w:rsidP="006E6FC9">
            <w:pPr>
              <w:spacing w:line="0" w:lineRule="atLeast"/>
              <w:rPr>
                <w:sz w:val="24"/>
                <w:szCs w:val="24"/>
              </w:rPr>
            </w:pPr>
            <w:bookmarkStart w:id="1" w:name="_Hlk82709116"/>
            <w:r w:rsidRPr="00006163">
              <w:rPr>
                <w:rFonts w:eastAsia="Arial"/>
                <w:sz w:val="24"/>
                <w:szCs w:val="24"/>
              </w:rPr>
              <w:t xml:space="preserve">Sospensione </w:t>
            </w:r>
            <w:r w:rsidR="004E0E4C" w:rsidRPr="00006163">
              <w:rPr>
                <w:rFonts w:eastAsia="Arial"/>
                <w:sz w:val="24"/>
                <w:szCs w:val="24"/>
              </w:rPr>
              <w:t xml:space="preserve">dei </w:t>
            </w:r>
            <w:r w:rsidRPr="00006163">
              <w:rPr>
                <w:rFonts w:eastAsia="Arial"/>
                <w:sz w:val="24"/>
                <w:szCs w:val="24"/>
              </w:rPr>
              <w:t>lavor</w:t>
            </w:r>
            <w:bookmarkEnd w:id="1"/>
            <w:r w:rsidRPr="00006163">
              <w:rPr>
                <w:rFonts w:eastAsia="Arial"/>
                <w:sz w:val="24"/>
                <w:szCs w:val="24"/>
              </w:rPr>
              <w:t>i per pausa pranzo</w:t>
            </w:r>
          </w:p>
          <w:p w14:paraId="45A54290" w14:textId="77777777" w:rsidR="006E6FC9" w:rsidRPr="00006163" w:rsidRDefault="006E6FC9" w:rsidP="006E6FC9">
            <w:pPr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40591131" w14:textId="77777777" w:rsidTr="00F95A0A">
        <w:tc>
          <w:tcPr>
            <w:tcW w:w="1696" w:type="dxa"/>
          </w:tcPr>
          <w:p w14:paraId="7F020D41" w14:textId="6B9BA679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14.30   </w:t>
            </w:r>
          </w:p>
        </w:tc>
        <w:tc>
          <w:tcPr>
            <w:tcW w:w="7932" w:type="dxa"/>
          </w:tcPr>
          <w:p w14:paraId="3E6DFB92" w14:textId="36C72010" w:rsidR="006E6FC9" w:rsidRPr="00006163" w:rsidRDefault="003719FD" w:rsidP="006E6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Ripresa dei lavori </w:t>
            </w:r>
          </w:p>
          <w:p w14:paraId="0CC36DD4" w14:textId="77777777" w:rsidR="006E6FC9" w:rsidRPr="00006163" w:rsidRDefault="006E6FC9" w:rsidP="006E6FC9">
            <w:pPr>
              <w:rPr>
                <w:rFonts w:eastAsia="Arial"/>
                <w:sz w:val="24"/>
                <w:szCs w:val="24"/>
              </w:rPr>
            </w:pPr>
          </w:p>
        </w:tc>
      </w:tr>
      <w:tr w:rsidR="006E6FC9" w:rsidRPr="00006163" w14:paraId="0779271E" w14:textId="77777777" w:rsidTr="00F95A0A">
        <w:tc>
          <w:tcPr>
            <w:tcW w:w="1696" w:type="dxa"/>
          </w:tcPr>
          <w:p w14:paraId="4011E9D7" w14:textId="77777777" w:rsidR="006E6FC9" w:rsidRPr="00006163" w:rsidRDefault="006E6FC9" w:rsidP="00633BC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3217029B" w14:textId="64463A91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Riunione della Co</w:t>
            </w:r>
            <w:r w:rsidR="007E1FF7" w:rsidRPr="00006163">
              <w:rPr>
                <w:sz w:val="24"/>
                <w:szCs w:val="24"/>
              </w:rPr>
              <w:t>mmissione per la stesura della R</w:t>
            </w:r>
            <w:r w:rsidRPr="00006163">
              <w:rPr>
                <w:sz w:val="24"/>
                <w:szCs w:val="24"/>
              </w:rPr>
              <w:t xml:space="preserve">isoluzione </w:t>
            </w:r>
            <w:r w:rsidR="007E1FF7" w:rsidRPr="00006163">
              <w:rPr>
                <w:sz w:val="24"/>
                <w:szCs w:val="24"/>
              </w:rPr>
              <w:t>c</w:t>
            </w:r>
            <w:r w:rsidRPr="00006163">
              <w:rPr>
                <w:sz w:val="24"/>
                <w:szCs w:val="24"/>
              </w:rPr>
              <w:t>onclusiva</w:t>
            </w:r>
          </w:p>
          <w:p w14:paraId="0A44ABA2" w14:textId="77777777" w:rsidR="006E6FC9" w:rsidRPr="00006163" w:rsidRDefault="006E6FC9" w:rsidP="006E6FC9">
            <w:pPr>
              <w:rPr>
                <w:sz w:val="24"/>
                <w:szCs w:val="24"/>
              </w:rPr>
            </w:pPr>
          </w:p>
        </w:tc>
      </w:tr>
      <w:tr w:rsidR="006E6FC9" w:rsidRPr="00006163" w14:paraId="4669FF8D" w14:textId="77777777" w:rsidTr="00F95A0A">
        <w:tc>
          <w:tcPr>
            <w:tcW w:w="1696" w:type="dxa"/>
          </w:tcPr>
          <w:p w14:paraId="4DDE6564" w14:textId="517471C8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14.45   </w:t>
            </w:r>
          </w:p>
        </w:tc>
        <w:tc>
          <w:tcPr>
            <w:tcW w:w="7932" w:type="dxa"/>
          </w:tcPr>
          <w:p w14:paraId="4E6138DB" w14:textId="77777777" w:rsidR="006E6FC9" w:rsidRPr="00006163" w:rsidRDefault="006E6FC9" w:rsidP="004E0E4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Intervento della Coordinatrice </w:t>
            </w:r>
            <w:r w:rsidR="004E0E4C" w:rsidRPr="00006163">
              <w:rPr>
                <w:sz w:val="24"/>
                <w:szCs w:val="24"/>
              </w:rPr>
              <w:t>del progetto scambi linguistici e culturali del</w:t>
            </w:r>
            <w:r w:rsidRPr="00006163">
              <w:rPr>
                <w:sz w:val="24"/>
                <w:szCs w:val="24"/>
              </w:rPr>
              <w:t>la Segreteria di Stato</w:t>
            </w:r>
            <w:r w:rsidR="004E0E4C" w:rsidRPr="00006163">
              <w:rPr>
                <w:sz w:val="24"/>
                <w:szCs w:val="24"/>
              </w:rPr>
              <w:t xml:space="preserve"> per l’</w:t>
            </w:r>
            <w:r w:rsidRPr="00006163">
              <w:rPr>
                <w:sz w:val="24"/>
                <w:szCs w:val="24"/>
              </w:rPr>
              <w:t>Istruzione e Cultura, Monica Cavalli</w:t>
            </w:r>
          </w:p>
          <w:p w14:paraId="67E48FB5" w14:textId="13055B71" w:rsidR="004E0E4C" w:rsidRPr="00006163" w:rsidRDefault="004E0E4C" w:rsidP="004E0E4C">
            <w:pPr>
              <w:rPr>
                <w:sz w:val="24"/>
                <w:szCs w:val="24"/>
              </w:rPr>
            </w:pPr>
          </w:p>
        </w:tc>
      </w:tr>
      <w:tr w:rsidR="006E6FC9" w:rsidRPr="00006163" w14:paraId="5AC8DE04" w14:textId="77777777" w:rsidTr="00F95A0A">
        <w:tc>
          <w:tcPr>
            <w:tcW w:w="1696" w:type="dxa"/>
          </w:tcPr>
          <w:p w14:paraId="6B7D942B" w14:textId="110A100E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25675C" w:rsidRPr="00006163">
              <w:rPr>
                <w:sz w:val="24"/>
                <w:szCs w:val="24"/>
              </w:rPr>
              <w:t>re</w:t>
            </w:r>
            <w:proofErr w:type="gramEnd"/>
            <w:r w:rsidR="0025675C" w:rsidRPr="00006163">
              <w:rPr>
                <w:sz w:val="24"/>
                <w:szCs w:val="24"/>
              </w:rPr>
              <w:t xml:space="preserve"> 15.</w:t>
            </w:r>
            <w:r w:rsidR="006E6FC9" w:rsidRPr="00006163">
              <w:rPr>
                <w:sz w:val="24"/>
                <w:szCs w:val="24"/>
              </w:rPr>
              <w:t xml:space="preserve">15   </w:t>
            </w:r>
          </w:p>
        </w:tc>
        <w:tc>
          <w:tcPr>
            <w:tcW w:w="7932" w:type="dxa"/>
          </w:tcPr>
          <w:p w14:paraId="0C603D4C" w14:textId="42D8AD78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Eventuale discussione su</w:t>
            </w:r>
            <w:r w:rsidR="007E1FF7" w:rsidRPr="00006163">
              <w:rPr>
                <w:sz w:val="24"/>
                <w:szCs w:val="24"/>
              </w:rPr>
              <w:t>i</w:t>
            </w:r>
            <w:r w:rsidRPr="00006163">
              <w:rPr>
                <w:sz w:val="24"/>
                <w:szCs w:val="24"/>
              </w:rPr>
              <w:t xml:space="preserve"> punti rimasti in so</w:t>
            </w:r>
            <w:r w:rsidR="007E1FF7" w:rsidRPr="00006163">
              <w:rPr>
                <w:sz w:val="24"/>
                <w:szCs w:val="24"/>
              </w:rPr>
              <w:t>speso nelle giornate precedenti</w:t>
            </w:r>
          </w:p>
          <w:p w14:paraId="02CF0B58" w14:textId="77777777" w:rsidR="004E0E4C" w:rsidRPr="00006163" w:rsidRDefault="004E0E4C" w:rsidP="006E6FC9">
            <w:pPr>
              <w:rPr>
                <w:sz w:val="24"/>
                <w:szCs w:val="24"/>
              </w:rPr>
            </w:pPr>
          </w:p>
          <w:p w14:paraId="50C19BE9" w14:textId="1099808F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Decisioni in merito allo svolgimento della 49° Cons</w:t>
            </w:r>
            <w:r w:rsidR="007E1FF7" w:rsidRPr="00006163">
              <w:rPr>
                <w:sz w:val="24"/>
                <w:szCs w:val="24"/>
              </w:rPr>
              <w:t>ulta, così come previsto dalla L</w:t>
            </w:r>
            <w:r w:rsidRPr="00006163">
              <w:rPr>
                <w:sz w:val="24"/>
                <w:szCs w:val="24"/>
              </w:rPr>
              <w:t xml:space="preserve">egge della Consulta </w:t>
            </w:r>
          </w:p>
          <w:p w14:paraId="4BAA2E8E" w14:textId="77777777" w:rsidR="006E6FC9" w:rsidRPr="00006163" w:rsidRDefault="006E6FC9" w:rsidP="006E6FC9">
            <w:pPr>
              <w:rPr>
                <w:sz w:val="24"/>
                <w:szCs w:val="24"/>
              </w:rPr>
            </w:pPr>
          </w:p>
        </w:tc>
      </w:tr>
      <w:tr w:rsidR="006E6FC9" w:rsidRPr="00006163" w14:paraId="51792A92" w14:textId="77777777" w:rsidTr="00F95A0A">
        <w:tc>
          <w:tcPr>
            <w:tcW w:w="1696" w:type="dxa"/>
          </w:tcPr>
          <w:p w14:paraId="66FA36E3" w14:textId="628C3A72" w:rsidR="006E6FC9" w:rsidRPr="00006163" w:rsidRDefault="004B4229" w:rsidP="0025675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15</w:t>
            </w:r>
            <w:r w:rsidR="0025675C" w:rsidRPr="00006163">
              <w:rPr>
                <w:sz w:val="24"/>
                <w:szCs w:val="24"/>
              </w:rPr>
              <w:t>.</w:t>
            </w:r>
            <w:r w:rsidR="006E6FC9" w:rsidRPr="00006163">
              <w:rPr>
                <w:sz w:val="24"/>
                <w:szCs w:val="24"/>
              </w:rPr>
              <w:t xml:space="preserve">30   </w:t>
            </w:r>
          </w:p>
        </w:tc>
        <w:tc>
          <w:tcPr>
            <w:tcW w:w="7932" w:type="dxa"/>
          </w:tcPr>
          <w:p w14:paraId="5AD20AEF" w14:textId="77FBE9CE" w:rsidR="004E0E4C" w:rsidRPr="00006163" w:rsidRDefault="006E6FC9" w:rsidP="004E0E4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In attesa della lettura della Risoluzione </w:t>
            </w:r>
            <w:r w:rsidR="007E1FF7" w:rsidRPr="00006163">
              <w:rPr>
                <w:sz w:val="24"/>
                <w:szCs w:val="24"/>
              </w:rPr>
              <w:t>c</w:t>
            </w:r>
            <w:r w:rsidRPr="00006163">
              <w:rPr>
                <w:sz w:val="24"/>
                <w:szCs w:val="24"/>
              </w:rPr>
              <w:t xml:space="preserve">onclusiva, </w:t>
            </w:r>
            <w:r w:rsidR="004E0E4C" w:rsidRPr="00006163">
              <w:rPr>
                <w:sz w:val="24"/>
                <w:szCs w:val="24"/>
              </w:rPr>
              <w:t xml:space="preserve">una navetta sarà a disposizione dei partecipanti per raggiungere </w:t>
            </w:r>
            <w:r w:rsidRPr="00006163">
              <w:rPr>
                <w:sz w:val="24"/>
                <w:szCs w:val="24"/>
              </w:rPr>
              <w:t xml:space="preserve">l’Emittente Radiotelevisiva di Stato </w:t>
            </w:r>
            <w:r w:rsidR="004E0E4C" w:rsidRPr="00006163">
              <w:rPr>
                <w:sz w:val="24"/>
                <w:szCs w:val="24"/>
              </w:rPr>
              <w:t>- San Marino RTV</w:t>
            </w:r>
          </w:p>
          <w:p w14:paraId="0F0D9CE2" w14:textId="77777777" w:rsidR="004E0E4C" w:rsidRPr="00006163" w:rsidRDefault="004E0E4C" w:rsidP="004E0E4C">
            <w:pPr>
              <w:rPr>
                <w:sz w:val="24"/>
                <w:szCs w:val="24"/>
              </w:rPr>
            </w:pPr>
          </w:p>
          <w:p w14:paraId="31B5E788" w14:textId="1025DD7B" w:rsidR="004E0E4C" w:rsidRPr="00006163" w:rsidRDefault="004E0E4C" w:rsidP="004E0E4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Visita degli studi e </w:t>
            </w:r>
            <w:r w:rsidR="006E6FC9" w:rsidRPr="00006163">
              <w:rPr>
                <w:sz w:val="24"/>
                <w:szCs w:val="24"/>
              </w:rPr>
              <w:t>incontro con</w:t>
            </w:r>
            <w:r w:rsidRPr="00006163">
              <w:rPr>
                <w:sz w:val="24"/>
                <w:szCs w:val="24"/>
              </w:rPr>
              <w:t xml:space="preserve"> la </w:t>
            </w:r>
            <w:r w:rsidR="006E6FC9" w:rsidRPr="00006163">
              <w:rPr>
                <w:sz w:val="24"/>
                <w:szCs w:val="24"/>
              </w:rPr>
              <w:t xml:space="preserve">redazione e </w:t>
            </w:r>
            <w:r w:rsidRPr="00006163">
              <w:rPr>
                <w:sz w:val="24"/>
                <w:szCs w:val="24"/>
              </w:rPr>
              <w:t xml:space="preserve">i </w:t>
            </w:r>
            <w:r w:rsidR="006E6FC9" w:rsidRPr="00006163">
              <w:rPr>
                <w:sz w:val="24"/>
                <w:szCs w:val="24"/>
              </w:rPr>
              <w:t xml:space="preserve">collaboratori </w:t>
            </w:r>
          </w:p>
          <w:p w14:paraId="281890D6" w14:textId="2A8016E3" w:rsidR="006E6FC9" w:rsidRPr="00006163" w:rsidRDefault="006E6FC9" w:rsidP="004E0E4C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       </w:t>
            </w:r>
          </w:p>
        </w:tc>
      </w:tr>
      <w:tr w:rsidR="006E6FC9" w:rsidRPr="00006163" w14:paraId="0695170D" w14:textId="77777777" w:rsidTr="00F95A0A">
        <w:tc>
          <w:tcPr>
            <w:tcW w:w="1696" w:type="dxa"/>
          </w:tcPr>
          <w:p w14:paraId="0BCAF02F" w14:textId="618DE8E3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17.00   </w:t>
            </w:r>
          </w:p>
        </w:tc>
        <w:tc>
          <w:tcPr>
            <w:tcW w:w="7932" w:type="dxa"/>
          </w:tcPr>
          <w:p w14:paraId="20B6E8A2" w14:textId="3459C29C" w:rsidR="006E6FC9" w:rsidRPr="00006163" w:rsidRDefault="004E0E4C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R</w:t>
            </w:r>
            <w:r w:rsidR="006E6FC9" w:rsidRPr="00006163">
              <w:rPr>
                <w:sz w:val="24"/>
                <w:szCs w:val="24"/>
              </w:rPr>
              <w:t xml:space="preserve">ientro al Teatro Titano </w:t>
            </w:r>
          </w:p>
          <w:p w14:paraId="728B97A9" w14:textId="77777777" w:rsidR="004E0E4C" w:rsidRPr="00006163" w:rsidRDefault="004E0E4C" w:rsidP="006E6FC9">
            <w:pPr>
              <w:rPr>
                <w:sz w:val="24"/>
                <w:szCs w:val="24"/>
              </w:rPr>
            </w:pPr>
          </w:p>
          <w:p w14:paraId="24075390" w14:textId="08A4FBFC" w:rsidR="006E6FC9" w:rsidRPr="00006163" w:rsidRDefault="003719FD" w:rsidP="006E6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Pausa caffè </w:t>
            </w:r>
          </w:p>
          <w:p w14:paraId="036CF8E5" w14:textId="6EC97855" w:rsidR="006E6FC9" w:rsidRPr="00006163" w:rsidRDefault="006E6FC9" w:rsidP="003719FD">
            <w:pPr>
              <w:rPr>
                <w:sz w:val="24"/>
                <w:szCs w:val="24"/>
              </w:rPr>
            </w:pPr>
          </w:p>
        </w:tc>
      </w:tr>
      <w:tr w:rsidR="006E6FC9" w:rsidRPr="00006163" w14:paraId="2311E3BC" w14:textId="77777777" w:rsidTr="00F95A0A">
        <w:tc>
          <w:tcPr>
            <w:tcW w:w="1696" w:type="dxa"/>
          </w:tcPr>
          <w:p w14:paraId="20A2077F" w14:textId="65BD84E2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6E6FC9" w:rsidRPr="00006163">
              <w:rPr>
                <w:sz w:val="24"/>
                <w:szCs w:val="24"/>
              </w:rPr>
              <w:t>re</w:t>
            </w:r>
            <w:proofErr w:type="gramEnd"/>
            <w:r w:rsidR="006E6FC9" w:rsidRPr="00006163">
              <w:rPr>
                <w:sz w:val="24"/>
                <w:szCs w:val="24"/>
              </w:rPr>
              <w:t xml:space="preserve"> 17.30   </w:t>
            </w:r>
          </w:p>
        </w:tc>
        <w:tc>
          <w:tcPr>
            <w:tcW w:w="7932" w:type="dxa"/>
          </w:tcPr>
          <w:p w14:paraId="36E3E957" w14:textId="17C15EB8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Presentazione, esame e approvazione della Risoluzione </w:t>
            </w:r>
            <w:r w:rsidR="007E1FF7" w:rsidRPr="00006163">
              <w:rPr>
                <w:sz w:val="24"/>
                <w:szCs w:val="24"/>
              </w:rPr>
              <w:t>c</w:t>
            </w:r>
            <w:r w:rsidRPr="00006163">
              <w:rPr>
                <w:sz w:val="24"/>
                <w:szCs w:val="24"/>
              </w:rPr>
              <w:t>onclusiva</w:t>
            </w:r>
          </w:p>
          <w:p w14:paraId="03064857" w14:textId="77777777" w:rsidR="006E6FC9" w:rsidRPr="00006163" w:rsidRDefault="006E6FC9" w:rsidP="006E6FC9">
            <w:pPr>
              <w:rPr>
                <w:sz w:val="24"/>
                <w:szCs w:val="24"/>
              </w:rPr>
            </w:pPr>
          </w:p>
        </w:tc>
      </w:tr>
      <w:tr w:rsidR="006E6FC9" w:rsidRPr="00006163" w14:paraId="62CB87FA" w14:textId="77777777" w:rsidTr="00F95A0A">
        <w:tc>
          <w:tcPr>
            <w:tcW w:w="1696" w:type="dxa"/>
          </w:tcPr>
          <w:p w14:paraId="4594E148" w14:textId="77777777" w:rsidR="006E6FC9" w:rsidRPr="00006163" w:rsidRDefault="006E6FC9" w:rsidP="00633BC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201CC588" w14:textId="05146166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>Insediamento del nuovo Consiglio della Consulta</w:t>
            </w:r>
          </w:p>
          <w:p w14:paraId="7B9373B9" w14:textId="77777777" w:rsidR="006E6FC9" w:rsidRPr="00006163" w:rsidRDefault="006E6FC9" w:rsidP="006E6FC9">
            <w:pPr>
              <w:rPr>
                <w:sz w:val="24"/>
                <w:szCs w:val="24"/>
              </w:rPr>
            </w:pPr>
          </w:p>
        </w:tc>
      </w:tr>
      <w:tr w:rsidR="006E6FC9" w:rsidRPr="00006163" w14:paraId="501F6A21" w14:textId="77777777" w:rsidTr="00F95A0A">
        <w:tc>
          <w:tcPr>
            <w:tcW w:w="1696" w:type="dxa"/>
          </w:tcPr>
          <w:p w14:paraId="352C60C1" w14:textId="15DFCF52" w:rsidR="006E6FC9" w:rsidRPr="00006163" w:rsidRDefault="004B4229" w:rsidP="00633BC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06163">
              <w:rPr>
                <w:sz w:val="24"/>
                <w:szCs w:val="24"/>
              </w:rPr>
              <w:t>o</w:t>
            </w:r>
            <w:r w:rsidR="0025675C" w:rsidRPr="00006163">
              <w:rPr>
                <w:sz w:val="24"/>
                <w:szCs w:val="24"/>
              </w:rPr>
              <w:t>re</w:t>
            </w:r>
            <w:proofErr w:type="gramEnd"/>
            <w:r w:rsidR="0025675C" w:rsidRPr="00006163">
              <w:rPr>
                <w:sz w:val="24"/>
                <w:szCs w:val="24"/>
              </w:rPr>
              <w:t xml:space="preserve"> 18.</w:t>
            </w:r>
            <w:r w:rsidR="006E6FC9" w:rsidRPr="00006163">
              <w:rPr>
                <w:sz w:val="24"/>
                <w:szCs w:val="24"/>
              </w:rPr>
              <w:t xml:space="preserve">30   </w:t>
            </w:r>
          </w:p>
        </w:tc>
        <w:tc>
          <w:tcPr>
            <w:tcW w:w="7932" w:type="dxa"/>
          </w:tcPr>
          <w:p w14:paraId="2F02E14F" w14:textId="7D26BC2B" w:rsidR="006E6FC9" w:rsidRPr="00006163" w:rsidRDefault="006E6FC9" w:rsidP="006E6FC9">
            <w:pPr>
              <w:rPr>
                <w:sz w:val="24"/>
                <w:szCs w:val="24"/>
              </w:rPr>
            </w:pPr>
            <w:r w:rsidRPr="00006163">
              <w:rPr>
                <w:sz w:val="24"/>
                <w:szCs w:val="24"/>
              </w:rPr>
              <w:t xml:space="preserve">Chiusura ufficiale dei lavori della Consulta con Inno </w:t>
            </w:r>
            <w:r w:rsidR="007E1FF7" w:rsidRPr="00006163">
              <w:rPr>
                <w:sz w:val="24"/>
                <w:szCs w:val="24"/>
              </w:rPr>
              <w:t>n</w:t>
            </w:r>
            <w:r w:rsidRPr="00006163">
              <w:rPr>
                <w:sz w:val="24"/>
                <w:szCs w:val="24"/>
              </w:rPr>
              <w:t>azionale</w:t>
            </w:r>
          </w:p>
          <w:p w14:paraId="0288AB47" w14:textId="77777777" w:rsidR="006E6FC9" w:rsidRPr="00006163" w:rsidRDefault="006E6FC9" w:rsidP="006E6FC9">
            <w:pPr>
              <w:rPr>
                <w:sz w:val="24"/>
                <w:szCs w:val="24"/>
              </w:rPr>
            </w:pPr>
          </w:p>
        </w:tc>
      </w:tr>
    </w:tbl>
    <w:p w14:paraId="2F9FC78B" w14:textId="6D650A08" w:rsidR="00901DF4" w:rsidRPr="005E3FF3" w:rsidRDefault="00F95A0A" w:rsidP="007F569A">
      <w:pPr>
        <w:spacing w:line="0" w:lineRule="atLeast"/>
        <w:rPr>
          <w:sz w:val="18"/>
          <w:szCs w:val="18"/>
        </w:rPr>
      </w:pPr>
      <w:r w:rsidRPr="00006163">
        <w:rPr>
          <w:rFonts w:eastAsia="Arial"/>
        </w:rPr>
        <w:br/>
      </w:r>
      <w:r w:rsidR="004E0E4C" w:rsidRPr="005E3FF3">
        <w:rPr>
          <w:rFonts w:eastAsia="Arial"/>
          <w:sz w:val="18"/>
          <w:szCs w:val="18"/>
        </w:rPr>
        <w:t xml:space="preserve">*Nel corso delle quattro giornate di Consulta sarà attivato il collegamento </w:t>
      </w:r>
      <w:proofErr w:type="spellStart"/>
      <w:r w:rsidR="004E0E4C" w:rsidRPr="005E3FF3">
        <w:rPr>
          <w:rFonts w:eastAsia="Arial"/>
          <w:sz w:val="18"/>
          <w:szCs w:val="18"/>
        </w:rPr>
        <w:t>Webex</w:t>
      </w:r>
      <w:proofErr w:type="spellEnd"/>
      <w:r w:rsidR="004E0E4C" w:rsidRPr="005E3FF3">
        <w:rPr>
          <w:rFonts w:eastAsia="Arial"/>
          <w:sz w:val="18"/>
          <w:szCs w:val="18"/>
        </w:rPr>
        <w:t>, in relazione ai singoli fu</w:t>
      </w:r>
      <w:r w:rsidR="00006163" w:rsidRPr="005E3FF3">
        <w:rPr>
          <w:rFonts w:eastAsia="Arial"/>
          <w:sz w:val="18"/>
          <w:szCs w:val="18"/>
        </w:rPr>
        <w:t>si orari, con i Presidenti e i D</w:t>
      </w:r>
      <w:r w:rsidR="004E0E4C" w:rsidRPr="005E3FF3">
        <w:rPr>
          <w:rFonts w:eastAsia="Arial"/>
          <w:sz w:val="18"/>
          <w:szCs w:val="18"/>
        </w:rPr>
        <w:t xml:space="preserve">elegati delle Comunità non presenti e con le </w:t>
      </w:r>
      <w:r w:rsidR="00006163" w:rsidRPr="005E3FF3">
        <w:rPr>
          <w:rFonts w:eastAsia="Arial"/>
          <w:sz w:val="18"/>
          <w:szCs w:val="18"/>
        </w:rPr>
        <w:t>A</w:t>
      </w:r>
      <w:r w:rsidR="004E0E4C" w:rsidRPr="005E3FF3">
        <w:rPr>
          <w:rFonts w:eastAsia="Arial"/>
          <w:sz w:val="18"/>
          <w:szCs w:val="18"/>
        </w:rPr>
        <w:t xml:space="preserve">utorità </w:t>
      </w:r>
      <w:r w:rsidR="00006163" w:rsidRPr="005E3FF3">
        <w:rPr>
          <w:rFonts w:eastAsia="Arial"/>
          <w:sz w:val="18"/>
          <w:szCs w:val="18"/>
        </w:rPr>
        <w:t>d</w:t>
      </w:r>
      <w:r w:rsidRPr="005E3FF3">
        <w:rPr>
          <w:rFonts w:eastAsia="Arial"/>
          <w:sz w:val="18"/>
          <w:szCs w:val="18"/>
        </w:rPr>
        <w:t xml:space="preserve">iplomatiche e </w:t>
      </w:r>
      <w:r w:rsidR="00006163" w:rsidRPr="005E3FF3">
        <w:rPr>
          <w:rFonts w:eastAsia="Arial"/>
          <w:sz w:val="18"/>
          <w:szCs w:val="18"/>
        </w:rPr>
        <w:t>c</w:t>
      </w:r>
      <w:r w:rsidR="004E0E4C" w:rsidRPr="005E3FF3">
        <w:rPr>
          <w:rFonts w:eastAsia="Arial"/>
          <w:sz w:val="18"/>
          <w:szCs w:val="18"/>
        </w:rPr>
        <w:t xml:space="preserve">onsolari che hanno </w:t>
      </w:r>
      <w:r w:rsidR="005D5A35" w:rsidRPr="005E3FF3">
        <w:rPr>
          <w:rFonts w:eastAsia="Arial"/>
          <w:sz w:val="18"/>
          <w:szCs w:val="18"/>
        </w:rPr>
        <w:t>raccolto l’invito a partecipare.</w:t>
      </w:r>
      <w:r w:rsidR="005E3FF3">
        <w:rPr>
          <w:sz w:val="18"/>
          <w:szCs w:val="18"/>
        </w:rPr>
        <w:t xml:space="preserve">      </w:t>
      </w:r>
    </w:p>
    <w:sectPr w:rsidR="00901DF4" w:rsidRPr="005E3FF3" w:rsidSect="0075226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9C20F" w14:textId="77777777" w:rsidR="00683BBF" w:rsidRDefault="00683BBF" w:rsidP="000D1059">
      <w:r>
        <w:separator/>
      </w:r>
    </w:p>
  </w:endnote>
  <w:endnote w:type="continuationSeparator" w:id="0">
    <w:p w14:paraId="7BC6D945" w14:textId="77777777" w:rsidR="00683BBF" w:rsidRDefault="00683BBF" w:rsidP="000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774445"/>
      <w:docPartObj>
        <w:docPartGallery w:val="Page Numbers (Bottom of Page)"/>
        <w:docPartUnique/>
      </w:docPartObj>
    </w:sdtPr>
    <w:sdtEndPr/>
    <w:sdtContent>
      <w:p w14:paraId="02DC4005" w14:textId="089431EA" w:rsidR="00532726" w:rsidRDefault="005327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C0">
          <w:rPr>
            <w:noProof/>
          </w:rPr>
          <w:t>4</w:t>
        </w:r>
        <w:r>
          <w:fldChar w:fldCharType="end"/>
        </w:r>
      </w:p>
    </w:sdtContent>
  </w:sdt>
  <w:p w14:paraId="22A09BAA" w14:textId="77777777" w:rsidR="00532726" w:rsidRDefault="005327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320E" w14:textId="77777777" w:rsidR="00683BBF" w:rsidRDefault="00683BBF" w:rsidP="000D1059">
      <w:r>
        <w:separator/>
      </w:r>
    </w:p>
  </w:footnote>
  <w:footnote w:type="continuationSeparator" w:id="0">
    <w:p w14:paraId="5191248B" w14:textId="77777777" w:rsidR="00683BBF" w:rsidRDefault="00683BBF" w:rsidP="000D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921"/>
    <w:multiLevelType w:val="hybridMultilevel"/>
    <w:tmpl w:val="AF5AB454"/>
    <w:lvl w:ilvl="0" w:tplc="9B22F77A">
      <w:start w:val="2"/>
      <w:numFmt w:val="bullet"/>
      <w:lvlText w:val="-"/>
      <w:lvlJc w:val="left"/>
      <w:pPr>
        <w:ind w:left="171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D"/>
    <w:rsid w:val="000039C8"/>
    <w:rsid w:val="00004E40"/>
    <w:rsid w:val="00004F05"/>
    <w:rsid w:val="00006163"/>
    <w:rsid w:val="0003545E"/>
    <w:rsid w:val="00065109"/>
    <w:rsid w:val="00081ADC"/>
    <w:rsid w:val="000A12CF"/>
    <w:rsid w:val="000B296E"/>
    <w:rsid w:val="000D1059"/>
    <w:rsid w:val="000E50F5"/>
    <w:rsid w:val="000F7BF2"/>
    <w:rsid w:val="00130F0E"/>
    <w:rsid w:val="00140149"/>
    <w:rsid w:val="00150619"/>
    <w:rsid w:val="001638B0"/>
    <w:rsid w:val="0017202F"/>
    <w:rsid w:val="001723FE"/>
    <w:rsid w:val="00181691"/>
    <w:rsid w:val="001A2BEF"/>
    <w:rsid w:val="001B2AC2"/>
    <w:rsid w:val="001D732D"/>
    <w:rsid w:val="00200817"/>
    <w:rsid w:val="0025675C"/>
    <w:rsid w:val="00264969"/>
    <w:rsid w:val="002939B2"/>
    <w:rsid w:val="002940F2"/>
    <w:rsid w:val="002A0E55"/>
    <w:rsid w:val="003629E5"/>
    <w:rsid w:val="003719FD"/>
    <w:rsid w:val="003741B9"/>
    <w:rsid w:val="003E7F7B"/>
    <w:rsid w:val="00401DC0"/>
    <w:rsid w:val="0040493E"/>
    <w:rsid w:val="0046053D"/>
    <w:rsid w:val="004853AC"/>
    <w:rsid w:val="004A26CD"/>
    <w:rsid w:val="004B4229"/>
    <w:rsid w:val="004D3C66"/>
    <w:rsid w:val="004E0E4C"/>
    <w:rsid w:val="005009B0"/>
    <w:rsid w:val="00502BE9"/>
    <w:rsid w:val="00505DEC"/>
    <w:rsid w:val="005131A8"/>
    <w:rsid w:val="005322A4"/>
    <w:rsid w:val="00532726"/>
    <w:rsid w:val="00555163"/>
    <w:rsid w:val="00594486"/>
    <w:rsid w:val="005A3E94"/>
    <w:rsid w:val="005D5A35"/>
    <w:rsid w:val="005E3FF3"/>
    <w:rsid w:val="0064538A"/>
    <w:rsid w:val="00660D7D"/>
    <w:rsid w:val="006736EB"/>
    <w:rsid w:val="00677FB6"/>
    <w:rsid w:val="00683BBF"/>
    <w:rsid w:val="00687025"/>
    <w:rsid w:val="006B4BCD"/>
    <w:rsid w:val="006E2B31"/>
    <w:rsid w:val="006E6FC9"/>
    <w:rsid w:val="00702394"/>
    <w:rsid w:val="00725F1D"/>
    <w:rsid w:val="00752263"/>
    <w:rsid w:val="007528C0"/>
    <w:rsid w:val="00752D6F"/>
    <w:rsid w:val="00770CAB"/>
    <w:rsid w:val="00780A06"/>
    <w:rsid w:val="007A05CE"/>
    <w:rsid w:val="007A196F"/>
    <w:rsid w:val="007A3B5A"/>
    <w:rsid w:val="007A6CD5"/>
    <w:rsid w:val="007B0C61"/>
    <w:rsid w:val="007D1D89"/>
    <w:rsid w:val="007E1FF7"/>
    <w:rsid w:val="007F523F"/>
    <w:rsid w:val="007F569A"/>
    <w:rsid w:val="00802631"/>
    <w:rsid w:val="00806910"/>
    <w:rsid w:val="00825F71"/>
    <w:rsid w:val="008336E3"/>
    <w:rsid w:val="00833D08"/>
    <w:rsid w:val="0087388A"/>
    <w:rsid w:val="008A712A"/>
    <w:rsid w:val="008C1D06"/>
    <w:rsid w:val="008F3AB4"/>
    <w:rsid w:val="008F6046"/>
    <w:rsid w:val="008F716D"/>
    <w:rsid w:val="00901DF4"/>
    <w:rsid w:val="00960F1E"/>
    <w:rsid w:val="009628F9"/>
    <w:rsid w:val="00985711"/>
    <w:rsid w:val="00996050"/>
    <w:rsid w:val="009A3263"/>
    <w:rsid w:val="009B4CD5"/>
    <w:rsid w:val="009C0376"/>
    <w:rsid w:val="009E36DB"/>
    <w:rsid w:val="00A00CC0"/>
    <w:rsid w:val="00A120FA"/>
    <w:rsid w:val="00A23B7C"/>
    <w:rsid w:val="00A8265A"/>
    <w:rsid w:val="00A8550A"/>
    <w:rsid w:val="00AB3DAA"/>
    <w:rsid w:val="00B00F87"/>
    <w:rsid w:val="00B073E1"/>
    <w:rsid w:val="00B10338"/>
    <w:rsid w:val="00B2173F"/>
    <w:rsid w:val="00B366FF"/>
    <w:rsid w:val="00B6568C"/>
    <w:rsid w:val="00B744EB"/>
    <w:rsid w:val="00BB13D8"/>
    <w:rsid w:val="00BB2B6D"/>
    <w:rsid w:val="00BC3881"/>
    <w:rsid w:val="00C025A5"/>
    <w:rsid w:val="00C05E1C"/>
    <w:rsid w:val="00C12480"/>
    <w:rsid w:val="00C13BBD"/>
    <w:rsid w:val="00C4175B"/>
    <w:rsid w:val="00C45143"/>
    <w:rsid w:val="00C57416"/>
    <w:rsid w:val="00CA75F9"/>
    <w:rsid w:val="00CB3DE1"/>
    <w:rsid w:val="00CD3473"/>
    <w:rsid w:val="00CE1BFB"/>
    <w:rsid w:val="00CF4BB6"/>
    <w:rsid w:val="00D232C1"/>
    <w:rsid w:val="00D47B84"/>
    <w:rsid w:val="00D60311"/>
    <w:rsid w:val="00D77459"/>
    <w:rsid w:val="00DB5940"/>
    <w:rsid w:val="00DC198A"/>
    <w:rsid w:val="00DF027F"/>
    <w:rsid w:val="00E1187A"/>
    <w:rsid w:val="00E21856"/>
    <w:rsid w:val="00E376C1"/>
    <w:rsid w:val="00E43EF7"/>
    <w:rsid w:val="00E6083C"/>
    <w:rsid w:val="00E722C1"/>
    <w:rsid w:val="00E95F33"/>
    <w:rsid w:val="00EE7D12"/>
    <w:rsid w:val="00F21D81"/>
    <w:rsid w:val="00F332EC"/>
    <w:rsid w:val="00F565F7"/>
    <w:rsid w:val="00F91E49"/>
    <w:rsid w:val="00F9354C"/>
    <w:rsid w:val="00F95A0A"/>
    <w:rsid w:val="00FC4F3D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6C6C"/>
  <w15:chartTrackingRefBased/>
  <w15:docId w15:val="{8C2D36C9-E219-4218-B526-FA9F8D6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F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05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1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059"/>
    <w:rPr>
      <w:rFonts w:ascii="Calibri" w:eastAsia="Calibri" w:hAnsi="Calibri" w:cs="Arial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6C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6CD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6CD5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6C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6CD5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6EB"/>
    <w:rPr>
      <w:rFonts w:ascii="Segoe UI" w:eastAsia="Calibr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08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Gasperoni</dc:creator>
  <cp:keywords/>
  <dc:description/>
  <cp:lastModifiedBy>chiara cardogna</cp:lastModifiedBy>
  <cp:revision>3</cp:revision>
  <cp:lastPrinted>2021-09-24T10:10:00Z</cp:lastPrinted>
  <dcterms:created xsi:type="dcterms:W3CDTF">2021-09-29T10:54:00Z</dcterms:created>
  <dcterms:modified xsi:type="dcterms:W3CDTF">2021-09-29T10:55:00Z</dcterms:modified>
</cp:coreProperties>
</file>