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8B62" w14:textId="372B4AE0" w:rsidR="00222FD5" w:rsidRDefault="00222FD5" w:rsidP="00222FD5">
      <w:pPr>
        <w:jc w:val="center"/>
      </w:pPr>
      <w:r w:rsidRPr="00222FD5">
        <w:rPr>
          <w:noProof/>
        </w:rPr>
        <w:drawing>
          <wp:inline distT="0" distB="0" distL="0" distR="0" wp14:anchorId="12E44473" wp14:editId="50D58575">
            <wp:extent cx="5608320" cy="1039267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666" cy="10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495E" w14:textId="30E38925" w:rsidR="00222FD5" w:rsidRDefault="00222FD5" w:rsidP="00222FD5"/>
    <w:p w14:paraId="24111CCC" w14:textId="14D3AC2D" w:rsidR="00222FD5" w:rsidRDefault="00222FD5" w:rsidP="00222FD5"/>
    <w:p w14:paraId="1781047E" w14:textId="4B961234" w:rsidR="0011207A" w:rsidRDefault="0011207A" w:rsidP="00222FD5"/>
    <w:p w14:paraId="57452E77" w14:textId="77777777" w:rsidR="0011207A" w:rsidRDefault="0011207A" w:rsidP="00222FD5"/>
    <w:p w14:paraId="35AA3CC2" w14:textId="353500F0" w:rsidR="00222FD5" w:rsidRDefault="00222FD5" w:rsidP="00222FD5"/>
    <w:p w14:paraId="480BA4B1" w14:textId="01B9F45E" w:rsidR="00222FD5" w:rsidRDefault="00222FD5" w:rsidP="00222FD5"/>
    <w:p w14:paraId="511CAE75" w14:textId="77777777" w:rsidR="003B14E7" w:rsidRPr="00B7038F" w:rsidRDefault="003B14E7" w:rsidP="003B14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7038F">
        <w:rPr>
          <w:rFonts w:cstheme="minorHAnsi"/>
          <w:b/>
          <w:bCs/>
          <w:sz w:val="28"/>
          <w:szCs w:val="28"/>
        </w:rPr>
        <w:t>REGOLAMENTO</w:t>
      </w:r>
    </w:p>
    <w:p w14:paraId="545D993E" w14:textId="77777777" w:rsidR="003B14E7" w:rsidRPr="00B7038F" w:rsidRDefault="003B14E7" w:rsidP="003B14E7">
      <w:pPr>
        <w:jc w:val="center"/>
        <w:rPr>
          <w:rFonts w:cstheme="minorHAnsi"/>
          <w:b/>
          <w:bCs/>
          <w:sz w:val="28"/>
          <w:szCs w:val="28"/>
        </w:rPr>
      </w:pPr>
      <w:r w:rsidRPr="00B7038F">
        <w:rPr>
          <w:rFonts w:cstheme="minorHAnsi"/>
          <w:b/>
          <w:bCs/>
          <w:sz w:val="28"/>
          <w:szCs w:val="28"/>
        </w:rPr>
        <w:t>PREMIO INTERNAZIONALE EMMA ROSSI</w:t>
      </w:r>
    </w:p>
    <w:p w14:paraId="25CCB817" w14:textId="77777777" w:rsidR="003B14E7" w:rsidRPr="00B7038F" w:rsidRDefault="003B14E7" w:rsidP="003B14E7">
      <w:pPr>
        <w:jc w:val="center"/>
        <w:rPr>
          <w:rFonts w:cstheme="minorHAnsi"/>
          <w:b/>
          <w:bCs/>
          <w:sz w:val="28"/>
          <w:szCs w:val="28"/>
        </w:rPr>
      </w:pPr>
    </w:p>
    <w:p w14:paraId="39BF18A8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1</w:t>
      </w:r>
    </w:p>
    <w:p w14:paraId="7321B7C0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(Premio Internazionale Emma Rossi)</w:t>
      </w:r>
    </w:p>
    <w:p w14:paraId="6F932EF8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7DC16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Il Premio Internazionale Emma Rossi è promosso dall’Associazione Emma Rossi e si tiene nella Repubblica di San Marino ogni tre anni.</w:t>
      </w:r>
    </w:p>
    <w:p w14:paraId="7F724AA3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5EA63989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29FA3362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7E91FEAE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2</w:t>
      </w:r>
    </w:p>
    <w:p w14:paraId="41E44F60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(Tema centrale)</w:t>
      </w:r>
    </w:p>
    <w:p w14:paraId="6EC5DA95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5F75A0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Il tema centrale del Premio Internazionale Emma Rossi è “Donne che cambiano il mondo”.</w:t>
      </w:r>
    </w:p>
    <w:p w14:paraId="64303963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Il Premio intende riconoscere e onorare quelle donne che, ovunque nel mondo, abbiano dimostrato coraggio, forza, resilienza, capacità e leadership, anche affrontando rischi e sacrifici personali, nel promuovere cambiamenti positivi per le donne e per le loro comunità di appartenenza in ambito civile, economico, sociale, culturale, artistico e sportivo. </w:t>
      </w:r>
    </w:p>
    <w:p w14:paraId="291688FF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 </w:t>
      </w:r>
    </w:p>
    <w:p w14:paraId="6092660B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3</w:t>
      </w:r>
    </w:p>
    <w:p w14:paraId="6B6191CE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(Finalità)</w:t>
      </w:r>
    </w:p>
    <w:p w14:paraId="19237590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61D42E" w14:textId="77777777" w:rsidR="003B14E7" w:rsidRPr="003B14E7" w:rsidRDefault="003B14E7" w:rsidP="003B14E7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14E7">
        <w:rPr>
          <w:rFonts w:ascii="Times New Roman" w:hAnsi="Times New Roman"/>
          <w:color w:val="333333"/>
          <w:spacing w:val="-4"/>
          <w:sz w:val="24"/>
          <w:szCs w:val="24"/>
        </w:rPr>
        <w:t>Il Premio Internazionale Emma Rossi</w:t>
      </w:r>
      <w:bookmarkStart w:id="0" w:name="_Hlk81836786"/>
      <w:r w:rsidRPr="003B14E7">
        <w:rPr>
          <w:rFonts w:ascii="Times New Roman" w:hAnsi="Times New Roman"/>
          <w:sz w:val="24"/>
          <w:szCs w:val="24"/>
        </w:rPr>
        <w:t xml:space="preserve"> ha come finalità di riconoscere, promuovere e sostenere donne che si siano distinte per: </w:t>
      </w:r>
    </w:p>
    <w:p w14:paraId="4415AB66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la difesa dei diritti umani, la promozione della pace e della solidarietà, il contrasto alla violenza di genere e ad ogni forma di discriminazione;</w:t>
      </w:r>
    </w:p>
    <w:p w14:paraId="0E5D34D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l’azione rivolta a organizzare percorsi di democrazia e di sviluppo sia nella comunità di appartenenza sia nella comunità internazionale;</w:t>
      </w:r>
    </w:p>
    <w:p w14:paraId="28C1A4C1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- la capacità di accrescere la presenza ed il ruolo delle donne nella società, nella cultura, nel mondo del lavoro, nella politica, nella comunicazione, nelle scienze, nelle arti e nello spettacolo; </w:t>
      </w:r>
    </w:p>
    <w:p w14:paraId="27DA48DF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l’impegno a promuovere l’istruzione femminile per l'accesso delle donne al lavoro, alle professioni, alla ricerca e alle tecnologie a parità di condizioni con i colleghi uomini;</w:t>
      </w:r>
    </w:p>
    <w:p w14:paraId="7C2A54C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il sostegno al diritto al lavoro per le donne anche tramite la cultura d’impresa solidale tra donne con particolare attenzione ai Paesi più poveri;</w:t>
      </w:r>
    </w:p>
    <w:p w14:paraId="7F040261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la lotta contro lo sfruttamento e la povertà anche attraverso progetti condivisi di cooperazione internazionale;</w:t>
      </w:r>
    </w:p>
    <w:p w14:paraId="57DC2F35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la realizzazione di progetti finalizzati alla protezione della salute delle donne, compresa la salute sessuale e riproduttiva;</w:t>
      </w:r>
    </w:p>
    <w:p w14:paraId="350BFAB7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la promozione dell’equilibrio ecologico, della difesa dell’ambiente e del patrimonio paesaggistico e naturale;</w:t>
      </w:r>
    </w:p>
    <w:p w14:paraId="279E1EFD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lastRenderedPageBreak/>
        <w:t>- la individuazione, lo studio e la valorizzazione dell’apporto delle donne nella formazione dell’eredità culturale che contraddistingue l’identità di comunità, luoghi e nazioni.</w:t>
      </w:r>
    </w:p>
    <w:p w14:paraId="7817A7F3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3E92FF87" w14:textId="77777777" w:rsidR="003B14E7" w:rsidRPr="003B14E7" w:rsidRDefault="003B14E7" w:rsidP="003B14E7">
      <w:pPr>
        <w:rPr>
          <w:rFonts w:ascii="Times New Roman" w:hAnsi="Times New Roman"/>
          <w:sz w:val="24"/>
          <w:szCs w:val="24"/>
        </w:rPr>
      </w:pPr>
    </w:p>
    <w:p w14:paraId="2861A766" w14:textId="77777777" w:rsidR="003B14E7" w:rsidRPr="003B14E7" w:rsidRDefault="003B14E7" w:rsidP="003B14E7">
      <w:pPr>
        <w:rPr>
          <w:rFonts w:ascii="Times New Roman" w:hAnsi="Times New Roman"/>
          <w:b/>
          <w:bCs/>
          <w:sz w:val="24"/>
          <w:szCs w:val="24"/>
        </w:rPr>
      </w:pPr>
    </w:p>
    <w:p w14:paraId="455FC73A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4</w:t>
      </w:r>
    </w:p>
    <w:p w14:paraId="066AC761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(Candidate)</w:t>
      </w:r>
    </w:p>
    <w:p w14:paraId="496F7668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1E4707" w14:textId="77777777" w:rsidR="003B14E7" w:rsidRPr="003B14E7" w:rsidRDefault="003B14E7" w:rsidP="003B14E7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14E7">
        <w:rPr>
          <w:rFonts w:ascii="Times New Roman" w:hAnsi="Times New Roman"/>
          <w:sz w:val="24"/>
          <w:szCs w:val="24"/>
        </w:rPr>
        <w:t xml:space="preserve">Possono essere candidate al Premio donne di qualsiasi parte del mondo che si siano particolarmente distinte in uno o più ambiti tra quelli individuati all’articolo precedente, dimostrando spirito di iniziativa, competenza, abilità professionale, capacità di innovazione. </w:t>
      </w:r>
    </w:p>
    <w:p w14:paraId="2897A9D1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5D5A7B55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5</w:t>
      </w:r>
    </w:p>
    <w:p w14:paraId="733A65DC" w14:textId="77777777" w:rsidR="003B14E7" w:rsidRPr="003B14E7" w:rsidRDefault="003B14E7" w:rsidP="003B14E7">
      <w:pPr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(Modalità di presentazione delle candidature)</w:t>
      </w:r>
    </w:p>
    <w:p w14:paraId="22629E09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559583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Le candidature al Premio possono essere presentate da:</w:t>
      </w:r>
    </w:p>
    <w:p w14:paraId="3A559F0D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associazioni femminili nazionali ed internazionali;</w:t>
      </w:r>
    </w:p>
    <w:p w14:paraId="01C3951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cittadini residenti in forma singola o in gruppo;</w:t>
      </w:r>
    </w:p>
    <w:p w14:paraId="473C0F6A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Comunità o Associazioni dei sammarinesi all’estero;</w:t>
      </w:r>
    </w:p>
    <w:p w14:paraId="662830D9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Consulta delle Associazioni; </w:t>
      </w:r>
    </w:p>
    <w:p w14:paraId="2EE6CF6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Giunte di Castello;</w:t>
      </w:r>
    </w:p>
    <w:p w14:paraId="67B02CD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ONG, ONLUS ed altre associazioni nazionali ed internazionali;</w:t>
      </w:r>
    </w:p>
    <w:p w14:paraId="6CB5F0D3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Ordine dei giornalisti della Repubblica di San Marino;</w:t>
      </w:r>
    </w:p>
    <w:p w14:paraId="1AE4C6FD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Rappresentanze diplomatiche e consolari sammarinesi;</w:t>
      </w:r>
    </w:p>
    <w:p w14:paraId="55B2A6F5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Scuola Secondaria Superiore; </w:t>
      </w:r>
    </w:p>
    <w:p w14:paraId="41BBF70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Università degli Studi della Repubblica di San Marino.</w:t>
      </w:r>
    </w:p>
    <w:p w14:paraId="63014C5E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Non sono ammesse autocandidature.</w:t>
      </w:r>
    </w:p>
    <w:p w14:paraId="43DB9727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Sono ammesse candidature di donne che abbiano già ottenuto altri riconoscimenti. </w:t>
      </w:r>
    </w:p>
    <w:p w14:paraId="5A428750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La proposta di candidatura deve essere redatta in forma scritta, in lingua italiana o inglese, contenere con esattezza le generalità del soggetto proponente e le generalità della candidata, una relazione illustrativa delle motivazioni della candidatura ed una presentazione della candidata.</w:t>
      </w:r>
    </w:p>
    <w:p w14:paraId="454DE13A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Le proposte di candidatura devono pervenire entro il termine reso pubblico dall’Associazione tramite apposita comunicazione ad ogni edizione del Premio.</w:t>
      </w:r>
    </w:p>
    <w:p w14:paraId="57C64DC1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Le proposte devono essere recapitate all’Associazione con le seguenti modalità: a mezzo posta raccomandata oppure tramite </w:t>
      </w:r>
      <w:proofErr w:type="spellStart"/>
      <w:proofErr w:type="gramStart"/>
      <w:r w:rsidRPr="003B14E7">
        <w:rPr>
          <w:rFonts w:ascii="Times New Roman" w:hAnsi="Times New Roman"/>
          <w:sz w:val="24"/>
          <w:szCs w:val="24"/>
        </w:rPr>
        <w:t>e mail</w:t>
      </w:r>
      <w:proofErr w:type="spellEnd"/>
      <w:proofErr w:type="gramEnd"/>
      <w:r w:rsidRPr="003B14E7">
        <w:rPr>
          <w:rFonts w:ascii="Times New Roman" w:hAnsi="Times New Roman"/>
          <w:sz w:val="24"/>
          <w:szCs w:val="24"/>
        </w:rPr>
        <w:t xml:space="preserve"> ai recapiti che verranno comunicati ad ogni edizione del Premio.</w:t>
      </w:r>
    </w:p>
    <w:p w14:paraId="6DA1BD3A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70E54B49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5</w:t>
      </w:r>
    </w:p>
    <w:p w14:paraId="27861B0B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Segreteria organizzativa</w:t>
      </w:r>
    </w:p>
    <w:p w14:paraId="5EC841A5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8B502D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Per le attività a supporto del Premio, l’Associazione Emma Rossi può istituire una Segreteria organizzativa, al fine di:</w:t>
      </w:r>
    </w:p>
    <w:p w14:paraId="528FA424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ricevere le proposte di candidatura;</w:t>
      </w:r>
    </w:p>
    <w:p w14:paraId="6B98D217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- trasmettere copia del presente Regolamento a quanti ne facciano richiesta;  </w:t>
      </w:r>
    </w:p>
    <w:p w14:paraId="60C0B477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- assistere e verbalizzare il lavoro della Giuria.</w:t>
      </w:r>
    </w:p>
    <w:p w14:paraId="5BD819A9" w14:textId="77777777" w:rsidR="003B14E7" w:rsidRPr="003B14E7" w:rsidRDefault="003B14E7" w:rsidP="003B14E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5D5FD5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6</w:t>
      </w:r>
    </w:p>
    <w:p w14:paraId="75323662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Giuria</w:t>
      </w:r>
    </w:p>
    <w:p w14:paraId="225D3CCC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F226DD" w14:textId="77777777" w:rsidR="003B14E7" w:rsidRPr="003B14E7" w:rsidRDefault="003B14E7" w:rsidP="003B14E7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14E7">
        <w:rPr>
          <w:rFonts w:ascii="Times New Roman" w:hAnsi="Times New Roman"/>
          <w:sz w:val="24"/>
          <w:szCs w:val="24"/>
        </w:rPr>
        <w:t>La Giuria è composta da un minimo di tre ad un massimo di cinque membri, nominati dal Consiglio Direttivo dell’Associazione Emma Rossi, ad ogni edizione del Premio.</w:t>
      </w:r>
    </w:p>
    <w:p w14:paraId="7DC9D46F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B14E7">
        <w:rPr>
          <w:rFonts w:ascii="Times New Roman" w:hAnsi="Times New Roman"/>
          <w:sz w:val="24"/>
          <w:szCs w:val="24"/>
        </w:rPr>
        <w:t>E’</w:t>
      </w:r>
      <w:proofErr w:type="gramEnd"/>
      <w:r w:rsidRPr="003B14E7">
        <w:rPr>
          <w:rFonts w:ascii="Times New Roman" w:hAnsi="Times New Roman"/>
          <w:sz w:val="24"/>
          <w:szCs w:val="24"/>
        </w:rPr>
        <w:t xml:space="preserve"> membro di diritto della Giuria il Presidente pro tempore dell’Associazione Emma Rossi o suo delegato.</w:t>
      </w:r>
    </w:p>
    <w:p w14:paraId="42E792BF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I componenti la Giuria, sammarinesi o stranieri, sono individuati tra:</w:t>
      </w:r>
    </w:p>
    <w:p w14:paraId="48F57CEE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lastRenderedPageBreak/>
        <w:t xml:space="preserve">personalità di chiara fama nel campo della cultura, dell’arte, della ricerca; </w:t>
      </w:r>
    </w:p>
    <w:p w14:paraId="0CC6A49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rappresentanti di organizzazioni nazionali ed internazionali operanti con finalità umanitarie, di tutela dei diritti umani, di promozione dei diritti e dello sviluppo delle donne; </w:t>
      </w:r>
    </w:p>
    <w:p w14:paraId="3BA5A899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responsabili di enti, associazioni od organizzazioni femminili non governative; </w:t>
      </w:r>
    </w:p>
    <w:p w14:paraId="5D41CAB3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docenti universitari; </w:t>
      </w:r>
    </w:p>
    <w:p w14:paraId="400A1C0E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esperti nel settore delle pari opportunità e delle politiche di genere.</w:t>
      </w:r>
    </w:p>
    <w:p w14:paraId="5EE3158F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Il Presidente della Giuria è indicato dal Consiglio Direttivo dell’Associazione al momento della nomina.</w:t>
      </w:r>
    </w:p>
    <w:p w14:paraId="48BEEBEF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5F6E199F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1DD9D4E3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48C8C010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587CF71C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7</w:t>
      </w:r>
    </w:p>
    <w:p w14:paraId="4D20CA15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B14E7">
        <w:rPr>
          <w:rFonts w:ascii="Times New Roman" w:hAnsi="Times New Roman"/>
          <w:b/>
          <w:bCs/>
          <w:iCs/>
          <w:sz w:val="24"/>
          <w:szCs w:val="24"/>
        </w:rPr>
        <w:t xml:space="preserve">Lavori della Giuria </w:t>
      </w:r>
    </w:p>
    <w:p w14:paraId="7DF56A75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01FABF" w14:textId="77777777" w:rsidR="003B14E7" w:rsidRPr="003B14E7" w:rsidRDefault="003B14E7" w:rsidP="003B14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La Giuria, previa esclusione delle proposte non conformi al presente Regolamento, valuta collegialmente le proposte ammesse sulla base</w:t>
      </w:r>
      <w:r w:rsidRPr="003B14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14E7">
        <w:rPr>
          <w:rFonts w:ascii="Times New Roman" w:hAnsi="Times New Roman"/>
          <w:color w:val="000000" w:themeColor="text1"/>
          <w:sz w:val="24"/>
          <w:szCs w:val="24"/>
        </w:rPr>
        <w:t>delle finalità esplicitate agli articoli precedenti.</w:t>
      </w:r>
    </w:p>
    <w:p w14:paraId="25FD4F20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Le decisioni della Giuria sono adottate all’unanimità o a maggioranza. In caso di parità prevale il voto del Presidente della Giuria.</w:t>
      </w:r>
    </w:p>
    <w:p w14:paraId="01D13B05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Le decisioni della Giuria sono inappellabili. </w:t>
      </w:r>
    </w:p>
    <w:p w14:paraId="52D1F1BA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La Giuria, per lo svolgimento dei propri compiti, può avvalersi del supporto della Segreteria organizzativa, i cui componenti non hanno diritto di voto.</w:t>
      </w:r>
    </w:p>
    <w:p w14:paraId="5B334E47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Le riunioni della Giuria sono valide solo in presenza di tutti i componenti anche in modalità a distanza.</w:t>
      </w:r>
    </w:p>
    <w:p w14:paraId="5A4EE53D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Nella sua prima seduta la Giuria definisce la metodologia dei propri lavori</w:t>
      </w:r>
    </w:p>
    <w:p w14:paraId="1FBD4122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I lavori della Giuria sono riservati; degli stessi sono redatti verbali delle singole riunioni, sottoscritti da tutti i componenti, custoditi agli atti dell’Associazione Emma Rossi. A conclusione dei lavori, la Giuria redige il verbale finale contenente l’indicazione della vincitrice e della relativa motivazione, consegnando gli atti dei propri lavori all’Associazione Emma Rossi, con obbligo di riservatezza sul nome della vincitrice.</w:t>
      </w:r>
    </w:p>
    <w:p w14:paraId="3A788560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 xml:space="preserve"> </w:t>
      </w:r>
    </w:p>
    <w:p w14:paraId="3CA18D6A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1CBAF7AC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8</w:t>
      </w:r>
    </w:p>
    <w:p w14:paraId="4BBC44FF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Proclamazione della vincitrice</w:t>
      </w:r>
    </w:p>
    <w:p w14:paraId="10AFB75E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1A44A0" w14:textId="77777777" w:rsidR="003B14E7" w:rsidRPr="003B14E7" w:rsidRDefault="003B14E7" w:rsidP="003B14E7">
      <w:pPr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La proclamazione della vincitrice del Premio Internazionale Emma Rossi avviene a San Marino nel corso di un evento aperto al pubblico.</w:t>
      </w:r>
    </w:p>
    <w:p w14:paraId="4AC77FCC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La vincitrice è tenuta a partecipare alla cerimonia di premiazione. Tale partecipazione è condizione indispensabile per l'attribuzione del Premio, fatto salvo il caso di grave e motivato impedimento che sarà valutato dal Consiglio Direttivo dell’Associazione.</w:t>
      </w:r>
    </w:p>
    <w:p w14:paraId="627E8E7F" w14:textId="77777777" w:rsidR="003B14E7" w:rsidRPr="003B14E7" w:rsidRDefault="003B14E7" w:rsidP="003B14E7">
      <w:pPr>
        <w:jc w:val="both"/>
        <w:rPr>
          <w:rFonts w:ascii="Times New Roman" w:hAnsi="Times New Roman"/>
          <w:b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L’Associazione Emma Rossi affida di norma alla vincitrice del Premio la lectio magistralis annuale da tenersi in concomitanza con la cerimonia di assegnazione del Premio.</w:t>
      </w:r>
    </w:p>
    <w:p w14:paraId="2C2D92BA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6B62B552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44D2FD21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6D45BC05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Art. 13</w:t>
      </w:r>
    </w:p>
    <w:p w14:paraId="274AEE46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Premio</w:t>
      </w:r>
    </w:p>
    <w:p w14:paraId="00A3C0FC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2F36F3" w14:textId="77777777" w:rsidR="003B14E7" w:rsidRPr="003B14E7" w:rsidRDefault="003B14E7" w:rsidP="003B14E7">
      <w:pPr>
        <w:jc w:val="both"/>
        <w:rPr>
          <w:rFonts w:ascii="Times New Roman" w:hAnsi="Times New Roman"/>
          <w:b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Alla vincitrice del Premio Internazionale Emma Rossi è assegnata la somma di</w:t>
      </w:r>
      <w:r w:rsidRPr="003B14E7">
        <w:rPr>
          <w:rFonts w:ascii="Times New Roman" w:hAnsi="Times New Roman"/>
          <w:b/>
          <w:sz w:val="24"/>
          <w:szCs w:val="24"/>
        </w:rPr>
        <w:t xml:space="preserve"> </w:t>
      </w:r>
      <w:r w:rsidRPr="003B14E7">
        <w:rPr>
          <w:rFonts w:ascii="Times New Roman" w:hAnsi="Times New Roman"/>
          <w:bCs/>
          <w:sz w:val="24"/>
          <w:szCs w:val="24"/>
        </w:rPr>
        <w:t>cinquemila euro</w:t>
      </w:r>
      <w:r w:rsidRPr="003B14E7">
        <w:rPr>
          <w:rFonts w:ascii="Times New Roman" w:hAnsi="Times New Roman"/>
          <w:b/>
          <w:sz w:val="24"/>
          <w:szCs w:val="24"/>
        </w:rPr>
        <w:t>.</w:t>
      </w:r>
    </w:p>
    <w:p w14:paraId="1F5BD2FC" w14:textId="77777777" w:rsidR="003B14E7" w:rsidRPr="003B14E7" w:rsidRDefault="003B14E7" w:rsidP="003B14E7">
      <w:pPr>
        <w:jc w:val="both"/>
        <w:rPr>
          <w:rFonts w:ascii="Times New Roman" w:hAnsi="Times New Roman"/>
          <w:b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La liquidazione del Premio avviene in occasione dell’evento organizzato per la proclamazione della vincitrice.</w:t>
      </w:r>
    </w:p>
    <w:p w14:paraId="20B9D033" w14:textId="77777777" w:rsidR="003B14E7" w:rsidRPr="003B14E7" w:rsidRDefault="003B14E7" w:rsidP="003B14E7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374EAAB" w14:textId="77777777" w:rsidR="003B14E7" w:rsidRPr="003B14E7" w:rsidRDefault="003B14E7" w:rsidP="003B14E7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075B4B73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</w:p>
    <w:p w14:paraId="546A21C7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lastRenderedPageBreak/>
        <w:t>Art. 14</w:t>
      </w:r>
    </w:p>
    <w:p w14:paraId="069EAAD2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4E7">
        <w:rPr>
          <w:rFonts w:ascii="Times New Roman" w:hAnsi="Times New Roman"/>
          <w:b/>
          <w:bCs/>
          <w:sz w:val="24"/>
          <w:szCs w:val="24"/>
        </w:rPr>
        <w:t>Lingua ufficiale</w:t>
      </w:r>
    </w:p>
    <w:p w14:paraId="100BFC14" w14:textId="77777777" w:rsidR="003B14E7" w:rsidRPr="003B14E7" w:rsidRDefault="003B14E7" w:rsidP="003B1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D2512D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La lingua ufficiale del Premio è l’italiano.</w:t>
      </w:r>
    </w:p>
    <w:p w14:paraId="3D80F0E2" w14:textId="77777777" w:rsidR="003B14E7" w:rsidRPr="003B14E7" w:rsidRDefault="003B14E7" w:rsidP="003B14E7">
      <w:pPr>
        <w:jc w:val="both"/>
        <w:rPr>
          <w:rFonts w:ascii="Times New Roman" w:hAnsi="Times New Roman"/>
          <w:sz w:val="24"/>
          <w:szCs w:val="24"/>
        </w:rPr>
      </w:pPr>
      <w:r w:rsidRPr="003B14E7">
        <w:rPr>
          <w:rFonts w:ascii="Times New Roman" w:hAnsi="Times New Roman"/>
          <w:sz w:val="24"/>
          <w:szCs w:val="24"/>
        </w:rPr>
        <w:t>Il presente Regolamento è redatto in lingua italiana e in lingua inglese al fine di favorirne la più ampia conoscenza e diffusione.</w:t>
      </w:r>
    </w:p>
    <w:p w14:paraId="16A5D729" w14:textId="77777777" w:rsidR="003B14E7" w:rsidRPr="003B14E7" w:rsidRDefault="003B14E7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733BF730" w14:textId="77777777" w:rsidR="003B14E7" w:rsidRPr="003B14E7" w:rsidRDefault="003B14E7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5E86EE96" w14:textId="77777777" w:rsidR="003B14E7" w:rsidRPr="003B14E7" w:rsidRDefault="003B14E7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797BDDF6" w14:textId="689BBA4F" w:rsidR="003B14E7" w:rsidRDefault="003B14E7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3947563F" w14:textId="00C477CC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0C347679" w14:textId="53B1BDA0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64C474E8" w14:textId="5FC5DF44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45131EA0" w14:textId="098AC1AF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2B351D15" w14:textId="2FA9858C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5751A50" w14:textId="487F295B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51626E09" w14:textId="48243147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2F833AC0" w14:textId="587195F0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8920F40" w14:textId="365FD5C7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59910BB" w14:textId="2C239CD1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6D43D152" w14:textId="5DC216FF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79F9172A" w14:textId="63FAA0FD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20FEF822" w14:textId="7081EB3E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432AA0E2" w14:textId="556AE594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00F632B1" w14:textId="00034E34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9DBC037" w14:textId="1E69BA1C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59159393" w14:textId="2BCB64CA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34E672EC" w14:textId="07D3A3E6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5D437210" w14:textId="7F7BC2E6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49F0F1C2" w14:textId="3B777139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703F7810" w14:textId="4DEDEE48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3BDB0C5C" w14:textId="5D75F4D8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13EF0FE" w14:textId="36AFF0AE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6B103BA" w14:textId="1FE8B91C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3E12260A" w14:textId="594A1051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0960E698" w14:textId="657B0FA9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3D14BA4F" w14:textId="5F3C4276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25CE99F0" w14:textId="01F44357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2C80819" w14:textId="1EEB4FFF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4468BADC" w14:textId="00D55FDE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4CB883D" w14:textId="5F3655AA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4281475E" w14:textId="749BB2D1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427FBAE" w14:textId="5CEF1082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5A59444F" w14:textId="2D9E78EC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3391B0A1" w14:textId="7731E17C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4FA43973" w14:textId="6A3CBDBA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37477751" w14:textId="4BB923BC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189CBDD0" w14:textId="502A9839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0D1E9D60" w14:textId="6A88171B" w:rsidR="00B7038F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01EB5F99" w14:textId="77777777" w:rsidR="00B7038F" w:rsidRPr="003B14E7" w:rsidRDefault="00B7038F" w:rsidP="003B14E7">
      <w:pPr>
        <w:jc w:val="center"/>
        <w:rPr>
          <w:rFonts w:ascii="Times New Roman" w:hAnsi="Times New Roman"/>
          <w:sz w:val="24"/>
          <w:szCs w:val="24"/>
        </w:rPr>
      </w:pPr>
    </w:p>
    <w:p w14:paraId="55E07A5C" w14:textId="1FC30ED1" w:rsidR="00222FD5" w:rsidRPr="003B14E7" w:rsidRDefault="00222FD5" w:rsidP="00222FD5">
      <w:pPr>
        <w:rPr>
          <w:rFonts w:ascii="Times New Roman" w:hAnsi="Times New Roman"/>
          <w:sz w:val="24"/>
          <w:szCs w:val="24"/>
        </w:rPr>
      </w:pPr>
    </w:p>
    <w:p w14:paraId="191C27EB" w14:textId="77777777" w:rsidR="00222FD5" w:rsidRDefault="00222FD5" w:rsidP="00222FD5"/>
    <w:p w14:paraId="3DBB7316" w14:textId="5B3AEA82" w:rsidR="00222FD5" w:rsidRDefault="00222FD5" w:rsidP="00222FD5"/>
    <w:p w14:paraId="7E435D0E" w14:textId="7955EE80" w:rsidR="00222FD5" w:rsidRDefault="00222FD5" w:rsidP="00222FD5"/>
    <w:p w14:paraId="70AB8D9F" w14:textId="28842163" w:rsidR="00222FD5" w:rsidRDefault="00222FD5" w:rsidP="00222FD5"/>
    <w:p w14:paraId="7001889C" w14:textId="05E2CAFA" w:rsidR="00B7038F" w:rsidRDefault="00B7038F" w:rsidP="00222FD5"/>
    <w:p w14:paraId="68918780" w14:textId="77777777" w:rsidR="00B7038F" w:rsidRDefault="00B7038F" w:rsidP="00222FD5"/>
    <w:p w14:paraId="61521C03" w14:textId="77777777" w:rsidR="00B7038F" w:rsidRPr="00B7038F" w:rsidRDefault="00B7038F" w:rsidP="00B7038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7038F">
        <w:rPr>
          <w:b/>
          <w:bCs/>
          <w:sz w:val="28"/>
          <w:szCs w:val="28"/>
        </w:rPr>
        <w:t>ALLEGATO</w:t>
      </w:r>
    </w:p>
    <w:p w14:paraId="26097E7A" w14:textId="77777777" w:rsidR="00B7038F" w:rsidRPr="00B7038F" w:rsidRDefault="00B7038F" w:rsidP="00B7038F">
      <w:pPr>
        <w:jc w:val="center"/>
        <w:rPr>
          <w:b/>
          <w:bCs/>
          <w:sz w:val="24"/>
          <w:szCs w:val="24"/>
        </w:rPr>
      </w:pPr>
    </w:p>
    <w:p w14:paraId="5545CA90" w14:textId="0F5BF48D" w:rsidR="00B7038F" w:rsidRDefault="00B7038F" w:rsidP="00B7038F">
      <w:pPr>
        <w:rPr>
          <w:sz w:val="24"/>
          <w:szCs w:val="24"/>
        </w:rPr>
      </w:pPr>
      <w:r w:rsidRPr="00B7038F">
        <w:rPr>
          <w:sz w:val="24"/>
          <w:szCs w:val="24"/>
        </w:rPr>
        <w:t>Per l’invio delle candidature gli indirizzi da utilizzare sono i seguenti:</w:t>
      </w:r>
    </w:p>
    <w:p w14:paraId="55C1739A" w14:textId="77777777" w:rsidR="00B7038F" w:rsidRPr="00B7038F" w:rsidRDefault="00B7038F" w:rsidP="00B7038F">
      <w:pPr>
        <w:rPr>
          <w:sz w:val="24"/>
          <w:szCs w:val="24"/>
        </w:rPr>
      </w:pPr>
    </w:p>
    <w:p w14:paraId="67B7B20E" w14:textId="797CC57D" w:rsidR="00B7038F" w:rsidRPr="00B7038F" w:rsidRDefault="00B7038F" w:rsidP="00B7038F">
      <w:pPr>
        <w:rPr>
          <w:sz w:val="24"/>
          <w:szCs w:val="24"/>
        </w:rPr>
      </w:pPr>
      <w:r w:rsidRPr="00B7038F">
        <w:rPr>
          <w:sz w:val="24"/>
          <w:szCs w:val="24"/>
        </w:rPr>
        <w:t xml:space="preserve">-a mezzo posta raccomandata: </w:t>
      </w:r>
    </w:p>
    <w:p w14:paraId="430FB741" w14:textId="77777777" w:rsidR="00B7038F" w:rsidRPr="00B7038F" w:rsidRDefault="00B7038F" w:rsidP="00B7038F">
      <w:pPr>
        <w:rPr>
          <w:b/>
          <w:bCs/>
          <w:sz w:val="24"/>
          <w:szCs w:val="24"/>
        </w:rPr>
      </w:pPr>
      <w:r w:rsidRPr="00B7038F">
        <w:rPr>
          <w:b/>
          <w:bCs/>
          <w:sz w:val="24"/>
          <w:szCs w:val="24"/>
        </w:rPr>
        <w:t>ASSOCIAZIONE EMMA ROSSI</w:t>
      </w:r>
    </w:p>
    <w:p w14:paraId="4CF60C75" w14:textId="77777777" w:rsidR="00B7038F" w:rsidRPr="00B7038F" w:rsidRDefault="00B7038F" w:rsidP="00B7038F">
      <w:pPr>
        <w:rPr>
          <w:b/>
          <w:bCs/>
          <w:sz w:val="24"/>
          <w:szCs w:val="24"/>
        </w:rPr>
      </w:pPr>
      <w:r w:rsidRPr="00B7038F">
        <w:rPr>
          <w:b/>
          <w:bCs/>
          <w:sz w:val="24"/>
          <w:szCs w:val="24"/>
        </w:rPr>
        <w:t xml:space="preserve">Via </w:t>
      </w:r>
      <w:proofErr w:type="spellStart"/>
      <w:r w:rsidRPr="00B7038F">
        <w:rPr>
          <w:b/>
          <w:bCs/>
          <w:sz w:val="24"/>
          <w:szCs w:val="24"/>
        </w:rPr>
        <w:t>Pennicciola</w:t>
      </w:r>
      <w:proofErr w:type="spellEnd"/>
      <w:r w:rsidRPr="00B7038F">
        <w:rPr>
          <w:b/>
          <w:bCs/>
          <w:sz w:val="24"/>
          <w:szCs w:val="24"/>
        </w:rPr>
        <w:t xml:space="preserve">, 19 </w:t>
      </w:r>
    </w:p>
    <w:p w14:paraId="1648C829" w14:textId="77777777" w:rsidR="00B7038F" w:rsidRPr="00B7038F" w:rsidRDefault="00B7038F" w:rsidP="00B7038F">
      <w:pPr>
        <w:rPr>
          <w:b/>
          <w:bCs/>
          <w:sz w:val="24"/>
          <w:szCs w:val="24"/>
        </w:rPr>
      </w:pPr>
      <w:r w:rsidRPr="00B7038F">
        <w:rPr>
          <w:b/>
          <w:bCs/>
          <w:sz w:val="24"/>
          <w:szCs w:val="24"/>
        </w:rPr>
        <w:t xml:space="preserve">47890 San Marino </w:t>
      </w:r>
    </w:p>
    <w:p w14:paraId="013396B4" w14:textId="0D36A997" w:rsidR="00B7038F" w:rsidRDefault="00B7038F" w:rsidP="00B7038F">
      <w:pPr>
        <w:rPr>
          <w:b/>
          <w:bCs/>
          <w:sz w:val="24"/>
          <w:szCs w:val="24"/>
        </w:rPr>
      </w:pPr>
      <w:r w:rsidRPr="00B7038F">
        <w:rPr>
          <w:b/>
          <w:bCs/>
          <w:sz w:val="24"/>
          <w:szCs w:val="24"/>
        </w:rPr>
        <w:t>REPUBBLICA DI SAN MARINO</w:t>
      </w:r>
    </w:p>
    <w:p w14:paraId="0514CBEB" w14:textId="77777777" w:rsidR="00B7038F" w:rsidRPr="00B7038F" w:rsidRDefault="00B7038F" w:rsidP="00B7038F">
      <w:pPr>
        <w:rPr>
          <w:b/>
          <w:bCs/>
          <w:sz w:val="24"/>
          <w:szCs w:val="24"/>
        </w:rPr>
      </w:pPr>
    </w:p>
    <w:p w14:paraId="638F667F" w14:textId="42B157DA" w:rsidR="00B7038F" w:rsidRPr="00B7038F" w:rsidRDefault="00B7038F" w:rsidP="00B7038F">
      <w:pPr>
        <w:rPr>
          <w:sz w:val="24"/>
          <w:szCs w:val="24"/>
        </w:rPr>
      </w:pPr>
      <w:r w:rsidRPr="00B7038F">
        <w:rPr>
          <w:sz w:val="24"/>
          <w:szCs w:val="24"/>
        </w:rPr>
        <w:t>-a mezzo posta elettronica:</w:t>
      </w:r>
    </w:p>
    <w:p w14:paraId="4CE2BDE2" w14:textId="77777777" w:rsidR="00B7038F" w:rsidRPr="00B7038F" w:rsidRDefault="00B7038F" w:rsidP="00B7038F">
      <w:pPr>
        <w:rPr>
          <w:b/>
          <w:bCs/>
          <w:sz w:val="24"/>
          <w:szCs w:val="24"/>
        </w:rPr>
      </w:pPr>
      <w:r w:rsidRPr="00B7038F">
        <w:rPr>
          <w:b/>
          <w:bCs/>
          <w:sz w:val="24"/>
          <w:szCs w:val="24"/>
        </w:rPr>
        <w:t>associazioneemmarossi@gmail.com</w:t>
      </w:r>
    </w:p>
    <w:p w14:paraId="2D985259" w14:textId="479BED95" w:rsidR="00BA4C15" w:rsidRPr="00B7038F" w:rsidRDefault="00BA4C15" w:rsidP="00222FD5">
      <w:pPr>
        <w:rPr>
          <w:sz w:val="24"/>
          <w:szCs w:val="24"/>
        </w:rPr>
      </w:pPr>
    </w:p>
    <w:p w14:paraId="43F65162" w14:textId="5B9CF7CA" w:rsidR="00BA4C15" w:rsidRPr="00B7038F" w:rsidRDefault="00BA4C15" w:rsidP="00222FD5">
      <w:pPr>
        <w:rPr>
          <w:sz w:val="24"/>
          <w:szCs w:val="24"/>
        </w:rPr>
      </w:pPr>
    </w:p>
    <w:p w14:paraId="2FDADC65" w14:textId="7A45EAA0" w:rsidR="00BA4C15" w:rsidRPr="00B7038F" w:rsidRDefault="00BA4C15" w:rsidP="00222FD5">
      <w:pPr>
        <w:rPr>
          <w:sz w:val="24"/>
          <w:szCs w:val="24"/>
        </w:rPr>
      </w:pPr>
    </w:p>
    <w:p w14:paraId="6746F774" w14:textId="28901CBF" w:rsidR="00BA4C15" w:rsidRPr="00B7038F" w:rsidRDefault="00BA4C15" w:rsidP="00222FD5">
      <w:pPr>
        <w:rPr>
          <w:sz w:val="24"/>
          <w:szCs w:val="24"/>
        </w:rPr>
      </w:pPr>
    </w:p>
    <w:p w14:paraId="3BAB8BAD" w14:textId="3F1A3FD8" w:rsidR="00BA4C15" w:rsidRDefault="00BA4C15" w:rsidP="00222FD5"/>
    <w:p w14:paraId="6D100CB2" w14:textId="1BC3F098" w:rsidR="00BA4C15" w:rsidRDefault="00BA4C15" w:rsidP="00222FD5"/>
    <w:p w14:paraId="46F1A84C" w14:textId="77777777" w:rsidR="00BA4C15" w:rsidRDefault="00BA4C15" w:rsidP="00222FD5"/>
    <w:p w14:paraId="3EC93BD3" w14:textId="4908DE6D" w:rsidR="00222FD5" w:rsidRDefault="00222FD5" w:rsidP="00222FD5"/>
    <w:p w14:paraId="7449DC7A" w14:textId="509C2F34" w:rsidR="00222FD5" w:rsidRDefault="00222FD5" w:rsidP="00222FD5"/>
    <w:p w14:paraId="12CBB389" w14:textId="77777777" w:rsidR="00222FD5" w:rsidRPr="00222FD5" w:rsidRDefault="00222FD5" w:rsidP="00222FD5"/>
    <w:sectPr w:rsidR="00222FD5" w:rsidRPr="00222FD5" w:rsidSect="00BA4C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F7"/>
    <w:rsid w:val="0011207A"/>
    <w:rsid w:val="00222FD5"/>
    <w:rsid w:val="002C4ABC"/>
    <w:rsid w:val="003B14E7"/>
    <w:rsid w:val="00545DF7"/>
    <w:rsid w:val="008B39E7"/>
    <w:rsid w:val="00B7038F"/>
    <w:rsid w:val="00BA4C15"/>
    <w:rsid w:val="00F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8CA3"/>
  <w15:chartTrackingRefBased/>
  <w15:docId w15:val="{32B80A91-3C5F-4FCE-A173-C0BF6973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DF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5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357A-FDAB-4F3A-A2A3-CBEC6491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GUIDO ROSSI ING. GUIDO ROSSI</dc:creator>
  <cp:keywords/>
  <dc:description/>
  <cp:lastModifiedBy>ING. GUIDO ROSSI ING. GUIDO ROSSI</cp:lastModifiedBy>
  <cp:revision>7</cp:revision>
  <cp:lastPrinted>2022-03-03T20:43:00Z</cp:lastPrinted>
  <dcterms:created xsi:type="dcterms:W3CDTF">2022-02-10T17:08:00Z</dcterms:created>
  <dcterms:modified xsi:type="dcterms:W3CDTF">2022-03-04T09:52:00Z</dcterms:modified>
</cp:coreProperties>
</file>