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94" w:rsidRDefault="003E1484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La Reggenza accoglie con sentimenti di alta deferenza e profonda stima il messaggio che apre la solenne Cerimonia di Insediamento dei nuovi Capitani Reggenti, pronunciato da Sua Eccellenza Monsignor </w:t>
      </w:r>
      <w:proofErr w:type="spellStart"/>
      <w:r w:rsidRPr="00036610">
        <w:rPr>
          <w:sz w:val="40"/>
          <w:szCs w:val="40"/>
        </w:rPr>
        <w:t>Emil</w:t>
      </w:r>
      <w:proofErr w:type="spellEnd"/>
      <w:r w:rsidRPr="00036610">
        <w:rPr>
          <w:sz w:val="40"/>
          <w:szCs w:val="40"/>
        </w:rPr>
        <w:t xml:space="preserve"> Paul </w:t>
      </w:r>
      <w:proofErr w:type="spellStart"/>
      <w:r w:rsidRPr="00036610">
        <w:rPr>
          <w:sz w:val="40"/>
          <w:szCs w:val="40"/>
        </w:rPr>
        <w:t>T</w:t>
      </w:r>
      <w:r w:rsidR="00FF3326">
        <w:rPr>
          <w:sz w:val="40"/>
          <w:szCs w:val="40"/>
        </w:rPr>
        <w:t>s</w:t>
      </w:r>
      <w:r w:rsidRPr="00036610">
        <w:rPr>
          <w:sz w:val="40"/>
          <w:szCs w:val="40"/>
        </w:rPr>
        <w:t>cherrig</w:t>
      </w:r>
      <w:proofErr w:type="spellEnd"/>
      <w:r w:rsidRPr="00036610">
        <w:rPr>
          <w:sz w:val="40"/>
          <w:szCs w:val="40"/>
        </w:rPr>
        <w:t>, Nunzio Apostolico e Decano del Corpo Diplomatico e Consolare accreditato in Repubblica.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FC56D2" w:rsidRDefault="003E1484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Un messaggio profondo</w:t>
      </w:r>
      <w:r w:rsidR="00697689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che racchiud</w:t>
      </w:r>
      <w:r w:rsidR="00AD575B" w:rsidRPr="00036610">
        <w:rPr>
          <w:sz w:val="40"/>
          <w:szCs w:val="40"/>
        </w:rPr>
        <w:t xml:space="preserve">e i moniti e gli auspici </w:t>
      </w:r>
      <w:r w:rsidRPr="00036610">
        <w:rPr>
          <w:sz w:val="40"/>
          <w:szCs w:val="40"/>
        </w:rPr>
        <w:t>per fronteggiare, insieme,</w:t>
      </w:r>
      <w:r w:rsidR="00F225FF" w:rsidRPr="00036610">
        <w:rPr>
          <w:sz w:val="40"/>
          <w:szCs w:val="40"/>
        </w:rPr>
        <w:t xml:space="preserve"> la ripartenza e il rilancio, in seguito ad un’emergenza sanitaria che si è prepotentemente abbattuta sui nostri Stati e, insieme,</w:t>
      </w:r>
      <w:r w:rsidRPr="00036610">
        <w:rPr>
          <w:sz w:val="40"/>
          <w:szCs w:val="40"/>
        </w:rPr>
        <w:t xml:space="preserve"> la sciagura </w:t>
      </w:r>
      <w:r w:rsidR="00F225FF" w:rsidRPr="00036610">
        <w:rPr>
          <w:sz w:val="40"/>
          <w:szCs w:val="40"/>
        </w:rPr>
        <w:t>bellica</w:t>
      </w:r>
      <w:r w:rsidR="008540A0" w:rsidRPr="00036610">
        <w:rPr>
          <w:sz w:val="40"/>
          <w:szCs w:val="40"/>
        </w:rPr>
        <w:t>,</w:t>
      </w:r>
      <w:r w:rsidR="00F225FF" w:rsidRPr="00036610">
        <w:rPr>
          <w:sz w:val="40"/>
          <w:szCs w:val="40"/>
        </w:rPr>
        <w:t xml:space="preserve"> che oggi sta devastando l’Ucraina, </w:t>
      </w:r>
      <w:proofErr w:type="gramStart"/>
      <w:r w:rsidR="00F225FF" w:rsidRPr="00036610">
        <w:rPr>
          <w:sz w:val="40"/>
          <w:szCs w:val="40"/>
        </w:rPr>
        <w:t>mette</w:t>
      </w:r>
      <w:r w:rsidR="00036610">
        <w:rPr>
          <w:sz w:val="40"/>
          <w:szCs w:val="40"/>
        </w:rPr>
        <w:t>ndo</w:t>
      </w:r>
      <w:proofErr w:type="gramEnd"/>
      <w:r w:rsidR="00036610">
        <w:rPr>
          <w:sz w:val="40"/>
          <w:szCs w:val="40"/>
        </w:rPr>
        <w:t xml:space="preserve"> in ginocchio il suo Popolo.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3E1484" w:rsidRDefault="00436D99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Siamo solidali e vicini a</w:t>
      </w:r>
      <w:r w:rsidR="00697689" w:rsidRPr="00036610">
        <w:rPr>
          <w:sz w:val="40"/>
          <w:szCs w:val="40"/>
        </w:rPr>
        <w:t>l Suo pensiero</w:t>
      </w:r>
      <w:r w:rsidR="00FC56D2" w:rsidRPr="00036610">
        <w:rPr>
          <w:sz w:val="40"/>
          <w:szCs w:val="40"/>
        </w:rPr>
        <w:t>, Gentile Eccellenza, nella ferma condanna all’</w:t>
      </w:r>
      <w:r w:rsidRPr="00036610">
        <w:rPr>
          <w:sz w:val="40"/>
          <w:szCs w:val="40"/>
        </w:rPr>
        <w:t>aggressione militare;</w:t>
      </w:r>
      <w:r w:rsidR="00FC56D2" w:rsidRPr="00036610">
        <w:rPr>
          <w:sz w:val="40"/>
          <w:szCs w:val="40"/>
        </w:rPr>
        <w:t xml:space="preserve"> ci associamo convintamente alle suppliche del Santo Padre che invoca la cessazio</w:t>
      </w:r>
      <w:r w:rsidRPr="00036610">
        <w:rPr>
          <w:sz w:val="40"/>
          <w:szCs w:val="40"/>
        </w:rPr>
        <w:t>ne delle ostilità</w:t>
      </w:r>
      <w:r w:rsidR="00FC56D2" w:rsidRPr="00036610">
        <w:rPr>
          <w:sz w:val="40"/>
          <w:szCs w:val="40"/>
        </w:rPr>
        <w:t xml:space="preserve"> e non lesineremo sforzi</w:t>
      </w:r>
      <w:r w:rsidR="00AD575B" w:rsidRPr="00036610">
        <w:rPr>
          <w:sz w:val="40"/>
          <w:szCs w:val="40"/>
        </w:rPr>
        <w:t>, nel corso del semestre,</w:t>
      </w:r>
      <w:r w:rsidR="00FC56D2" w:rsidRPr="00036610">
        <w:rPr>
          <w:sz w:val="40"/>
          <w:szCs w:val="40"/>
        </w:rPr>
        <w:t xml:space="preserve"> per sostenere, sempre e comunque, la </w:t>
      </w:r>
      <w:r w:rsidR="00A814EB" w:rsidRPr="00036610">
        <w:rPr>
          <w:sz w:val="40"/>
          <w:szCs w:val="40"/>
        </w:rPr>
        <w:t xml:space="preserve">cultura </w:t>
      </w:r>
      <w:r w:rsidR="00A814EB" w:rsidRPr="00036610">
        <w:rPr>
          <w:sz w:val="40"/>
          <w:szCs w:val="40"/>
        </w:rPr>
        <w:lastRenderedPageBreak/>
        <w:t xml:space="preserve">del dialogo che promuove la </w:t>
      </w:r>
      <w:r w:rsidR="00FC56D2" w:rsidRPr="00036610">
        <w:rPr>
          <w:sz w:val="40"/>
          <w:szCs w:val="40"/>
        </w:rPr>
        <w:t>via della riconciliazione non violenta e del negoziato politico tra Nazi</w:t>
      </w:r>
      <w:r w:rsidR="00AD575B" w:rsidRPr="00036610">
        <w:rPr>
          <w:sz w:val="40"/>
          <w:szCs w:val="40"/>
        </w:rPr>
        <w:t>oni e Istituzioni multilaterali</w:t>
      </w:r>
      <w:r w:rsidR="00FC56D2" w:rsidRPr="00036610">
        <w:rPr>
          <w:sz w:val="40"/>
          <w:szCs w:val="40"/>
        </w:rPr>
        <w:t>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AD575B" w:rsidRDefault="00697689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L’incontro con i R</w:t>
      </w:r>
      <w:r w:rsidR="00785176" w:rsidRPr="00036610">
        <w:rPr>
          <w:sz w:val="40"/>
          <w:szCs w:val="40"/>
        </w:rPr>
        <w:t>appresent</w:t>
      </w:r>
      <w:r w:rsidR="00372814" w:rsidRPr="00036610">
        <w:rPr>
          <w:sz w:val="40"/>
          <w:szCs w:val="40"/>
        </w:rPr>
        <w:t>anti diplomatici e consolari acc</w:t>
      </w:r>
      <w:r w:rsidRPr="00036610">
        <w:rPr>
          <w:sz w:val="40"/>
          <w:szCs w:val="40"/>
        </w:rPr>
        <w:t>reditati a San M</w:t>
      </w:r>
      <w:r w:rsidR="00785176" w:rsidRPr="00036610">
        <w:rPr>
          <w:sz w:val="40"/>
          <w:szCs w:val="40"/>
        </w:rPr>
        <w:t>arino</w:t>
      </w:r>
      <w:r w:rsidR="00036610">
        <w:rPr>
          <w:sz w:val="40"/>
          <w:szCs w:val="40"/>
        </w:rPr>
        <w:t xml:space="preserve"> - ai quali la Reggenza rinnova</w:t>
      </w:r>
      <w:r w:rsidR="001D464D" w:rsidRPr="00036610">
        <w:rPr>
          <w:sz w:val="40"/>
          <w:szCs w:val="40"/>
        </w:rPr>
        <w:t xml:space="preserve"> la più viva gratitud</w:t>
      </w:r>
      <w:r w:rsidR="00036610">
        <w:rPr>
          <w:sz w:val="40"/>
          <w:szCs w:val="40"/>
        </w:rPr>
        <w:t xml:space="preserve">ine per il tributo di amicizia </w:t>
      </w:r>
      <w:r w:rsidR="001D464D" w:rsidRPr="00036610">
        <w:rPr>
          <w:sz w:val="40"/>
          <w:szCs w:val="40"/>
        </w:rPr>
        <w:t>offerto attraverso questa apprezzata partecipazione -</w:t>
      </w:r>
      <w:r w:rsidR="00785176" w:rsidRPr="00036610">
        <w:rPr>
          <w:sz w:val="40"/>
          <w:szCs w:val="40"/>
        </w:rPr>
        <w:t xml:space="preserve"> è, allo stesso modo, un’occasione fervida per rimarcare il significat</w:t>
      </w:r>
      <w:r w:rsidR="00D047C6" w:rsidRPr="00036610">
        <w:rPr>
          <w:sz w:val="40"/>
          <w:szCs w:val="40"/>
        </w:rPr>
        <w:t xml:space="preserve">o della cooperazione tra Stati </w:t>
      </w:r>
      <w:r w:rsidR="00785176" w:rsidRPr="00036610">
        <w:rPr>
          <w:sz w:val="40"/>
          <w:szCs w:val="40"/>
        </w:rPr>
        <w:t>e con organismi s</w:t>
      </w:r>
      <w:r w:rsidR="00B13844" w:rsidRPr="00036610">
        <w:rPr>
          <w:sz w:val="40"/>
          <w:szCs w:val="40"/>
        </w:rPr>
        <w:t>ovranazionali, soprattutto nella temperie, quale</w:t>
      </w:r>
      <w:r w:rsidR="00785176" w:rsidRPr="00036610">
        <w:rPr>
          <w:sz w:val="40"/>
          <w:szCs w:val="40"/>
        </w:rPr>
        <w:t xml:space="preserve"> l’attuale, che richiama i valori de</w:t>
      </w:r>
      <w:r w:rsidRPr="00036610">
        <w:rPr>
          <w:sz w:val="40"/>
          <w:szCs w:val="40"/>
        </w:rPr>
        <w:t>lla concertazione e della unità</w:t>
      </w:r>
      <w:r w:rsidR="001D464D" w:rsidRPr="00036610">
        <w:rPr>
          <w:sz w:val="40"/>
          <w:szCs w:val="40"/>
        </w:rPr>
        <w:t xml:space="preserve"> di intenti,</w:t>
      </w:r>
      <w:r w:rsidR="00785176" w:rsidRPr="00036610">
        <w:rPr>
          <w:sz w:val="40"/>
          <w:szCs w:val="40"/>
        </w:rPr>
        <w:t xml:space="preserve"> </w:t>
      </w:r>
      <w:r w:rsidR="00B13844" w:rsidRPr="00036610">
        <w:rPr>
          <w:sz w:val="40"/>
          <w:szCs w:val="40"/>
        </w:rPr>
        <w:t>p</w:t>
      </w:r>
      <w:r w:rsidR="00785176" w:rsidRPr="00036610">
        <w:rPr>
          <w:sz w:val="40"/>
          <w:szCs w:val="40"/>
        </w:rPr>
        <w:t>er l’adozione di strategie e di misure</w:t>
      </w:r>
      <w:r w:rsidR="00600F9B" w:rsidRPr="00036610">
        <w:rPr>
          <w:sz w:val="40"/>
          <w:szCs w:val="40"/>
        </w:rPr>
        <w:t xml:space="preserve"> congrue ad affrontare le sfide</w:t>
      </w:r>
      <w:r w:rsidR="001D464D" w:rsidRPr="00036610">
        <w:rPr>
          <w:sz w:val="40"/>
          <w:szCs w:val="40"/>
        </w:rPr>
        <w:t xml:space="preserve"> più minacciose</w:t>
      </w:r>
      <w:r w:rsidR="00785176" w:rsidRPr="00036610">
        <w:rPr>
          <w:sz w:val="40"/>
          <w:szCs w:val="40"/>
        </w:rPr>
        <w:t>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926F47" w:rsidRDefault="00926F47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Con sentimenti di alto onore</w:t>
      </w:r>
      <w:r w:rsidR="00AB03BD" w:rsidRPr="00036610">
        <w:rPr>
          <w:sz w:val="40"/>
          <w:szCs w:val="40"/>
        </w:rPr>
        <w:t xml:space="preserve">, deferenza e stima profondi, </w:t>
      </w:r>
      <w:r w:rsidR="00B13844" w:rsidRPr="00036610">
        <w:rPr>
          <w:sz w:val="40"/>
          <w:szCs w:val="40"/>
        </w:rPr>
        <w:t xml:space="preserve">porgiamo </w:t>
      </w:r>
      <w:r w:rsidR="001D464D" w:rsidRPr="00036610">
        <w:rPr>
          <w:sz w:val="40"/>
          <w:szCs w:val="40"/>
        </w:rPr>
        <w:t xml:space="preserve">in questa Sala </w:t>
      </w:r>
      <w:r w:rsidR="00B13844" w:rsidRPr="00036610">
        <w:rPr>
          <w:sz w:val="40"/>
          <w:szCs w:val="40"/>
        </w:rPr>
        <w:t>il pi</w:t>
      </w:r>
      <w:r w:rsidR="00600F9B" w:rsidRPr="00036610">
        <w:rPr>
          <w:sz w:val="40"/>
          <w:szCs w:val="40"/>
        </w:rPr>
        <w:t xml:space="preserve">ù vivo benvenuto in Repubblica </w:t>
      </w:r>
      <w:r w:rsidR="00B13844" w:rsidRPr="00036610">
        <w:rPr>
          <w:sz w:val="40"/>
          <w:szCs w:val="40"/>
        </w:rPr>
        <w:t xml:space="preserve">alla Ministra della Giustizia del Governo Italiano, </w:t>
      </w:r>
      <w:bookmarkStart w:id="0" w:name="_GoBack"/>
      <w:bookmarkEnd w:id="0"/>
      <w:r w:rsidR="00B13844" w:rsidRPr="00036610">
        <w:rPr>
          <w:sz w:val="40"/>
          <w:szCs w:val="40"/>
        </w:rPr>
        <w:t xml:space="preserve">Marta </w:t>
      </w:r>
      <w:proofErr w:type="spellStart"/>
      <w:r w:rsidR="00B13844" w:rsidRPr="00036610">
        <w:rPr>
          <w:sz w:val="40"/>
          <w:szCs w:val="40"/>
        </w:rPr>
        <w:lastRenderedPageBreak/>
        <w:t>Cartabia</w:t>
      </w:r>
      <w:proofErr w:type="spellEnd"/>
      <w:r w:rsidR="00B13844" w:rsidRPr="00036610">
        <w:rPr>
          <w:sz w:val="40"/>
          <w:szCs w:val="40"/>
        </w:rPr>
        <w:t>, da ieri in visita sul Titano</w:t>
      </w:r>
      <w:r w:rsidR="00431921" w:rsidRPr="00036610">
        <w:rPr>
          <w:sz w:val="40"/>
          <w:szCs w:val="40"/>
        </w:rPr>
        <w:t>,</w:t>
      </w:r>
      <w:r w:rsidR="00B13844" w:rsidRPr="00036610">
        <w:rPr>
          <w:sz w:val="40"/>
          <w:szCs w:val="40"/>
        </w:rPr>
        <w:t xml:space="preserve"> </w:t>
      </w:r>
      <w:r w:rsidR="008A7219" w:rsidRPr="00036610">
        <w:rPr>
          <w:sz w:val="40"/>
          <w:szCs w:val="40"/>
        </w:rPr>
        <w:t>per partecipare a questa solenne Cerimonia ne</w:t>
      </w:r>
      <w:r w:rsidR="00B13844" w:rsidRPr="00036610">
        <w:rPr>
          <w:sz w:val="40"/>
          <w:szCs w:val="40"/>
        </w:rPr>
        <w:t>ll’</w:t>
      </w:r>
      <w:r w:rsidR="00AD1184" w:rsidRPr="00036610">
        <w:rPr>
          <w:sz w:val="40"/>
          <w:szCs w:val="40"/>
        </w:rPr>
        <w:t>alto ruolo di O</w:t>
      </w:r>
      <w:r w:rsidR="00600F9B" w:rsidRPr="00036610">
        <w:rPr>
          <w:sz w:val="40"/>
          <w:szCs w:val="40"/>
        </w:rPr>
        <w:t>ratore</w:t>
      </w:r>
      <w:r w:rsidR="00B13844" w:rsidRPr="00036610">
        <w:rPr>
          <w:sz w:val="40"/>
          <w:szCs w:val="40"/>
        </w:rPr>
        <w:t xml:space="preserve"> Ufficiale.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1D33FA" w:rsidRDefault="00600F9B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Grazie</w:t>
      </w:r>
      <w:r w:rsidR="00B13844" w:rsidRPr="00036610">
        <w:rPr>
          <w:sz w:val="40"/>
          <w:szCs w:val="40"/>
        </w:rPr>
        <w:t>, Gentile Ministra, per questo gradito omaggio che ha</w:t>
      </w:r>
      <w:r w:rsidR="001D464D" w:rsidRPr="00036610">
        <w:rPr>
          <w:sz w:val="40"/>
          <w:szCs w:val="40"/>
        </w:rPr>
        <w:t xml:space="preserve"> inteso rendere alle</w:t>
      </w:r>
      <w:r w:rsidR="00B13844" w:rsidRPr="00036610">
        <w:rPr>
          <w:sz w:val="40"/>
          <w:szCs w:val="40"/>
        </w:rPr>
        <w:t xml:space="preserve"> Istituzioni e</w:t>
      </w:r>
      <w:r w:rsidR="00B20CB3" w:rsidRPr="00036610">
        <w:rPr>
          <w:sz w:val="40"/>
          <w:szCs w:val="40"/>
        </w:rPr>
        <w:t xml:space="preserve"> al</w:t>
      </w:r>
      <w:r w:rsidR="00B13844" w:rsidRPr="00036610">
        <w:rPr>
          <w:sz w:val="40"/>
          <w:szCs w:val="40"/>
        </w:rPr>
        <w:t xml:space="preserve"> Popolo sammarinese; l’autorevol</w:t>
      </w:r>
      <w:r w:rsidR="00036610">
        <w:rPr>
          <w:sz w:val="40"/>
          <w:szCs w:val="40"/>
        </w:rPr>
        <w:t xml:space="preserve">ezza e il prestigio che </w:t>
      </w:r>
      <w:r w:rsidR="00036610" w:rsidRPr="00FF3326">
        <w:rPr>
          <w:sz w:val="40"/>
          <w:szCs w:val="40"/>
        </w:rPr>
        <w:t>L</w:t>
      </w:r>
      <w:r w:rsidR="00B13844" w:rsidRPr="00FF3326">
        <w:rPr>
          <w:sz w:val="40"/>
          <w:szCs w:val="40"/>
        </w:rPr>
        <w:t>a</w:t>
      </w:r>
      <w:r w:rsidR="00B20CB3" w:rsidRPr="00036610">
        <w:rPr>
          <w:sz w:val="40"/>
          <w:szCs w:val="40"/>
        </w:rPr>
        <w:t xml:space="preserve"> preced</w:t>
      </w:r>
      <w:r w:rsidR="00B13844" w:rsidRPr="00036610">
        <w:rPr>
          <w:sz w:val="40"/>
          <w:szCs w:val="40"/>
        </w:rPr>
        <w:t xml:space="preserve">ono </w:t>
      </w:r>
      <w:r w:rsidR="00B20CB3" w:rsidRPr="00036610">
        <w:rPr>
          <w:sz w:val="40"/>
          <w:szCs w:val="40"/>
        </w:rPr>
        <w:t>ci colmano di orgoglio, così come la Sua dic</w:t>
      </w:r>
      <w:r w:rsidR="001D464D" w:rsidRPr="00036610">
        <w:rPr>
          <w:sz w:val="40"/>
          <w:szCs w:val="40"/>
        </w:rPr>
        <w:t>hiarata propensione a conoscere</w:t>
      </w:r>
      <w:r w:rsidR="00B20CB3" w:rsidRPr="00036610">
        <w:rPr>
          <w:sz w:val="40"/>
          <w:szCs w:val="40"/>
        </w:rPr>
        <w:t xml:space="preserve"> e comprendere più da vicino un</w:t>
      </w:r>
      <w:r w:rsidR="00AB03BD" w:rsidRPr="00036610">
        <w:rPr>
          <w:sz w:val="40"/>
          <w:szCs w:val="40"/>
        </w:rPr>
        <w:t>a peculiare realtà statuale, quella sammarinese, rapportata tuttora al modello della polis vivente; una realtà</w:t>
      </w:r>
      <w:r w:rsidR="00B20CB3" w:rsidRPr="00036610">
        <w:rPr>
          <w:sz w:val="40"/>
          <w:szCs w:val="40"/>
        </w:rPr>
        <w:t xml:space="preserve"> </w:t>
      </w:r>
      <w:r w:rsidR="00AD1184" w:rsidRPr="00036610">
        <w:rPr>
          <w:sz w:val="40"/>
          <w:szCs w:val="40"/>
        </w:rPr>
        <w:t>in cui storia, tradizione e un</w:t>
      </w:r>
      <w:r w:rsidR="001D464D" w:rsidRPr="00036610">
        <w:rPr>
          <w:sz w:val="40"/>
          <w:szCs w:val="40"/>
        </w:rPr>
        <w:t xml:space="preserve"> ordinamento</w:t>
      </w:r>
      <w:r w:rsidR="00B20CB3" w:rsidRPr="00036610">
        <w:rPr>
          <w:sz w:val="40"/>
          <w:szCs w:val="40"/>
        </w:rPr>
        <w:t xml:space="preserve"> che tramanda fonti statutarie di stampo medievale</w:t>
      </w:r>
      <w:r w:rsidR="00AD1184" w:rsidRPr="00036610">
        <w:rPr>
          <w:sz w:val="40"/>
          <w:szCs w:val="40"/>
        </w:rPr>
        <w:t>, convivono</w:t>
      </w:r>
      <w:r w:rsidR="00A73276" w:rsidRPr="00036610">
        <w:rPr>
          <w:sz w:val="40"/>
          <w:szCs w:val="40"/>
        </w:rPr>
        <w:t xml:space="preserve"> in un felice</w:t>
      </w:r>
      <w:r w:rsidR="00B20CB3" w:rsidRPr="00036610">
        <w:rPr>
          <w:sz w:val="40"/>
          <w:szCs w:val="40"/>
        </w:rPr>
        <w:t xml:space="preserve"> connubio tra pre</w:t>
      </w:r>
      <w:r w:rsidR="00BB0054" w:rsidRPr="00036610">
        <w:rPr>
          <w:sz w:val="40"/>
          <w:szCs w:val="40"/>
        </w:rPr>
        <w:t>sente e passato e</w:t>
      </w:r>
      <w:r w:rsidR="00B20CB3" w:rsidRPr="00036610">
        <w:rPr>
          <w:sz w:val="40"/>
          <w:szCs w:val="40"/>
        </w:rPr>
        <w:t xml:space="preserve"> nel costante ammodernamento </w:t>
      </w:r>
      <w:r w:rsidR="001D33FA" w:rsidRPr="00036610">
        <w:rPr>
          <w:sz w:val="40"/>
          <w:szCs w:val="40"/>
        </w:rPr>
        <w:t>delle fonti, dei principi e dei diritti.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E5717C" w:rsidRDefault="001D33FA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La</w:t>
      </w:r>
      <w:r w:rsidR="001D464D" w:rsidRPr="00036610">
        <w:rPr>
          <w:sz w:val="40"/>
          <w:szCs w:val="40"/>
        </w:rPr>
        <w:t xml:space="preserve"> Sua visita sul Titano si pone in continuità con le</w:t>
      </w:r>
      <w:r w:rsidR="001167DE" w:rsidRPr="00036610">
        <w:rPr>
          <w:sz w:val="40"/>
          <w:szCs w:val="40"/>
        </w:rPr>
        <w:t xml:space="preserve"> Sue</w:t>
      </w:r>
      <w:r w:rsidR="001D464D" w:rsidRPr="00036610">
        <w:rPr>
          <w:sz w:val="40"/>
          <w:szCs w:val="40"/>
        </w:rPr>
        <w:t xml:space="preserve"> più recenti interlocuzioni avve</w:t>
      </w:r>
      <w:r w:rsidR="001167DE" w:rsidRPr="00036610">
        <w:rPr>
          <w:sz w:val="40"/>
          <w:szCs w:val="40"/>
        </w:rPr>
        <w:t>nute con i membri dell’Esecutivo sammarinese, che hanno promosso l</w:t>
      </w:r>
      <w:r w:rsidR="001D464D" w:rsidRPr="00036610">
        <w:rPr>
          <w:sz w:val="40"/>
          <w:szCs w:val="40"/>
        </w:rPr>
        <w:t>a sensibile accelerazione</w:t>
      </w:r>
      <w:r w:rsidR="001167DE" w:rsidRPr="00036610">
        <w:rPr>
          <w:sz w:val="40"/>
          <w:szCs w:val="40"/>
        </w:rPr>
        <w:t xml:space="preserve"> impressa</w:t>
      </w:r>
      <w:r w:rsidRPr="00036610">
        <w:rPr>
          <w:sz w:val="40"/>
          <w:szCs w:val="40"/>
        </w:rPr>
        <w:t xml:space="preserve"> alla coll</w:t>
      </w:r>
      <w:r w:rsidR="007A5448" w:rsidRPr="00036610">
        <w:rPr>
          <w:sz w:val="40"/>
          <w:szCs w:val="40"/>
        </w:rPr>
        <w:t xml:space="preserve">aborazione in ambito </w:t>
      </w:r>
      <w:r w:rsidR="007A5448" w:rsidRPr="00036610">
        <w:rPr>
          <w:sz w:val="40"/>
          <w:szCs w:val="40"/>
        </w:rPr>
        <w:lastRenderedPageBreak/>
        <w:t>giudiziario,</w:t>
      </w:r>
      <w:r w:rsidR="001167DE" w:rsidRPr="00036610">
        <w:rPr>
          <w:sz w:val="40"/>
          <w:szCs w:val="40"/>
        </w:rPr>
        <w:t xml:space="preserve"> consentendo la costruzione di</w:t>
      </w:r>
      <w:r w:rsidRPr="00036610">
        <w:rPr>
          <w:sz w:val="40"/>
          <w:szCs w:val="40"/>
        </w:rPr>
        <w:t xml:space="preserve"> una rete di mutue </w:t>
      </w:r>
      <w:r w:rsidR="0089213E" w:rsidRPr="00036610">
        <w:rPr>
          <w:sz w:val="40"/>
          <w:szCs w:val="40"/>
        </w:rPr>
        <w:t>garanzie</w:t>
      </w:r>
      <w:r w:rsidR="008A7219" w:rsidRPr="00036610">
        <w:rPr>
          <w:sz w:val="40"/>
          <w:szCs w:val="40"/>
        </w:rPr>
        <w:t xml:space="preserve"> e</w:t>
      </w:r>
      <w:r w:rsidR="001167DE" w:rsidRPr="00036610">
        <w:rPr>
          <w:sz w:val="40"/>
          <w:szCs w:val="40"/>
        </w:rPr>
        <w:t xml:space="preserve"> un’azione congiunta</w:t>
      </w:r>
      <w:r w:rsidR="007A5448" w:rsidRPr="00036610">
        <w:rPr>
          <w:sz w:val="40"/>
          <w:szCs w:val="40"/>
        </w:rPr>
        <w:t>,</w:t>
      </w:r>
      <w:r w:rsidR="001167DE" w:rsidRPr="00036610">
        <w:rPr>
          <w:sz w:val="40"/>
          <w:szCs w:val="40"/>
        </w:rPr>
        <w:t xml:space="preserve"> ispirata a</w:t>
      </w:r>
      <w:r w:rsidR="0089213E" w:rsidRPr="00036610">
        <w:rPr>
          <w:sz w:val="40"/>
          <w:szCs w:val="40"/>
        </w:rPr>
        <w:t>i principi di modernizzazione e di maggiore efficienza dei rispettivi sistemi giudiziari.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89213E" w:rsidRDefault="001167DE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Ne sono concreta conferma le</w:t>
      </w:r>
      <w:r w:rsidR="0089213E" w:rsidRPr="00036610">
        <w:rPr>
          <w:sz w:val="40"/>
          <w:szCs w:val="40"/>
        </w:rPr>
        <w:t xml:space="preserve"> due importanti intese bilaterali che Ella</w:t>
      </w:r>
      <w:r w:rsidR="00C05F88" w:rsidRPr="00036610">
        <w:rPr>
          <w:sz w:val="40"/>
          <w:szCs w:val="40"/>
        </w:rPr>
        <w:t>, Gentile Ministra,</w:t>
      </w:r>
      <w:r w:rsidR="0089213E" w:rsidRPr="00036610">
        <w:rPr>
          <w:sz w:val="40"/>
          <w:szCs w:val="40"/>
        </w:rPr>
        <w:t xml:space="preserve"> ha personalmente siglato</w:t>
      </w:r>
      <w:r w:rsidRPr="00036610">
        <w:rPr>
          <w:sz w:val="40"/>
          <w:szCs w:val="40"/>
        </w:rPr>
        <w:t xml:space="preserve"> </w:t>
      </w:r>
      <w:r w:rsidR="008A7219" w:rsidRPr="00036610">
        <w:rPr>
          <w:sz w:val="40"/>
          <w:szCs w:val="40"/>
        </w:rPr>
        <w:t xml:space="preserve">con la Repubblica, a testimoniare </w:t>
      </w:r>
      <w:r w:rsidRPr="00036610">
        <w:rPr>
          <w:sz w:val="40"/>
          <w:szCs w:val="40"/>
        </w:rPr>
        <w:t>l’</w:t>
      </w:r>
      <w:r w:rsidR="00E5717C" w:rsidRPr="00036610">
        <w:rPr>
          <w:sz w:val="40"/>
          <w:szCs w:val="40"/>
        </w:rPr>
        <w:t xml:space="preserve">utilità di mantenere </w:t>
      </w:r>
      <w:r w:rsidR="008A7219" w:rsidRPr="00036610">
        <w:rPr>
          <w:sz w:val="40"/>
          <w:szCs w:val="40"/>
        </w:rPr>
        <w:t>uno stretto</w:t>
      </w:r>
      <w:r w:rsidR="00E5717C" w:rsidRPr="00036610">
        <w:rPr>
          <w:sz w:val="40"/>
          <w:szCs w:val="40"/>
        </w:rPr>
        <w:t xml:space="preserve"> raccordo a livello ministeriale e </w:t>
      </w:r>
      <w:r w:rsidR="007A5448" w:rsidRPr="00036610">
        <w:rPr>
          <w:sz w:val="40"/>
          <w:szCs w:val="40"/>
        </w:rPr>
        <w:t>tra i presidi giuridici, per un’</w:t>
      </w:r>
      <w:r w:rsidR="00E5717C" w:rsidRPr="00036610">
        <w:rPr>
          <w:sz w:val="40"/>
          <w:szCs w:val="40"/>
        </w:rPr>
        <w:t>amministrazione che sappia sostenere, come Ella ben definisce “il bruciante bisogno di Giust</w:t>
      </w:r>
      <w:r w:rsidR="00D047C6" w:rsidRPr="00036610">
        <w:rPr>
          <w:sz w:val="40"/>
          <w:szCs w:val="40"/>
        </w:rPr>
        <w:t>izia, guardiana di ogni libertà”.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D047C6" w:rsidRDefault="008A7219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E’ nello stesso spirito che</w:t>
      </w:r>
      <w:r w:rsidR="00341B97" w:rsidRPr="00036610">
        <w:rPr>
          <w:sz w:val="40"/>
          <w:szCs w:val="40"/>
        </w:rPr>
        <w:t xml:space="preserve"> ci preme altresì rivolgere</w:t>
      </w:r>
      <w:r w:rsidR="00600F9B" w:rsidRPr="00036610">
        <w:rPr>
          <w:sz w:val="40"/>
          <w:szCs w:val="40"/>
        </w:rPr>
        <w:t xml:space="preserve"> sentimenti di gratitudine</w:t>
      </w:r>
      <w:r w:rsidR="007A5448" w:rsidRPr="00036610">
        <w:rPr>
          <w:sz w:val="40"/>
          <w:szCs w:val="40"/>
        </w:rPr>
        <w:t xml:space="preserve"> e</w:t>
      </w:r>
      <w:r w:rsidR="00600F9B" w:rsidRPr="00036610">
        <w:rPr>
          <w:sz w:val="40"/>
          <w:szCs w:val="40"/>
        </w:rPr>
        <w:t xml:space="preserve"> amicizia all’Ambasciatore d’Italia</w:t>
      </w:r>
      <w:r w:rsidR="00341B97" w:rsidRPr="00036610">
        <w:rPr>
          <w:sz w:val="40"/>
          <w:szCs w:val="40"/>
        </w:rPr>
        <w:t>,</w:t>
      </w:r>
      <w:r w:rsidR="00600F9B" w:rsidRPr="00036610">
        <w:rPr>
          <w:sz w:val="40"/>
          <w:szCs w:val="40"/>
        </w:rPr>
        <w:t xml:space="preserve"> cui va riconosc</w:t>
      </w:r>
      <w:r w:rsidR="00887065" w:rsidRPr="00036610">
        <w:rPr>
          <w:sz w:val="40"/>
          <w:szCs w:val="40"/>
        </w:rPr>
        <w:t>i</w:t>
      </w:r>
      <w:r w:rsidR="00600F9B" w:rsidRPr="00036610">
        <w:rPr>
          <w:sz w:val="40"/>
          <w:szCs w:val="40"/>
        </w:rPr>
        <w:t>uta l’abile azione di tessitura diplomatica</w:t>
      </w:r>
      <w:r w:rsidR="00341B97" w:rsidRPr="00036610">
        <w:rPr>
          <w:sz w:val="40"/>
          <w:szCs w:val="40"/>
        </w:rPr>
        <w:t>,</w:t>
      </w:r>
      <w:r w:rsidR="00600F9B" w:rsidRPr="00036610">
        <w:rPr>
          <w:sz w:val="40"/>
          <w:szCs w:val="40"/>
        </w:rPr>
        <w:t xml:space="preserve"> che sta accompagnando l’attuale corso delle relazioni bilaterali</w:t>
      </w:r>
      <w:r w:rsidR="00036610">
        <w:rPr>
          <w:sz w:val="40"/>
          <w:szCs w:val="40"/>
        </w:rPr>
        <w:t>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16585A" w:rsidRDefault="00A311F1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>Un’azione che si inscrive nell’alveo</w:t>
      </w:r>
      <w:r w:rsidR="008A7219" w:rsidRPr="00036610">
        <w:rPr>
          <w:sz w:val="40"/>
          <w:szCs w:val="40"/>
        </w:rPr>
        <w:t xml:space="preserve"> del sensibile rilancio del nostro eccellente rapporto,</w:t>
      </w:r>
      <w:r w:rsidR="007A5448" w:rsidRPr="00036610">
        <w:rPr>
          <w:sz w:val="40"/>
          <w:szCs w:val="40"/>
        </w:rPr>
        <w:t xml:space="preserve"> grazie ai frequenti confronti</w:t>
      </w:r>
      <w:r w:rsidR="0016585A" w:rsidRPr="00036610">
        <w:rPr>
          <w:sz w:val="40"/>
          <w:szCs w:val="40"/>
        </w:rPr>
        <w:t xml:space="preserve"> e ai tavoli aperti in ambito economico, sociale e culturale, che hanno già prodotto risultati </w:t>
      </w:r>
      <w:r w:rsidR="00887065" w:rsidRPr="00036610">
        <w:rPr>
          <w:sz w:val="40"/>
          <w:szCs w:val="40"/>
        </w:rPr>
        <w:t xml:space="preserve">significativi in capo </w:t>
      </w:r>
      <w:r w:rsidR="008A7219" w:rsidRPr="00036610">
        <w:rPr>
          <w:sz w:val="40"/>
          <w:szCs w:val="40"/>
        </w:rPr>
        <w:t xml:space="preserve">alle nostre Istituzioni e </w:t>
      </w:r>
      <w:r w:rsidR="00887065" w:rsidRPr="00036610">
        <w:rPr>
          <w:sz w:val="40"/>
          <w:szCs w:val="40"/>
        </w:rPr>
        <w:t>ai nostri cittadini.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085523" w:rsidRDefault="00085523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“Per ogni problema è possibile trovare una soluzione di recipro</w:t>
      </w:r>
      <w:r w:rsidR="00341B97" w:rsidRPr="00036610">
        <w:rPr>
          <w:sz w:val="40"/>
          <w:szCs w:val="40"/>
        </w:rPr>
        <w:t>ca soddisfazione”: con queste</w:t>
      </w:r>
      <w:r w:rsidRPr="00036610">
        <w:rPr>
          <w:sz w:val="40"/>
          <w:szCs w:val="40"/>
        </w:rPr>
        <w:t xml:space="preserve"> parole, lo scorso anno, il Presidente della Repubblica Sergio Mattarella ha accolto i Capitani Reggenti in</w:t>
      </w:r>
      <w:r w:rsidR="00341B97" w:rsidRPr="00036610">
        <w:rPr>
          <w:sz w:val="40"/>
          <w:szCs w:val="40"/>
        </w:rPr>
        <w:t xml:space="preserve"> </w:t>
      </w:r>
      <w:r w:rsidR="00885FF8" w:rsidRPr="00036610">
        <w:rPr>
          <w:sz w:val="40"/>
          <w:szCs w:val="40"/>
        </w:rPr>
        <w:t>visita di Stato al Quirinale;</w:t>
      </w:r>
      <w:r w:rsidR="00341B97" w:rsidRPr="00036610">
        <w:rPr>
          <w:sz w:val="40"/>
          <w:szCs w:val="40"/>
        </w:rPr>
        <w:t xml:space="preserve"> è c</w:t>
      </w:r>
      <w:r w:rsidRPr="00036610">
        <w:rPr>
          <w:sz w:val="40"/>
          <w:szCs w:val="40"/>
        </w:rPr>
        <w:t>on lo stesso spirito,</w:t>
      </w:r>
      <w:r w:rsidR="00D20638" w:rsidRPr="00036610">
        <w:rPr>
          <w:sz w:val="40"/>
          <w:szCs w:val="40"/>
        </w:rPr>
        <w:t xml:space="preserve"> che San Marino confida</w:t>
      </w:r>
      <w:r w:rsidRPr="00036610">
        <w:rPr>
          <w:sz w:val="40"/>
          <w:szCs w:val="40"/>
        </w:rPr>
        <w:t xml:space="preserve"> oggi</w:t>
      </w:r>
      <w:r w:rsidR="00D20638" w:rsidRPr="00036610">
        <w:rPr>
          <w:sz w:val="40"/>
          <w:szCs w:val="40"/>
        </w:rPr>
        <w:t xml:space="preserve"> nella costante vicinanza e nel sostegno</w:t>
      </w:r>
      <w:r w:rsidRPr="00036610">
        <w:rPr>
          <w:sz w:val="40"/>
          <w:szCs w:val="40"/>
        </w:rPr>
        <w:t xml:space="preserve"> del</w:t>
      </w:r>
      <w:r w:rsidR="00431921" w:rsidRPr="00036610">
        <w:rPr>
          <w:sz w:val="40"/>
          <w:szCs w:val="40"/>
        </w:rPr>
        <w:t>l’amica Repubblica Italiana</w:t>
      </w:r>
      <w:r w:rsidR="00885FF8" w:rsidRPr="00036610">
        <w:rPr>
          <w:sz w:val="40"/>
          <w:szCs w:val="40"/>
        </w:rPr>
        <w:t>, dinnanzi al</w:t>
      </w:r>
      <w:r w:rsidRPr="00036610">
        <w:rPr>
          <w:sz w:val="40"/>
          <w:szCs w:val="40"/>
        </w:rPr>
        <w:t xml:space="preserve"> percorso di effettivo rilancio economico e sociale e, di pari passo, </w:t>
      </w:r>
      <w:r w:rsidR="00885FF8" w:rsidRPr="00036610">
        <w:rPr>
          <w:sz w:val="40"/>
          <w:szCs w:val="40"/>
        </w:rPr>
        <w:t>a</w:t>
      </w:r>
      <w:r w:rsidR="00D20638" w:rsidRPr="00036610">
        <w:rPr>
          <w:sz w:val="40"/>
          <w:szCs w:val="40"/>
        </w:rPr>
        <w:t>l processo negoziale in corso per una</w:t>
      </w:r>
      <w:r w:rsidRPr="00036610">
        <w:rPr>
          <w:sz w:val="40"/>
          <w:szCs w:val="40"/>
        </w:rPr>
        <w:t xml:space="preserve"> maggiore integrazione europea.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F35B3E" w:rsidRDefault="00F35B3E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La Reggenza si affaccia al nuovo semestre interpretand</w:t>
      </w:r>
      <w:r w:rsidR="007A5448" w:rsidRPr="00036610">
        <w:rPr>
          <w:sz w:val="40"/>
          <w:szCs w:val="40"/>
        </w:rPr>
        <w:t>o il sentimento di</w:t>
      </w:r>
      <w:r w:rsidR="00110609" w:rsidRPr="00036610">
        <w:rPr>
          <w:sz w:val="40"/>
          <w:szCs w:val="40"/>
        </w:rPr>
        <w:t xml:space="preserve"> sincera trepidazione</w:t>
      </w:r>
      <w:r w:rsidRPr="00036610">
        <w:rPr>
          <w:sz w:val="40"/>
          <w:szCs w:val="40"/>
        </w:rPr>
        <w:t xml:space="preserve"> dei suoi cittadini e </w:t>
      </w:r>
      <w:r w:rsidR="00110609" w:rsidRPr="00036610">
        <w:rPr>
          <w:sz w:val="40"/>
          <w:szCs w:val="40"/>
        </w:rPr>
        <w:t>d</w:t>
      </w:r>
      <w:r w:rsidRPr="00036610">
        <w:rPr>
          <w:sz w:val="40"/>
          <w:szCs w:val="40"/>
        </w:rPr>
        <w:t>’allarme della comunità internazionale</w:t>
      </w:r>
      <w:r w:rsidR="007A5448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per l’inqualificabile </w:t>
      </w:r>
      <w:r w:rsidR="00992FA0" w:rsidRPr="00036610">
        <w:rPr>
          <w:sz w:val="40"/>
          <w:szCs w:val="40"/>
        </w:rPr>
        <w:lastRenderedPageBreak/>
        <w:t>aggre</w:t>
      </w:r>
      <w:r w:rsidR="005129C8" w:rsidRPr="00036610">
        <w:rPr>
          <w:sz w:val="40"/>
          <w:szCs w:val="40"/>
        </w:rPr>
        <w:t>ssione</w:t>
      </w:r>
      <w:r w:rsidRPr="00036610">
        <w:rPr>
          <w:sz w:val="40"/>
          <w:szCs w:val="40"/>
        </w:rPr>
        <w:t xml:space="preserve"> ai balu</w:t>
      </w:r>
      <w:r w:rsidR="00992FA0" w:rsidRPr="00036610">
        <w:rPr>
          <w:sz w:val="40"/>
          <w:szCs w:val="40"/>
        </w:rPr>
        <w:t>ardi della democrazia, della coe</w:t>
      </w:r>
      <w:r w:rsidRPr="00036610">
        <w:rPr>
          <w:sz w:val="40"/>
          <w:szCs w:val="40"/>
        </w:rPr>
        <w:t xml:space="preserve">sistenza e della pace e </w:t>
      </w:r>
      <w:r w:rsidR="00D20638" w:rsidRPr="00036610">
        <w:rPr>
          <w:sz w:val="40"/>
          <w:szCs w:val="40"/>
        </w:rPr>
        <w:t xml:space="preserve">per </w:t>
      </w:r>
      <w:r w:rsidRPr="00036610">
        <w:rPr>
          <w:sz w:val="40"/>
          <w:szCs w:val="40"/>
        </w:rPr>
        <w:t>l</w:t>
      </w:r>
      <w:r w:rsidR="007A5448" w:rsidRPr="00036610">
        <w:rPr>
          <w:sz w:val="40"/>
          <w:szCs w:val="40"/>
        </w:rPr>
        <w:t>a sistematica</w:t>
      </w:r>
      <w:r w:rsidR="00770978" w:rsidRPr="00036610">
        <w:rPr>
          <w:sz w:val="40"/>
          <w:szCs w:val="40"/>
        </w:rPr>
        <w:t xml:space="preserve"> violazione di diritti</w:t>
      </w:r>
      <w:r w:rsidR="00D20638" w:rsidRPr="00036610">
        <w:rPr>
          <w:sz w:val="40"/>
          <w:szCs w:val="40"/>
        </w:rPr>
        <w:t xml:space="preserve"> fondamentali</w:t>
      </w:r>
      <w:r w:rsidR="00770978" w:rsidRPr="00036610">
        <w:rPr>
          <w:sz w:val="40"/>
          <w:szCs w:val="40"/>
        </w:rPr>
        <w:t xml:space="preserve">, </w:t>
      </w:r>
      <w:r w:rsidRPr="00036610">
        <w:rPr>
          <w:sz w:val="40"/>
          <w:szCs w:val="40"/>
        </w:rPr>
        <w:t>in corso da più d</w:t>
      </w:r>
      <w:r w:rsidR="00992FA0" w:rsidRPr="00036610">
        <w:rPr>
          <w:sz w:val="40"/>
          <w:szCs w:val="40"/>
        </w:rPr>
        <w:t>i un mese ne</w:t>
      </w:r>
      <w:r w:rsidRPr="00036610">
        <w:rPr>
          <w:sz w:val="40"/>
          <w:szCs w:val="40"/>
        </w:rPr>
        <w:t>lla mart</w:t>
      </w:r>
      <w:r w:rsidR="00992FA0" w:rsidRPr="00036610">
        <w:rPr>
          <w:sz w:val="40"/>
          <w:szCs w:val="40"/>
        </w:rPr>
        <w:t>o</w:t>
      </w:r>
      <w:r w:rsidR="00885FF8" w:rsidRPr="00036610">
        <w:rPr>
          <w:sz w:val="40"/>
          <w:szCs w:val="40"/>
        </w:rPr>
        <w:t>riata Ucraina.</w:t>
      </w:r>
    </w:p>
    <w:p w:rsidR="00036610" w:rsidRPr="00036610" w:rsidRDefault="00036610" w:rsidP="00036610">
      <w:pPr>
        <w:spacing w:after="0" w:line="360" w:lineRule="auto"/>
        <w:jc w:val="both"/>
        <w:rPr>
          <w:sz w:val="40"/>
          <w:szCs w:val="40"/>
        </w:rPr>
      </w:pPr>
    </w:p>
    <w:p w:rsidR="00F35B3E" w:rsidRPr="00036610" w:rsidRDefault="00885FF8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R</w:t>
      </w:r>
      <w:r w:rsidR="00F35B3E" w:rsidRPr="00036610">
        <w:rPr>
          <w:sz w:val="40"/>
          <w:szCs w:val="40"/>
        </w:rPr>
        <w:t>icoprire incarichi istituzional</w:t>
      </w:r>
      <w:r w:rsidRPr="00036610">
        <w:rPr>
          <w:sz w:val="40"/>
          <w:szCs w:val="40"/>
        </w:rPr>
        <w:t>i al più alto livello significa</w:t>
      </w:r>
      <w:r w:rsidR="007A5448" w:rsidRPr="00036610">
        <w:rPr>
          <w:sz w:val="40"/>
          <w:szCs w:val="40"/>
        </w:rPr>
        <w:t xml:space="preserve"> riflettere con realismo</w:t>
      </w:r>
      <w:r w:rsidR="00F35B3E" w:rsidRPr="00036610">
        <w:rPr>
          <w:sz w:val="40"/>
          <w:szCs w:val="40"/>
        </w:rPr>
        <w:t xml:space="preserve"> e lucidità sulle dinamiche politiche</w:t>
      </w:r>
      <w:r w:rsidR="007A5448" w:rsidRPr="00036610">
        <w:rPr>
          <w:sz w:val="40"/>
          <w:szCs w:val="40"/>
        </w:rPr>
        <w:t>,</w:t>
      </w:r>
      <w:r w:rsidR="00F35B3E" w:rsidRPr="00036610">
        <w:rPr>
          <w:sz w:val="40"/>
          <w:szCs w:val="40"/>
        </w:rPr>
        <w:t xml:space="preserve"> anche internazionali e adottare posizioni coerenti con l’impianto istituzionale e regolamentare di riferimento;</w:t>
      </w:r>
    </w:p>
    <w:p w:rsidR="00992FA0" w:rsidRDefault="00EE06D8" w:rsidP="00036610">
      <w:pPr>
        <w:spacing w:after="0" w:line="360" w:lineRule="auto"/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non</w:t>
      </w:r>
      <w:proofErr w:type="gramEnd"/>
      <w:r>
        <w:rPr>
          <w:sz w:val="40"/>
          <w:szCs w:val="40"/>
        </w:rPr>
        <w:t xml:space="preserve"> può comunque esimere - e la Reggenza ne rimarca</w:t>
      </w:r>
      <w:r w:rsidR="00F35B3E" w:rsidRPr="00036610">
        <w:rPr>
          <w:sz w:val="40"/>
          <w:szCs w:val="40"/>
        </w:rPr>
        <w:t xml:space="preserve"> convintamente il significato </w:t>
      </w:r>
      <w:r>
        <w:rPr>
          <w:sz w:val="40"/>
          <w:szCs w:val="40"/>
        </w:rPr>
        <w:t>-</w:t>
      </w:r>
      <w:r w:rsidR="000F54C5" w:rsidRPr="00036610">
        <w:rPr>
          <w:sz w:val="40"/>
          <w:szCs w:val="40"/>
        </w:rPr>
        <w:t xml:space="preserve"> dalla denuncia </w:t>
      </w:r>
      <w:r w:rsidR="00885FF8" w:rsidRPr="00036610">
        <w:rPr>
          <w:sz w:val="40"/>
          <w:szCs w:val="40"/>
        </w:rPr>
        <w:t xml:space="preserve">dello sdegno per </w:t>
      </w:r>
      <w:r w:rsidR="007D5C01" w:rsidRPr="00036610">
        <w:rPr>
          <w:sz w:val="40"/>
          <w:szCs w:val="40"/>
        </w:rPr>
        <w:t>l’intollerante violazione dei caposaldi della civile convivenza,</w:t>
      </w:r>
      <w:r w:rsidR="00992FA0" w:rsidRPr="00036610">
        <w:rPr>
          <w:sz w:val="40"/>
          <w:szCs w:val="40"/>
        </w:rPr>
        <w:t xml:space="preserve"> quando ad essere colpiti </w:t>
      </w:r>
      <w:r w:rsidR="007D5C01" w:rsidRPr="00036610">
        <w:rPr>
          <w:sz w:val="40"/>
          <w:szCs w:val="40"/>
        </w:rPr>
        <w:t>sono vite umane e</w:t>
      </w:r>
      <w:r w:rsidR="00992FA0" w:rsidRPr="00036610">
        <w:rPr>
          <w:sz w:val="40"/>
          <w:szCs w:val="40"/>
        </w:rPr>
        <w:t xml:space="preserve"> civili innocenti e indifesi.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992FA0" w:rsidRDefault="00992FA0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La Repubblica di San Ma</w:t>
      </w:r>
      <w:r w:rsidR="007D5C01" w:rsidRPr="00036610">
        <w:rPr>
          <w:sz w:val="40"/>
          <w:szCs w:val="40"/>
        </w:rPr>
        <w:t>rino non può e non vuole girare</w:t>
      </w:r>
      <w:r w:rsidRPr="00036610">
        <w:rPr>
          <w:sz w:val="40"/>
          <w:szCs w:val="40"/>
        </w:rPr>
        <w:t xml:space="preserve"> le spalle </w:t>
      </w:r>
      <w:r w:rsidR="007D5C01" w:rsidRPr="00036610">
        <w:rPr>
          <w:sz w:val="40"/>
          <w:szCs w:val="40"/>
        </w:rPr>
        <w:t>a questa tragedia che</w:t>
      </w:r>
      <w:r w:rsidR="00110609" w:rsidRPr="00036610">
        <w:rPr>
          <w:sz w:val="40"/>
          <w:szCs w:val="40"/>
        </w:rPr>
        <w:t>, scuotendo in profondità le coscienze e richiamando ad una mobilitazione politica e civile di dimensione globale,</w:t>
      </w:r>
      <w:r w:rsidR="007D5C01" w:rsidRPr="00036610">
        <w:rPr>
          <w:sz w:val="40"/>
          <w:szCs w:val="40"/>
        </w:rPr>
        <w:t xml:space="preserve"> sta causando</w:t>
      </w:r>
      <w:r w:rsidRPr="00036610">
        <w:rPr>
          <w:sz w:val="40"/>
          <w:szCs w:val="40"/>
        </w:rPr>
        <w:t xml:space="preserve"> una perdurante </w:t>
      </w:r>
      <w:r w:rsidRPr="00036610">
        <w:rPr>
          <w:sz w:val="40"/>
          <w:szCs w:val="40"/>
        </w:rPr>
        <w:lastRenderedPageBreak/>
        <w:t>violazione di diritti umani fondamentali,</w:t>
      </w:r>
      <w:r w:rsidR="005F0BDE" w:rsidRPr="00036610">
        <w:rPr>
          <w:sz w:val="40"/>
          <w:szCs w:val="40"/>
        </w:rPr>
        <w:t xml:space="preserve"> una massiccia crisi umanitaria,</w:t>
      </w:r>
      <w:r w:rsidR="00110609" w:rsidRPr="00036610">
        <w:rPr>
          <w:sz w:val="40"/>
          <w:szCs w:val="40"/>
        </w:rPr>
        <w:t xml:space="preserve"> e</w:t>
      </w:r>
      <w:r w:rsidRPr="00036610">
        <w:rPr>
          <w:sz w:val="40"/>
          <w:szCs w:val="40"/>
        </w:rPr>
        <w:t xml:space="preserve"> determinando la peggiore catastrofe della recente storia europea.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9806F6" w:rsidRDefault="007D5C01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</w:t>
      </w:r>
      <w:r w:rsidR="0007239E" w:rsidRPr="00036610">
        <w:rPr>
          <w:sz w:val="40"/>
          <w:szCs w:val="40"/>
        </w:rPr>
        <w:t>l di là del ragionamento basato sullo schema manicheo, la Repubblica ha dichiarato con forza la propria contra</w:t>
      </w:r>
      <w:r w:rsidR="009806F6" w:rsidRPr="00036610">
        <w:rPr>
          <w:sz w:val="40"/>
          <w:szCs w:val="40"/>
        </w:rPr>
        <w:t>r</w:t>
      </w:r>
      <w:r w:rsidR="0007239E" w:rsidRPr="00036610">
        <w:rPr>
          <w:sz w:val="40"/>
          <w:szCs w:val="40"/>
        </w:rPr>
        <w:t>ietà all’</w:t>
      </w:r>
      <w:r w:rsidR="009806F6" w:rsidRPr="00036610">
        <w:rPr>
          <w:sz w:val="40"/>
          <w:szCs w:val="40"/>
        </w:rPr>
        <w:t>uso della forza, che va contro i suoi principi cardine, rappresentati dal riconoscimento dell’integrità territoriale e della sovranità nazionale, dal ripudio della violenza e della guerra, dalla difesa dei diritti umani, della democrazia e della libertà.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67117D" w:rsidRDefault="007D5C01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Nel richiamarsi alla sua prerogativa identi</w:t>
      </w:r>
      <w:r w:rsidR="004713F8" w:rsidRPr="00036610">
        <w:rPr>
          <w:sz w:val="40"/>
          <w:szCs w:val="40"/>
        </w:rPr>
        <w:t>taria,</w:t>
      </w:r>
      <w:r w:rsidRPr="00036610">
        <w:rPr>
          <w:sz w:val="40"/>
          <w:szCs w:val="40"/>
        </w:rPr>
        <w:t xml:space="preserve"> esercitata attraverso la sua storica neutralità attiva, </w:t>
      </w:r>
      <w:r w:rsidR="0067117D" w:rsidRPr="00036610">
        <w:rPr>
          <w:sz w:val="40"/>
          <w:szCs w:val="40"/>
        </w:rPr>
        <w:t>San Marino ha inviato</w:t>
      </w:r>
      <w:r w:rsidR="00885FF8" w:rsidRPr="00036610">
        <w:rPr>
          <w:sz w:val="40"/>
          <w:szCs w:val="40"/>
        </w:rPr>
        <w:t xml:space="preserve"> e continua ad inviare</w:t>
      </w:r>
      <w:r w:rsidR="0067117D" w:rsidRPr="00036610">
        <w:rPr>
          <w:sz w:val="40"/>
          <w:szCs w:val="40"/>
        </w:rPr>
        <w:t xml:space="preserve"> </w:t>
      </w:r>
      <w:r w:rsidR="00331E8E" w:rsidRPr="00036610">
        <w:rPr>
          <w:sz w:val="40"/>
          <w:szCs w:val="40"/>
        </w:rPr>
        <w:t>un segnale forte</w:t>
      </w:r>
      <w:r w:rsidR="009806F6" w:rsidRPr="00036610">
        <w:rPr>
          <w:sz w:val="40"/>
          <w:szCs w:val="40"/>
        </w:rPr>
        <w:t xml:space="preserve"> di dife</w:t>
      </w:r>
      <w:r w:rsidR="0067117D" w:rsidRPr="00036610">
        <w:rPr>
          <w:sz w:val="40"/>
          <w:szCs w:val="40"/>
        </w:rPr>
        <w:t>sa di questi principi</w:t>
      </w:r>
      <w:r w:rsidR="004713F8" w:rsidRPr="00036610">
        <w:rPr>
          <w:sz w:val="40"/>
          <w:szCs w:val="40"/>
        </w:rPr>
        <w:t>, formulando in ogni sede l’accorato appello</w:t>
      </w:r>
      <w:r w:rsidR="00993687" w:rsidRPr="00036610">
        <w:rPr>
          <w:sz w:val="40"/>
          <w:szCs w:val="40"/>
        </w:rPr>
        <w:t xml:space="preserve"> affinché si depongano le armi, si faccia ricorso</w:t>
      </w:r>
      <w:r w:rsidR="004713F8" w:rsidRPr="00036610">
        <w:rPr>
          <w:sz w:val="40"/>
          <w:szCs w:val="40"/>
        </w:rPr>
        <w:t xml:space="preserve"> agli strumenti di </w:t>
      </w:r>
      <w:r w:rsidR="0067117D" w:rsidRPr="00036610">
        <w:rPr>
          <w:sz w:val="40"/>
          <w:szCs w:val="40"/>
        </w:rPr>
        <w:t>risoluzione pacifica e d</w:t>
      </w:r>
      <w:r w:rsidR="00993687" w:rsidRPr="00036610">
        <w:rPr>
          <w:sz w:val="40"/>
          <w:szCs w:val="40"/>
        </w:rPr>
        <w:t>i mediazione politica e si sfoci rapidamente</w:t>
      </w:r>
      <w:r w:rsidR="0067117D" w:rsidRPr="00036610">
        <w:rPr>
          <w:sz w:val="40"/>
          <w:szCs w:val="40"/>
        </w:rPr>
        <w:t xml:space="preserve"> in un processo di pace.</w:t>
      </w:r>
    </w:p>
    <w:p w:rsidR="006348D2" w:rsidRDefault="0067117D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>Al fianco di questa naturale prope</w:t>
      </w:r>
      <w:r w:rsidR="004713F8" w:rsidRPr="00036610">
        <w:rPr>
          <w:sz w:val="40"/>
          <w:szCs w:val="40"/>
        </w:rPr>
        <w:t>nsione alla diplomazia</w:t>
      </w:r>
      <w:r w:rsidR="00993687" w:rsidRPr="00036610">
        <w:rPr>
          <w:sz w:val="40"/>
          <w:szCs w:val="40"/>
        </w:rPr>
        <w:t xml:space="preserve"> e al negoziato</w:t>
      </w:r>
      <w:r w:rsidR="00AF6F20" w:rsidRPr="00036610">
        <w:rPr>
          <w:sz w:val="40"/>
          <w:szCs w:val="40"/>
        </w:rPr>
        <w:t xml:space="preserve"> e nello spirito che ha caratterizzato le determinazioni assunte in seno al Parlame</w:t>
      </w:r>
      <w:r w:rsidR="00380E25" w:rsidRPr="00036610">
        <w:rPr>
          <w:sz w:val="40"/>
          <w:szCs w:val="40"/>
        </w:rPr>
        <w:t xml:space="preserve">nto, la Repubblica si è </w:t>
      </w:r>
      <w:r w:rsidR="00AF6F20" w:rsidRPr="00036610">
        <w:rPr>
          <w:sz w:val="40"/>
          <w:szCs w:val="40"/>
        </w:rPr>
        <w:t>espressa in maniera più incisiva rispetto al passato, sostenendo all’unani</w:t>
      </w:r>
      <w:r w:rsidR="006348D2" w:rsidRPr="00036610">
        <w:rPr>
          <w:sz w:val="40"/>
          <w:szCs w:val="40"/>
        </w:rPr>
        <w:t>mità la politica sanzionatoria</w:t>
      </w:r>
      <w:r w:rsidR="00380E25" w:rsidRPr="00036610">
        <w:rPr>
          <w:sz w:val="40"/>
          <w:szCs w:val="40"/>
        </w:rPr>
        <w:t xml:space="preserve"> e</w:t>
      </w:r>
      <w:r w:rsidR="00AF6F20" w:rsidRPr="00036610">
        <w:rPr>
          <w:sz w:val="40"/>
          <w:szCs w:val="40"/>
        </w:rPr>
        <w:t xml:space="preserve"> allineandosi alle posizioni dell’Un</w:t>
      </w:r>
      <w:r w:rsidR="00770978" w:rsidRPr="00036610">
        <w:rPr>
          <w:sz w:val="40"/>
          <w:szCs w:val="40"/>
        </w:rPr>
        <w:t>ione europea, al pari di altri S</w:t>
      </w:r>
      <w:r w:rsidR="00AF6F20" w:rsidRPr="00036610">
        <w:rPr>
          <w:sz w:val="40"/>
          <w:szCs w:val="40"/>
        </w:rPr>
        <w:t>tati non membri.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6348D2" w:rsidRDefault="006348D2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Una decisione reputata necessaria e coerente con l’Europa, con i suoi Stati membri e con gli Stati terzi, ai quali</w:t>
      </w:r>
      <w:r w:rsidR="004713F8" w:rsidRPr="00036610">
        <w:rPr>
          <w:sz w:val="40"/>
          <w:szCs w:val="40"/>
        </w:rPr>
        <w:t xml:space="preserve"> tutti, </w:t>
      </w:r>
      <w:r w:rsidRPr="00036610">
        <w:rPr>
          <w:sz w:val="40"/>
          <w:szCs w:val="40"/>
        </w:rPr>
        <w:t>ci avvicina il comune percorso verso una sempre maggiore integrazione europea e una maggiore interazione dei sistemi economici.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AF6F20" w:rsidRDefault="00BF3B6F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Al pari</w:t>
      </w:r>
      <w:r w:rsidR="006348D2" w:rsidRPr="00036610">
        <w:rPr>
          <w:sz w:val="40"/>
          <w:szCs w:val="40"/>
        </w:rPr>
        <w:t xml:space="preserve"> delle determinazioni</w:t>
      </w:r>
      <w:r w:rsidR="00770978" w:rsidRPr="00036610">
        <w:rPr>
          <w:sz w:val="40"/>
          <w:szCs w:val="40"/>
        </w:rPr>
        <w:t xml:space="preserve"> assunte a livello governativo e parlamentare, San Marino ha approntato un</w:t>
      </w:r>
      <w:r w:rsidRPr="00036610">
        <w:rPr>
          <w:sz w:val="40"/>
          <w:szCs w:val="40"/>
        </w:rPr>
        <w:t xml:space="preserve"> lodevole</w:t>
      </w:r>
      <w:r w:rsidR="00770978" w:rsidRPr="00036610">
        <w:rPr>
          <w:sz w:val="40"/>
          <w:szCs w:val="40"/>
        </w:rPr>
        <w:t xml:space="preserve"> progetto di accoglien</w:t>
      </w:r>
      <w:r w:rsidR="00B727FA" w:rsidRPr="00036610">
        <w:rPr>
          <w:sz w:val="40"/>
          <w:szCs w:val="40"/>
        </w:rPr>
        <w:t>za</w:t>
      </w:r>
      <w:r w:rsidR="004713F8" w:rsidRPr="00036610">
        <w:rPr>
          <w:sz w:val="40"/>
          <w:szCs w:val="40"/>
        </w:rPr>
        <w:t xml:space="preserve"> in territorio</w:t>
      </w:r>
      <w:r w:rsidR="001C609D" w:rsidRPr="00036610">
        <w:rPr>
          <w:sz w:val="40"/>
          <w:szCs w:val="40"/>
        </w:rPr>
        <w:t>,</w:t>
      </w:r>
      <w:r w:rsidR="004713F8" w:rsidRPr="00036610">
        <w:rPr>
          <w:sz w:val="40"/>
          <w:szCs w:val="40"/>
        </w:rPr>
        <w:t xml:space="preserve"> di cittadini ucraini in fuga dalla guerra, </w:t>
      </w:r>
      <w:r w:rsidR="00770978" w:rsidRPr="00036610">
        <w:rPr>
          <w:sz w:val="40"/>
          <w:szCs w:val="40"/>
        </w:rPr>
        <w:t>da ascriversi alla</w:t>
      </w:r>
      <w:r w:rsidR="00F246EF" w:rsidRPr="00036610">
        <w:rPr>
          <w:sz w:val="40"/>
          <w:szCs w:val="40"/>
        </w:rPr>
        <w:t xml:space="preserve"> sua virtuosa tradizione di </w:t>
      </w:r>
      <w:r w:rsidR="00F246EF" w:rsidRPr="00036610">
        <w:rPr>
          <w:sz w:val="40"/>
          <w:szCs w:val="40"/>
        </w:rPr>
        <w:lastRenderedPageBreak/>
        <w:t>sostegno umanitario che</w:t>
      </w:r>
      <w:r w:rsidR="00993687" w:rsidRPr="00036610">
        <w:rPr>
          <w:sz w:val="40"/>
          <w:szCs w:val="40"/>
        </w:rPr>
        <w:t xml:space="preserve"> da sempre la caratterizza e che</w:t>
      </w:r>
      <w:r w:rsidR="00F246EF" w:rsidRPr="00036610">
        <w:rPr>
          <w:sz w:val="40"/>
          <w:szCs w:val="40"/>
        </w:rPr>
        <w:t xml:space="preserve"> l’ha resa gloriosa nei secoli.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8D348A" w:rsidRDefault="00DD7B23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Siamo particolarmente fieri del</w:t>
      </w:r>
      <w:r w:rsidR="004713F8" w:rsidRPr="00036610">
        <w:rPr>
          <w:sz w:val="40"/>
          <w:szCs w:val="40"/>
        </w:rPr>
        <w:t xml:space="preserve"> percorso</w:t>
      </w:r>
      <w:r w:rsidR="008D348A" w:rsidRPr="00036610">
        <w:rPr>
          <w:sz w:val="40"/>
          <w:szCs w:val="40"/>
        </w:rPr>
        <w:t xml:space="preserve"> tempestivamente</w:t>
      </w:r>
      <w:r w:rsidR="004713F8" w:rsidRPr="00036610">
        <w:rPr>
          <w:sz w:val="40"/>
          <w:szCs w:val="40"/>
        </w:rPr>
        <w:t xml:space="preserve"> a</w:t>
      </w:r>
      <w:r w:rsidR="008D348A" w:rsidRPr="00036610">
        <w:rPr>
          <w:sz w:val="40"/>
          <w:szCs w:val="40"/>
        </w:rPr>
        <w:t>ttivato dalla Repubblica, per accorrere in soccorso a un numero crescente di ucraini disorientati e privati dei</w:t>
      </w:r>
      <w:r w:rsidR="00993687" w:rsidRPr="00036610">
        <w:rPr>
          <w:sz w:val="40"/>
          <w:szCs w:val="40"/>
        </w:rPr>
        <w:t xml:space="preserve"> propri cari, dei propri beni e</w:t>
      </w:r>
      <w:r w:rsidR="008D348A" w:rsidRPr="00036610">
        <w:rPr>
          <w:sz w:val="40"/>
          <w:szCs w:val="40"/>
        </w:rPr>
        <w:t>, al momento, del propr</w:t>
      </w:r>
      <w:r w:rsidR="0021197F" w:rsidRPr="00036610">
        <w:rPr>
          <w:sz w:val="40"/>
          <w:szCs w:val="40"/>
        </w:rPr>
        <w:t>io legittimo diritto a vivere nella</w:t>
      </w:r>
      <w:r w:rsidR="008D348A" w:rsidRPr="00036610">
        <w:rPr>
          <w:sz w:val="40"/>
          <w:szCs w:val="40"/>
        </w:rPr>
        <w:t xml:space="preserve"> pace.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F246EF" w:rsidRDefault="008D348A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Abbiamo aperto strutture di accoglienza, pubbliche e private</w:t>
      </w:r>
      <w:r w:rsidR="001C609D" w:rsidRPr="00036610">
        <w:rPr>
          <w:sz w:val="40"/>
          <w:szCs w:val="40"/>
        </w:rPr>
        <w:t>, offrendo</w:t>
      </w:r>
      <w:r w:rsidR="0021197F" w:rsidRPr="00036610">
        <w:rPr>
          <w:sz w:val="40"/>
          <w:szCs w:val="40"/>
        </w:rPr>
        <w:t xml:space="preserve"> </w:t>
      </w:r>
      <w:r w:rsidR="001C609D" w:rsidRPr="00036610">
        <w:rPr>
          <w:sz w:val="40"/>
          <w:szCs w:val="40"/>
        </w:rPr>
        <w:t>a</w:t>
      </w:r>
      <w:r w:rsidRPr="00036610">
        <w:rPr>
          <w:sz w:val="40"/>
          <w:szCs w:val="40"/>
        </w:rPr>
        <w:t xml:space="preserve"> centinaia di profughi, in via prioritaria donne e bambini,</w:t>
      </w:r>
      <w:r w:rsidR="0021197F" w:rsidRPr="00036610">
        <w:rPr>
          <w:sz w:val="40"/>
          <w:szCs w:val="40"/>
        </w:rPr>
        <w:t xml:space="preserve"> l</w:t>
      </w:r>
      <w:r w:rsidRPr="00036610">
        <w:rPr>
          <w:sz w:val="40"/>
          <w:szCs w:val="40"/>
        </w:rPr>
        <w:t xml:space="preserve">a fruizione gratuita di beni e servizi essenziali; </w:t>
      </w:r>
      <w:r w:rsidR="0021197F" w:rsidRPr="00036610">
        <w:rPr>
          <w:sz w:val="40"/>
          <w:szCs w:val="40"/>
        </w:rPr>
        <w:t xml:space="preserve">per questa rinnovata dimostrazione, di ampio valore etico e civile, </w:t>
      </w:r>
      <w:r w:rsidRPr="00036610">
        <w:rPr>
          <w:sz w:val="40"/>
          <w:szCs w:val="40"/>
        </w:rPr>
        <w:t>siamo nu</w:t>
      </w:r>
      <w:r w:rsidR="0021197F" w:rsidRPr="00036610">
        <w:rPr>
          <w:sz w:val="40"/>
          <w:szCs w:val="40"/>
        </w:rPr>
        <w:t>o</w:t>
      </w:r>
      <w:r w:rsidR="00C45A96" w:rsidRPr="00036610">
        <w:rPr>
          <w:sz w:val="40"/>
          <w:szCs w:val="40"/>
        </w:rPr>
        <w:t>vamente grati alle nostre Istituzioni e ai</w:t>
      </w:r>
      <w:r w:rsidRPr="00036610">
        <w:rPr>
          <w:sz w:val="40"/>
          <w:szCs w:val="40"/>
        </w:rPr>
        <w:t xml:space="preserve"> nostri cittadini e since</w:t>
      </w:r>
      <w:r w:rsidR="0021197F" w:rsidRPr="00036610">
        <w:rPr>
          <w:sz w:val="40"/>
          <w:szCs w:val="40"/>
        </w:rPr>
        <w:t>ramente commossi per questa</w:t>
      </w:r>
      <w:r w:rsidRPr="00036610">
        <w:rPr>
          <w:sz w:val="40"/>
          <w:szCs w:val="40"/>
        </w:rPr>
        <w:t xml:space="preserve"> straordinaria e spontanea gara di solidarietà</w:t>
      </w:r>
      <w:r w:rsidR="0021197F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che </w:t>
      </w:r>
      <w:r w:rsidR="00F246EF" w:rsidRPr="00036610">
        <w:rPr>
          <w:sz w:val="40"/>
          <w:szCs w:val="40"/>
        </w:rPr>
        <w:t>sta offrendo un’altra b</w:t>
      </w:r>
      <w:r w:rsidR="0021197F" w:rsidRPr="00036610">
        <w:rPr>
          <w:sz w:val="40"/>
          <w:szCs w:val="40"/>
        </w:rPr>
        <w:t>ella pagina di umanità solidale</w:t>
      </w:r>
      <w:r w:rsidR="00F246EF" w:rsidRPr="00036610">
        <w:rPr>
          <w:sz w:val="40"/>
          <w:szCs w:val="40"/>
        </w:rPr>
        <w:t>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F246EF" w:rsidRDefault="00687208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 xml:space="preserve">Il </w:t>
      </w:r>
      <w:r w:rsidR="005E3640" w:rsidRPr="00036610">
        <w:rPr>
          <w:sz w:val="40"/>
          <w:szCs w:val="40"/>
        </w:rPr>
        <w:t>comune impegno personale che questa Reggenza ha svolto</w:t>
      </w:r>
      <w:r w:rsidR="005669F5" w:rsidRPr="00036610">
        <w:rPr>
          <w:sz w:val="40"/>
          <w:szCs w:val="40"/>
        </w:rPr>
        <w:t xml:space="preserve"> in attivit</w:t>
      </w:r>
      <w:r w:rsidR="003912FE" w:rsidRPr="00036610">
        <w:rPr>
          <w:sz w:val="40"/>
          <w:szCs w:val="40"/>
        </w:rPr>
        <w:t>à interparlamentari, e</w:t>
      </w:r>
      <w:r w:rsidR="005E3640" w:rsidRPr="00036610">
        <w:rPr>
          <w:sz w:val="40"/>
          <w:szCs w:val="40"/>
        </w:rPr>
        <w:t xml:space="preserve"> in via prioritaria in ambito OSCE, ci c</w:t>
      </w:r>
      <w:r w:rsidR="00B727FA" w:rsidRPr="00036610">
        <w:rPr>
          <w:sz w:val="40"/>
          <w:szCs w:val="40"/>
        </w:rPr>
        <w:t>o</w:t>
      </w:r>
      <w:r w:rsidR="005E3640" w:rsidRPr="00036610">
        <w:rPr>
          <w:sz w:val="40"/>
          <w:szCs w:val="40"/>
        </w:rPr>
        <w:t>ndu</w:t>
      </w:r>
      <w:r w:rsidR="003912FE" w:rsidRPr="00036610">
        <w:rPr>
          <w:sz w:val="40"/>
          <w:szCs w:val="40"/>
        </w:rPr>
        <w:t>ce ad affermare</w:t>
      </w:r>
      <w:r w:rsidR="005E3640" w:rsidRPr="00036610">
        <w:rPr>
          <w:sz w:val="40"/>
          <w:szCs w:val="40"/>
        </w:rPr>
        <w:t xml:space="preserve"> che il cammino verso una soluz</w:t>
      </w:r>
      <w:r w:rsidR="00892BE5" w:rsidRPr="00036610">
        <w:rPr>
          <w:sz w:val="40"/>
          <w:szCs w:val="40"/>
        </w:rPr>
        <w:t xml:space="preserve">ione al conflitto che ha colpito </w:t>
      </w:r>
      <w:r w:rsidR="005E3640" w:rsidRPr="00036610">
        <w:rPr>
          <w:sz w:val="40"/>
          <w:szCs w:val="40"/>
        </w:rPr>
        <w:t>l</w:t>
      </w:r>
      <w:r w:rsidR="00892BE5" w:rsidRPr="00036610">
        <w:rPr>
          <w:sz w:val="40"/>
          <w:szCs w:val="40"/>
        </w:rPr>
        <w:t xml:space="preserve">’Ucraina, </w:t>
      </w:r>
      <w:r w:rsidR="005669F5" w:rsidRPr="00036610">
        <w:rPr>
          <w:sz w:val="40"/>
          <w:szCs w:val="40"/>
        </w:rPr>
        <w:t>coinvolgendo il nostro Continente e gli assetti geopolitici mondiali, non possa prescindere da una forte mobilitazione corale, che metta al centro il sistema multilaterale.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5E3640" w:rsidRDefault="005E3640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Ci preme, al riguardo, rimarcare il ruolo dirimente che</w:t>
      </w:r>
      <w:r w:rsidR="00B727FA" w:rsidRPr="00036610">
        <w:rPr>
          <w:sz w:val="40"/>
          <w:szCs w:val="40"/>
        </w:rPr>
        <w:t xml:space="preserve"> tale Organ</w:t>
      </w:r>
      <w:r w:rsidR="00892BE5" w:rsidRPr="00036610">
        <w:rPr>
          <w:sz w:val="40"/>
          <w:szCs w:val="40"/>
        </w:rPr>
        <w:t xml:space="preserve">izzazione esprime sul tema cruciale </w:t>
      </w:r>
      <w:r w:rsidRPr="00036610">
        <w:rPr>
          <w:sz w:val="40"/>
          <w:szCs w:val="40"/>
        </w:rPr>
        <w:t>della corretta informazione che, proprio in rapporto al conflitto in corso, assume valore pregna</w:t>
      </w:r>
      <w:r w:rsidR="00B727FA" w:rsidRPr="00036610">
        <w:rPr>
          <w:sz w:val="40"/>
          <w:szCs w:val="40"/>
        </w:rPr>
        <w:t>n</w:t>
      </w:r>
      <w:r w:rsidR="00892BE5" w:rsidRPr="00036610">
        <w:rPr>
          <w:sz w:val="40"/>
          <w:szCs w:val="40"/>
        </w:rPr>
        <w:t>te.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5E3640" w:rsidRDefault="00892BE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N</w:t>
      </w:r>
      <w:r w:rsidR="005E3640" w:rsidRPr="00036610">
        <w:rPr>
          <w:sz w:val="40"/>
          <w:szCs w:val="40"/>
        </w:rPr>
        <w:t>ell</w:t>
      </w:r>
      <w:r w:rsidR="0032495F" w:rsidRPr="00036610">
        <w:rPr>
          <w:sz w:val="40"/>
          <w:szCs w:val="40"/>
        </w:rPr>
        <w:t>’assunto che le notizie diramat</w:t>
      </w:r>
      <w:r w:rsidR="005E3640" w:rsidRPr="00036610">
        <w:rPr>
          <w:sz w:val="40"/>
          <w:szCs w:val="40"/>
        </w:rPr>
        <w:t>e, vere o false che siano, siano parte integrante delle strategie</w:t>
      </w:r>
      <w:r w:rsidR="003912FE" w:rsidRPr="00036610">
        <w:rPr>
          <w:sz w:val="40"/>
          <w:szCs w:val="40"/>
        </w:rPr>
        <w:t>, nonché veicolo politico adottato</w:t>
      </w:r>
      <w:r w:rsidR="005E3640" w:rsidRPr="00036610">
        <w:rPr>
          <w:sz w:val="40"/>
          <w:szCs w:val="40"/>
        </w:rPr>
        <w:t xml:space="preserve"> dalle parti in con</w:t>
      </w:r>
      <w:r w:rsidR="009526BE" w:rsidRPr="00036610">
        <w:rPr>
          <w:sz w:val="40"/>
          <w:szCs w:val="40"/>
        </w:rPr>
        <w:t>flitto</w:t>
      </w:r>
      <w:r w:rsidR="003912FE" w:rsidRPr="00036610">
        <w:rPr>
          <w:sz w:val="40"/>
          <w:szCs w:val="40"/>
        </w:rPr>
        <w:t>,</w:t>
      </w:r>
      <w:r w:rsidR="009526BE" w:rsidRPr="00036610">
        <w:rPr>
          <w:sz w:val="40"/>
          <w:szCs w:val="40"/>
        </w:rPr>
        <w:t xml:space="preserve"> ribadiamo c</w:t>
      </w:r>
      <w:r w:rsidR="003912FE" w:rsidRPr="00036610">
        <w:rPr>
          <w:sz w:val="40"/>
          <w:szCs w:val="40"/>
        </w:rPr>
        <w:t>onvintamente il sostegno agli O</w:t>
      </w:r>
      <w:r w:rsidR="0032495F" w:rsidRPr="00036610">
        <w:rPr>
          <w:sz w:val="40"/>
          <w:szCs w:val="40"/>
        </w:rPr>
        <w:t>r</w:t>
      </w:r>
      <w:r w:rsidR="009526BE" w:rsidRPr="00036610">
        <w:rPr>
          <w:sz w:val="40"/>
          <w:szCs w:val="40"/>
        </w:rPr>
        <w:t>ganismi multilaterali</w:t>
      </w:r>
      <w:r w:rsidR="00687208" w:rsidRPr="00036610">
        <w:rPr>
          <w:sz w:val="40"/>
          <w:szCs w:val="40"/>
        </w:rPr>
        <w:t>,</w:t>
      </w:r>
      <w:r w:rsidR="009526BE" w:rsidRPr="00036610">
        <w:rPr>
          <w:sz w:val="40"/>
          <w:szCs w:val="40"/>
        </w:rPr>
        <w:t xml:space="preserve"> affi</w:t>
      </w:r>
      <w:r w:rsidR="00B727FA" w:rsidRPr="00036610">
        <w:rPr>
          <w:sz w:val="40"/>
          <w:szCs w:val="40"/>
        </w:rPr>
        <w:t>n</w:t>
      </w:r>
      <w:r w:rsidR="009526BE" w:rsidRPr="00036610">
        <w:rPr>
          <w:sz w:val="40"/>
          <w:szCs w:val="40"/>
        </w:rPr>
        <w:t>ché esercitino il proprio dovere, giuridico e morale</w:t>
      </w:r>
      <w:r w:rsidRPr="00036610">
        <w:rPr>
          <w:sz w:val="40"/>
          <w:szCs w:val="40"/>
        </w:rPr>
        <w:t>,</w:t>
      </w:r>
      <w:r w:rsidR="009526BE" w:rsidRPr="00036610">
        <w:rPr>
          <w:sz w:val="40"/>
          <w:szCs w:val="40"/>
        </w:rPr>
        <w:t xml:space="preserve"> di gara</w:t>
      </w:r>
      <w:r w:rsidR="0032495F" w:rsidRPr="00036610">
        <w:rPr>
          <w:sz w:val="40"/>
          <w:szCs w:val="40"/>
        </w:rPr>
        <w:t>ntire la libertà di espressione</w:t>
      </w:r>
      <w:r w:rsidR="009526BE" w:rsidRPr="00036610">
        <w:rPr>
          <w:sz w:val="40"/>
          <w:szCs w:val="40"/>
        </w:rPr>
        <w:t xml:space="preserve"> e la piena libertà dei mezzi </w:t>
      </w:r>
      <w:r w:rsidR="009526BE" w:rsidRPr="00036610">
        <w:rPr>
          <w:sz w:val="40"/>
          <w:szCs w:val="40"/>
        </w:rPr>
        <w:lastRenderedPageBreak/>
        <w:t>di comunicazione</w:t>
      </w:r>
      <w:r w:rsidR="00B727FA" w:rsidRPr="00036610">
        <w:rPr>
          <w:sz w:val="40"/>
          <w:szCs w:val="40"/>
        </w:rPr>
        <w:t>, baluar</w:t>
      </w:r>
      <w:r w:rsidR="00EE06D8">
        <w:rPr>
          <w:sz w:val="40"/>
          <w:szCs w:val="40"/>
        </w:rPr>
        <w:t>di di democrazia e di percorsi</w:t>
      </w:r>
      <w:r w:rsidR="00F83865" w:rsidRPr="00036610">
        <w:rPr>
          <w:sz w:val="40"/>
          <w:szCs w:val="40"/>
        </w:rPr>
        <w:t xml:space="preserve"> a sostegno della divulgazione della verità.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10015A" w:rsidRDefault="0010015A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La Reggenza </w:t>
      </w:r>
      <w:r w:rsidR="00687208" w:rsidRPr="00036610">
        <w:rPr>
          <w:sz w:val="40"/>
          <w:szCs w:val="40"/>
        </w:rPr>
        <w:t>intende rimarcarne il principio</w:t>
      </w:r>
      <w:r w:rsidRPr="00036610">
        <w:rPr>
          <w:sz w:val="40"/>
          <w:szCs w:val="40"/>
        </w:rPr>
        <w:t xml:space="preserve"> facendosi garante, anche al proprio interno, per una informazione libera, rispettosa delle diverse sensibilità, secondo i principi della libertà di opinione e di manifestazione del pensiero.</w:t>
      </w:r>
    </w:p>
    <w:p w:rsidR="00EE06D8" w:rsidRPr="00036610" w:rsidRDefault="00EE06D8" w:rsidP="00036610">
      <w:pPr>
        <w:spacing w:after="0" w:line="360" w:lineRule="auto"/>
        <w:jc w:val="both"/>
        <w:rPr>
          <w:sz w:val="40"/>
          <w:szCs w:val="40"/>
        </w:rPr>
      </w:pPr>
    </w:p>
    <w:p w:rsidR="0010015A" w:rsidRDefault="0010015A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Al contempo, ritiene opportuno richiamare come la deontologia professionale imponga sempre che la diffusione di ogni notizi</w:t>
      </w:r>
      <w:r w:rsidR="003912FE" w:rsidRPr="00036610">
        <w:rPr>
          <w:sz w:val="40"/>
          <w:szCs w:val="40"/>
        </w:rPr>
        <w:t xml:space="preserve">a e informazione ritenuta </w:t>
      </w:r>
      <w:r w:rsidRPr="00036610">
        <w:rPr>
          <w:sz w:val="40"/>
          <w:szCs w:val="40"/>
        </w:rPr>
        <w:t>di pu</w:t>
      </w:r>
      <w:r w:rsidR="00BF3B6F" w:rsidRPr="00036610">
        <w:rPr>
          <w:sz w:val="40"/>
          <w:szCs w:val="40"/>
        </w:rPr>
        <w:t>bblico interesse, avvenga</w:t>
      </w:r>
      <w:r w:rsidRPr="00036610">
        <w:rPr>
          <w:sz w:val="40"/>
          <w:szCs w:val="40"/>
        </w:rPr>
        <w:t xml:space="preserve"> con la maggiore accuratezza possibile, previa adeguata verifica delle fonti.</w:t>
      </w:r>
    </w:p>
    <w:p w:rsidR="00806DFF" w:rsidRPr="00036610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10015A" w:rsidRPr="00036610" w:rsidRDefault="00BF3B6F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Siamo certamente consapevoli</w:t>
      </w:r>
      <w:r w:rsidR="0010015A" w:rsidRPr="00036610">
        <w:rPr>
          <w:sz w:val="40"/>
          <w:szCs w:val="40"/>
        </w:rPr>
        <w:t xml:space="preserve"> che gli operatori dell’informaz</w:t>
      </w:r>
      <w:r w:rsidR="00687208" w:rsidRPr="00036610">
        <w:rPr>
          <w:sz w:val="40"/>
          <w:szCs w:val="40"/>
        </w:rPr>
        <w:t xml:space="preserve">ione non effettuino mai discriminazioni </w:t>
      </w:r>
      <w:r w:rsidR="0010015A" w:rsidRPr="00036610">
        <w:rPr>
          <w:sz w:val="40"/>
          <w:szCs w:val="40"/>
        </w:rPr>
        <w:t>in ragione della razza, etnia, nazi</w:t>
      </w:r>
      <w:r w:rsidR="00B42110" w:rsidRPr="00036610">
        <w:rPr>
          <w:sz w:val="40"/>
          <w:szCs w:val="40"/>
        </w:rPr>
        <w:t>o</w:t>
      </w:r>
      <w:r w:rsidR="0010015A" w:rsidRPr="00036610">
        <w:rPr>
          <w:sz w:val="40"/>
          <w:szCs w:val="40"/>
        </w:rPr>
        <w:t>nalità, provenienza geografica e sociale, religione, sesso, orient</w:t>
      </w:r>
      <w:r w:rsidR="00B42110" w:rsidRPr="00036610">
        <w:rPr>
          <w:sz w:val="40"/>
          <w:szCs w:val="40"/>
        </w:rPr>
        <w:t>a</w:t>
      </w:r>
      <w:r w:rsidR="0010015A" w:rsidRPr="00036610">
        <w:rPr>
          <w:sz w:val="40"/>
          <w:szCs w:val="40"/>
        </w:rPr>
        <w:t>mento sessuale, condizioni fisiche o mentali opinioni politiche;</w:t>
      </w:r>
    </w:p>
    <w:p w:rsidR="0010015A" w:rsidRDefault="0010015A" w:rsidP="00036610">
      <w:pPr>
        <w:spacing w:after="0" w:line="360" w:lineRule="auto"/>
        <w:jc w:val="both"/>
        <w:rPr>
          <w:sz w:val="40"/>
          <w:szCs w:val="40"/>
        </w:rPr>
      </w:pPr>
      <w:proofErr w:type="gramStart"/>
      <w:r w:rsidRPr="00036610">
        <w:rPr>
          <w:sz w:val="40"/>
          <w:szCs w:val="40"/>
        </w:rPr>
        <w:lastRenderedPageBreak/>
        <w:t>è</w:t>
      </w:r>
      <w:proofErr w:type="gramEnd"/>
      <w:r w:rsidRPr="00036610">
        <w:rPr>
          <w:sz w:val="40"/>
          <w:szCs w:val="40"/>
        </w:rPr>
        <w:t xml:space="preserve"> pleonastico</w:t>
      </w:r>
      <w:r w:rsidR="00BF3B6F" w:rsidRPr="00036610">
        <w:rPr>
          <w:sz w:val="40"/>
          <w:szCs w:val="40"/>
        </w:rPr>
        <w:t xml:space="preserve"> pertanto </w:t>
      </w:r>
      <w:r w:rsidRPr="00036610">
        <w:rPr>
          <w:sz w:val="40"/>
          <w:szCs w:val="40"/>
        </w:rPr>
        <w:t>affermare quanto la persona, la sua dignità e il suo diritto alla riservate</w:t>
      </w:r>
      <w:r w:rsidR="00B42110" w:rsidRPr="00036610">
        <w:rPr>
          <w:sz w:val="40"/>
          <w:szCs w:val="40"/>
        </w:rPr>
        <w:t>z</w:t>
      </w:r>
      <w:r w:rsidRPr="00036610">
        <w:rPr>
          <w:sz w:val="40"/>
          <w:szCs w:val="40"/>
        </w:rPr>
        <w:t>za</w:t>
      </w:r>
      <w:r w:rsidR="0032495F" w:rsidRPr="00036610">
        <w:rPr>
          <w:sz w:val="40"/>
          <w:szCs w:val="40"/>
        </w:rPr>
        <w:t xml:space="preserve"> debbano sempre prevalere e</w:t>
      </w:r>
      <w:r w:rsidR="00B42110" w:rsidRPr="00036610">
        <w:rPr>
          <w:sz w:val="40"/>
          <w:szCs w:val="40"/>
        </w:rPr>
        <w:t xml:space="preserve"> orientare l’esercizio comunicativo.</w:t>
      </w:r>
    </w:p>
    <w:p w:rsidR="00806DFF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806DFF" w:rsidRDefault="00806DFF" w:rsidP="00806DFF">
      <w:pPr>
        <w:spacing w:after="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</w:t>
      </w:r>
    </w:p>
    <w:p w:rsidR="00806DFF" w:rsidRPr="00036610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4A6D54" w:rsidRDefault="004A6D54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L’importanza cruciale che il ruolo di una informazione libera e corretta, scevra da interessi e consorterie di sorta, può e deve svolgere in situazioni di emergenza, è stata ulteriormente constatata nel corso della più recente emergenza pandemica.</w:t>
      </w:r>
    </w:p>
    <w:p w:rsidR="00806DFF" w:rsidRPr="00036610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601C68" w:rsidRDefault="00601C68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La pandemia ci ha mostrato il volto della vu</w:t>
      </w:r>
      <w:r w:rsidR="00B87BF9" w:rsidRPr="00036610">
        <w:rPr>
          <w:sz w:val="40"/>
          <w:szCs w:val="40"/>
        </w:rPr>
        <w:t>lnerabilità di un Paese e di com</w:t>
      </w:r>
      <w:r w:rsidRPr="00036610">
        <w:rPr>
          <w:sz w:val="40"/>
          <w:szCs w:val="40"/>
        </w:rPr>
        <w:t>e lo stesso deve prepararsi ad affrontare sfide nuove e s</w:t>
      </w:r>
      <w:r w:rsidR="0094557D" w:rsidRPr="00036610">
        <w:rPr>
          <w:sz w:val="40"/>
          <w:szCs w:val="40"/>
        </w:rPr>
        <w:t>conosciute; ci ha fatto riflettere sulla capacità</w:t>
      </w:r>
      <w:r w:rsidR="000B3625" w:rsidRPr="00036610">
        <w:rPr>
          <w:sz w:val="40"/>
          <w:szCs w:val="40"/>
        </w:rPr>
        <w:t xml:space="preserve"> e, talvolta, la necessità</w:t>
      </w:r>
      <w:r w:rsidR="00ED27D8" w:rsidRPr="00036610">
        <w:rPr>
          <w:sz w:val="40"/>
          <w:szCs w:val="40"/>
        </w:rPr>
        <w:t>,</w:t>
      </w:r>
      <w:r w:rsidR="0094557D" w:rsidRPr="00036610">
        <w:rPr>
          <w:sz w:val="40"/>
          <w:szCs w:val="40"/>
        </w:rPr>
        <w:t xml:space="preserve"> di </w:t>
      </w:r>
      <w:r w:rsidR="0032495F" w:rsidRPr="00036610">
        <w:rPr>
          <w:sz w:val="40"/>
          <w:szCs w:val="40"/>
        </w:rPr>
        <w:t xml:space="preserve">dover </w:t>
      </w:r>
      <w:r w:rsidR="0094557D" w:rsidRPr="00036610">
        <w:rPr>
          <w:sz w:val="40"/>
          <w:szCs w:val="40"/>
        </w:rPr>
        <w:t>confidare unicamente sulle proprie forze e</w:t>
      </w:r>
      <w:r w:rsidR="000B3625" w:rsidRPr="00036610">
        <w:rPr>
          <w:sz w:val="40"/>
          <w:szCs w:val="40"/>
        </w:rPr>
        <w:t>d anche</w:t>
      </w:r>
      <w:r w:rsidR="0094557D" w:rsidRPr="00036610">
        <w:rPr>
          <w:sz w:val="40"/>
          <w:szCs w:val="40"/>
        </w:rPr>
        <w:t xml:space="preserve"> sul valore</w:t>
      </w:r>
      <w:r w:rsidRPr="00036610">
        <w:rPr>
          <w:sz w:val="40"/>
          <w:szCs w:val="40"/>
        </w:rPr>
        <w:t xml:space="preserve"> della rete di relaz</w:t>
      </w:r>
      <w:r w:rsidR="003A1B22" w:rsidRPr="00036610">
        <w:rPr>
          <w:sz w:val="40"/>
          <w:szCs w:val="40"/>
        </w:rPr>
        <w:t xml:space="preserve">ioni bilaterali e multilaterali, </w:t>
      </w:r>
      <w:r w:rsidRPr="00036610">
        <w:rPr>
          <w:sz w:val="40"/>
          <w:szCs w:val="40"/>
        </w:rPr>
        <w:t>che oggi sono parte int</w:t>
      </w:r>
      <w:r w:rsidR="0094557D" w:rsidRPr="00036610">
        <w:rPr>
          <w:sz w:val="40"/>
          <w:szCs w:val="40"/>
        </w:rPr>
        <w:t>egrante della vita di uno Stato.</w:t>
      </w:r>
    </w:p>
    <w:p w:rsidR="002C145F" w:rsidRDefault="003A1B22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>San Marino ha dimostrato</w:t>
      </w:r>
      <w:r w:rsidR="00601C68" w:rsidRPr="00036610">
        <w:rPr>
          <w:sz w:val="40"/>
          <w:szCs w:val="40"/>
        </w:rPr>
        <w:t xml:space="preserve"> </w:t>
      </w:r>
      <w:r w:rsidR="002C145F" w:rsidRPr="00036610">
        <w:rPr>
          <w:sz w:val="40"/>
          <w:szCs w:val="40"/>
        </w:rPr>
        <w:t xml:space="preserve">in maniera encomiabile </w:t>
      </w:r>
      <w:r w:rsidR="00601C68" w:rsidRPr="00036610">
        <w:rPr>
          <w:sz w:val="40"/>
          <w:szCs w:val="40"/>
        </w:rPr>
        <w:t>di essere all’altezza di una sfida apparentemente s</w:t>
      </w:r>
      <w:r w:rsidR="002C145F" w:rsidRPr="00036610">
        <w:rPr>
          <w:sz w:val="40"/>
          <w:szCs w:val="40"/>
        </w:rPr>
        <w:t>proporzionata, mostrando</w:t>
      </w:r>
      <w:r w:rsidR="00601C68" w:rsidRPr="00036610">
        <w:rPr>
          <w:sz w:val="40"/>
          <w:szCs w:val="40"/>
        </w:rPr>
        <w:t xml:space="preserve"> alla comunità internaz</w:t>
      </w:r>
      <w:r w:rsidR="00ED27D8" w:rsidRPr="00036610">
        <w:rPr>
          <w:sz w:val="40"/>
          <w:szCs w:val="40"/>
        </w:rPr>
        <w:t>ionale un esempio virtuoso</w:t>
      </w:r>
      <w:r w:rsidRPr="00036610">
        <w:rPr>
          <w:sz w:val="40"/>
          <w:szCs w:val="40"/>
        </w:rPr>
        <w:t xml:space="preserve"> di</w:t>
      </w:r>
      <w:r w:rsidR="00601C68" w:rsidRPr="00036610">
        <w:rPr>
          <w:sz w:val="40"/>
          <w:szCs w:val="40"/>
        </w:rPr>
        <w:t xml:space="preserve"> capacità di risposta all’</w:t>
      </w:r>
      <w:r w:rsidRPr="00036610">
        <w:rPr>
          <w:sz w:val="40"/>
          <w:szCs w:val="40"/>
        </w:rPr>
        <w:t>e</w:t>
      </w:r>
      <w:r w:rsidR="002C145F" w:rsidRPr="00036610">
        <w:rPr>
          <w:sz w:val="40"/>
          <w:szCs w:val="40"/>
        </w:rPr>
        <w:t>merge</w:t>
      </w:r>
      <w:r w:rsidR="001071C0" w:rsidRPr="00036610">
        <w:rPr>
          <w:sz w:val="40"/>
          <w:szCs w:val="40"/>
        </w:rPr>
        <w:t>nza; ha ridisegnato i parame</w:t>
      </w:r>
      <w:r w:rsidR="002C145F" w:rsidRPr="00036610">
        <w:rPr>
          <w:sz w:val="40"/>
          <w:szCs w:val="40"/>
        </w:rPr>
        <w:t>tri di una convivenza non più scontata, bensì mutualm</w:t>
      </w:r>
      <w:r w:rsidR="00D15646" w:rsidRPr="00036610">
        <w:rPr>
          <w:sz w:val="40"/>
          <w:szCs w:val="40"/>
        </w:rPr>
        <w:t>ente solidale a tutti i livelli</w:t>
      </w:r>
      <w:r w:rsidR="001071C0" w:rsidRPr="00036610">
        <w:rPr>
          <w:sz w:val="40"/>
          <w:szCs w:val="40"/>
        </w:rPr>
        <w:t>.</w:t>
      </w:r>
    </w:p>
    <w:p w:rsidR="00806DFF" w:rsidRPr="00036610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D15646" w:rsidRDefault="00601C68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Nella fase attuale, che vogliamo definire “post-pandemica”, </w:t>
      </w:r>
      <w:r w:rsidR="00286BBA" w:rsidRPr="00036610">
        <w:rPr>
          <w:sz w:val="40"/>
          <w:szCs w:val="40"/>
        </w:rPr>
        <w:t xml:space="preserve">ma che ancora ci trattiene dal definitivo </w:t>
      </w:r>
      <w:r w:rsidRPr="00036610">
        <w:rPr>
          <w:sz w:val="40"/>
          <w:szCs w:val="40"/>
        </w:rPr>
        <w:t xml:space="preserve">allentamento delle misure restrittive e di contenimento del virus, </w:t>
      </w:r>
      <w:r w:rsidR="00D15646" w:rsidRPr="00036610">
        <w:rPr>
          <w:sz w:val="40"/>
          <w:szCs w:val="40"/>
        </w:rPr>
        <w:t>è doveroso non dimenticare, bensì valorizzare una fase decisamente storica per il nostro piccolo Stato</w:t>
      </w:r>
      <w:r w:rsidR="00ED27D8" w:rsidRPr="00036610">
        <w:rPr>
          <w:sz w:val="40"/>
          <w:szCs w:val="40"/>
        </w:rPr>
        <w:t xml:space="preserve">, </w:t>
      </w:r>
      <w:r w:rsidR="00D15646" w:rsidRPr="00036610">
        <w:rPr>
          <w:sz w:val="40"/>
          <w:szCs w:val="40"/>
        </w:rPr>
        <w:t>che ha mostrato un grande v</w:t>
      </w:r>
      <w:r w:rsidR="00806DFF">
        <w:rPr>
          <w:sz w:val="40"/>
          <w:szCs w:val="40"/>
        </w:rPr>
        <w:t>olto: il volto dell’assistenza -</w:t>
      </w:r>
      <w:r w:rsidR="00D15646" w:rsidRPr="00036610">
        <w:rPr>
          <w:sz w:val="40"/>
          <w:szCs w:val="40"/>
        </w:rPr>
        <w:t xml:space="preserve"> e qui il pensiero va in</w:t>
      </w:r>
      <w:r w:rsidR="001071C0" w:rsidRPr="00036610">
        <w:rPr>
          <w:sz w:val="40"/>
          <w:szCs w:val="40"/>
        </w:rPr>
        <w:t xml:space="preserve"> primis al servizio medico, inf</w:t>
      </w:r>
      <w:r w:rsidR="00D15646" w:rsidRPr="00036610">
        <w:rPr>
          <w:sz w:val="40"/>
          <w:szCs w:val="40"/>
        </w:rPr>
        <w:t>erm</w:t>
      </w:r>
      <w:r w:rsidR="001071C0" w:rsidRPr="00036610">
        <w:rPr>
          <w:sz w:val="40"/>
          <w:szCs w:val="40"/>
        </w:rPr>
        <w:t>ieristico e osped</w:t>
      </w:r>
      <w:r w:rsidR="00D15646" w:rsidRPr="00036610">
        <w:rPr>
          <w:sz w:val="40"/>
          <w:szCs w:val="40"/>
        </w:rPr>
        <w:t>aliero</w:t>
      </w:r>
      <w:r w:rsidR="00806DFF">
        <w:rPr>
          <w:sz w:val="40"/>
          <w:szCs w:val="40"/>
        </w:rPr>
        <w:t xml:space="preserve"> -,</w:t>
      </w:r>
      <w:r w:rsidR="00D15646" w:rsidRPr="00036610">
        <w:rPr>
          <w:sz w:val="40"/>
          <w:szCs w:val="40"/>
        </w:rPr>
        <w:t xml:space="preserve"> che passa attraverso</w:t>
      </w:r>
      <w:r w:rsidR="002E7B2A" w:rsidRPr="00036610">
        <w:rPr>
          <w:sz w:val="40"/>
          <w:szCs w:val="40"/>
        </w:rPr>
        <w:t xml:space="preserve"> l’anima del mondo sanitario</w:t>
      </w:r>
      <w:r w:rsidR="00ED27D8" w:rsidRPr="00036610">
        <w:rPr>
          <w:sz w:val="40"/>
          <w:szCs w:val="40"/>
        </w:rPr>
        <w:t xml:space="preserve"> e l’innata generosità al soccorso</w:t>
      </w:r>
      <w:r w:rsidR="002E7B2A" w:rsidRPr="00036610">
        <w:rPr>
          <w:sz w:val="40"/>
          <w:szCs w:val="40"/>
        </w:rPr>
        <w:t xml:space="preserve"> riconducibili,</w:t>
      </w:r>
      <w:r w:rsidR="00D15646" w:rsidRPr="00036610">
        <w:rPr>
          <w:sz w:val="40"/>
          <w:szCs w:val="40"/>
        </w:rPr>
        <w:t xml:space="preserve"> come ben sottolineato, </w:t>
      </w:r>
      <w:r w:rsidR="002E7B2A" w:rsidRPr="00036610">
        <w:rPr>
          <w:sz w:val="40"/>
          <w:szCs w:val="40"/>
        </w:rPr>
        <w:t xml:space="preserve">ad un </w:t>
      </w:r>
      <w:r w:rsidR="00D15646" w:rsidRPr="00036610">
        <w:rPr>
          <w:sz w:val="40"/>
          <w:szCs w:val="40"/>
        </w:rPr>
        <w:t>concetto etico prima che medico.</w:t>
      </w:r>
    </w:p>
    <w:p w:rsidR="00806DFF" w:rsidRPr="00036610" w:rsidRDefault="00806DFF" w:rsidP="00036610">
      <w:pPr>
        <w:spacing w:after="0" w:line="360" w:lineRule="auto"/>
        <w:jc w:val="both"/>
        <w:rPr>
          <w:sz w:val="40"/>
          <w:szCs w:val="40"/>
        </w:rPr>
      </w:pPr>
    </w:p>
    <w:p w:rsidR="001071C0" w:rsidRDefault="00D15646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>Naturalmente, al fianco dei servizi in prima linea a tutela della salute, non dimentichiamo e non dimenticheremo</w:t>
      </w:r>
      <w:r w:rsidR="00286BBA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lo sforzo corale</w:t>
      </w:r>
      <w:r w:rsidR="001071C0" w:rsidRPr="00036610">
        <w:rPr>
          <w:sz w:val="40"/>
          <w:szCs w:val="40"/>
        </w:rPr>
        <w:t xml:space="preserve"> di tutti coloro che, Istituzioni, Protezione Civile, Corpi Militari e di Polizia e tantissimi</w:t>
      </w:r>
      <w:r w:rsidR="00286BBA" w:rsidRPr="00036610">
        <w:rPr>
          <w:sz w:val="40"/>
          <w:szCs w:val="40"/>
        </w:rPr>
        <w:t>, tantissimi</w:t>
      </w:r>
      <w:r w:rsidR="001071C0" w:rsidRPr="00036610">
        <w:rPr>
          <w:sz w:val="40"/>
          <w:szCs w:val="40"/>
        </w:rPr>
        <w:t xml:space="preserve"> volontari, si sono prodigati oltre misura nell’esclusivo interesse della nostra cittadinanza, favorendo quel collante di</w:t>
      </w:r>
      <w:r w:rsidR="00286BBA" w:rsidRPr="00036610">
        <w:rPr>
          <w:sz w:val="40"/>
          <w:szCs w:val="40"/>
        </w:rPr>
        <w:t xml:space="preserve"> fraterna</w:t>
      </w:r>
      <w:r w:rsidR="001071C0" w:rsidRPr="00036610">
        <w:rPr>
          <w:sz w:val="40"/>
          <w:szCs w:val="40"/>
        </w:rPr>
        <w:t xml:space="preserve"> protezione, di cui il nostro Stato è</w:t>
      </w:r>
      <w:r w:rsidR="003912FE" w:rsidRPr="00036610">
        <w:rPr>
          <w:sz w:val="40"/>
          <w:szCs w:val="40"/>
        </w:rPr>
        <w:t xml:space="preserve"> stato ed è</w:t>
      </w:r>
      <w:r w:rsidR="001071C0" w:rsidRPr="00036610">
        <w:rPr>
          <w:sz w:val="40"/>
          <w:szCs w:val="40"/>
        </w:rPr>
        <w:t xml:space="preserve"> paladino in ogni fase di necessità.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33510" w:rsidRDefault="00633510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Nell’esercizio del nostro alto ruolo super </w:t>
      </w:r>
      <w:proofErr w:type="spellStart"/>
      <w:r w:rsidRPr="00036610">
        <w:rPr>
          <w:sz w:val="40"/>
          <w:szCs w:val="40"/>
        </w:rPr>
        <w:t>partes</w:t>
      </w:r>
      <w:proofErr w:type="spellEnd"/>
      <w:r w:rsidRPr="00036610">
        <w:rPr>
          <w:sz w:val="40"/>
          <w:szCs w:val="40"/>
        </w:rPr>
        <w:t>, opereremo coscienti di fungere da guida etica e morale de</w:t>
      </w:r>
      <w:r w:rsidR="00C62089" w:rsidRPr="00036610">
        <w:rPr>
          <w:sz w:val="40"/>
          <w:szCs w:val="40"/>
        </w:rPr>
        <w:t xml:space="preserve">lla Repubblica, dei </w:t>
      </w:r>
      <w:r w:rsidRPr="00036610">
        <w:rPr>
          <w:sz w:val="40"/>
          <w:szCs w:val="40"/>
        </w:rPr>
        <w:t>suoi concittadini e di coloro che risiedono sul suo territorio, rigettando ogni forma di discriminazione e improntando l’azione su rigorosi criteri di equità e rispetto.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33510" w:rsidRDefault="00633510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In tal senso, invitiamo ogni rappresentante delle Istituzioni a farsi promotore di linguaggi e</w:t>
      </w:r>
      <w:r w:rsidR="003912FE" w:rsidRPr="00036610">
        <w:rPr>
          <w:sz w:val="40"/>
          <w:szCs w:val="40"/>
        </w:rPr>
        <w:t xml:space="preserve"> di</w:t>
      </w:r>
      <w:r w:rsidRPr="00036610">
        <w:rPr>
          <w:sz w:val="40"/>
          <w:szCs w:val="40"/>
        </w:rPr>
        <w:t xml:space="preserve"> azioni </w:t>
      </w:r>
      <w:r w:rsidR="003912FE" w:rsidRPr="00036610">
        <w:rPr>
          <w:sz w:val="40"/>
          <w:szCs w:val="40"/>
        </w:rPr>
        <w:t>che rinneghino ogni messaggio d’</w:t>
      </w:r>
      <w:r w:rsidRPr="00036610">
        <w:rPr>
          <w:sz w:val="40"/>
          <w:szCs w:val="40"/>
        </w:rPr>
        <w:t>odio e</w:t>
      </w:r>
      <w:r w:rsidR="003912FE" w:rsidRPr="00036610">
        <w:rPr>
          <w:sz w:val="40"/>
          <w:szCs w:val="40"/>
        </w:rPr>
        <w:t xml:space="preserve"> di</w:t>
      </w:r>
      <w:r w:rsidRPr="00036610">
        <w:rPr>
          <w:sz w:val="40"/>
          <w:szCs w:val="40"/>
        </w:rPr>
        <w:t xml:space="preserve"> prevaricazione, ribadendo come </w:t>
      </w:r>
      <w:r w:rsidRPr="00036610">
        <w:rPr>
          <w:sz w:val="40"/>
          <w:szCs w:val="40"/>
        </w:rPr>
        <w:lastRenderedPageBreak/>
        <w:t>proprio dalle Istituzioni debbano giungere gli esempi e le buone pratiche per formare una società aperta al dialogo</w:t>
      </w:r>
      <w:r w:rsidR="009A3682" w:rsidRPr="00036610">
        <w:rPr>
          <w:sz w:val="40"/>
          <w:szCs w:val="40"/>
        </w:rPr>
        <w:t>, al cambiamento, alla equità e alla libera espressione del sé.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5D7539" w:rsidRDefault="002E5392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Plaudiamo, al riguardo, alla più recente adozione parlamentare del Codice di Condotta per i rapprese</w:t>
      </w:r>
      <w:r w:rsidR="005D7539" w:rsidRPr="00036610">
        <w:rPr>
          <w:sz w:val="40"/>
          <w:szCs w:val="40"/>
        </w:rPr>
        <w:t>ntanti consigliari, che denota</w:t>
      </w:r>
      <w:r w:rsidRPr="00036610">
        <w:rPr>
          <w:sz w:val="40"/>
          <w:szCs w:val="40"/>
        </w:rPr>
        <w:t xml:space="preserve"> una sensibilità mo</w:t>
      </w:r>
      <w:r w:rsidR="005D7539" w:rsidRPr="00036610">
        <w:rPr>
          <w:sz w:val="40"/>
          <w:szCs w:val="40"/>
        </w:rPr>
        <w:t>l</w:t>
      </w:r>
      <w:r w:rsidRPr="00036610">
        <w:rPr>
          <w:sz w:val="40"/>
          <w:szCs w:val="40"/>
        </w:rPr>
        <w:t xml:space="preserve">to moderna </w:t>
      </w:r>
      <w:r w:rsidR="005D7539" w:rsidRPr="00036610">
        <w:rPr>
          <w:sz w:val="40"/>
          <w:szCs w:val="40"/>
        </w:rPr>
        <w:t xml:space="preserve">da parte </w:t>
      </w:r>
      <w:r w:rsidRPr="00036610">
        <w:rPr>
          <w:sz w:val="40"/>
          <w:szCs w:val="40"/>
        </w:rPr>
        <w:t>delle nostre</w:t>
      </w:r>
      <w:r w:rsidR="005D7539" w:rsidRPr="00036610">
        <w:rPr>
          <w:sz w:val="40"/>
          <w:szCs w:val="40"/>
        </w:rPr>
        <w:t xml:space="preserve"> Istituzioni; lo reputiamo uno strumento che</w:t>
      </w:r>
      <w:r w:rsidR="00286BBA" w:rsidRPr="00036610">
        <w:rPr>
          <w:sz w:val="40"/>
          <w:szCs w:val="40"/>
        </w:rPr>
        <w:t>,</w:t>
      </w:r>
      <w:r w:rsidR="005D7539" w:rsidRPr="00036610">
        <w:rPr>
          <w:sz w:val="40"/>
          <w:szCs w:val="40"/>
        </w:rPr>
        <w:t xml:space="preserve"> pur non avendo valore cogente,</w:t>
      </w:r>
      <w:r w:rsidRPr="00036610">
        <w:rPr>
          <w:sz w:val="40"/>
          <w:szCs w:val="40"/>
        </w:rPr>
        <w:t xml:space="preserve"> corrobora la cultura democratica, sancendo una serie di principi morali di riferimento</w:t>
      </w:r>
      <w:r w:rsidR="005D7539" w:rsidRPr="00036610">
        <w:rPr>
          <w:sz w:val="40"/>
          <w:szCs w:val="40"/>
        </w:rPr>
        <w:t>, e preservando il decoro e l’alta considerazione che la comunità deve continuare a nutrire nei co</w:t>
      </w:r>
      <w:r w:rsidR="001174B6" w:rsidRPr="00036610">
        <w:rPr>
          <w:sz w:val="40"/>
          <w:szCs w:val="40"/>
        </w:rPr>
        <w:t>nfronti dei simboli dello Stato e nell’e</w:t>
      </w:r>
      <w:r w:rsidR="00C62089" w:rsidRPr="00036610">
        <w:rPr>
          <w:sz w:val="40"/>
          <w:szCs w:val="40"/>
        </w:rPr>
        <w:t>sercizio delle più alte fu</w:t>
      </w:r>
      <w:r w:rsidR="001174B6" w:rsidRPr="00036610">
        <w:rPr>
          <w:sz w:val="40"/>
          <w:szCs w:val="40"/>
        </w:rPr>
        <w:t>nzioni parlamentari.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2E5392" w:rsidRDefault="005D2207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Allo stesso tempo</w:t>
      </w:r>
      <w:r w:rsidR="0026215F">
        <w:rPr>
          <w:sz w:val="40"/>
          <w:szCs w:val="40"/>
        </w:rPr>
        <w:t xml:space="preserve"> </w:t>
      </w:r>
      <w:r w:rsidR="00286BBA" w:rsidRPr="00036610">
        <w:rPr>
          <w:sz w:val="40"/>
          <w:szCs w:val="40"/>
        </w:rPr>
        <w:t xml:space="preserve">- anche in conformità ai parametri internazionali </w:t>
      </w:r>
      <w:r w:rsidR="00590F99" w:rsidRPr="00036610">
        <w:rPr>
          <w:sz w:val="40"/>
          <w:szCs w:val="40"/>
        </w:rPr>
        <w:t>dettati dagli organismi multilaterali</w:t>
      </w:r>
      <w:r w:rsidR="0026215F">
        <w:rPr>
          <w:sz w:val="40"/>
          <w:szCs w:val="40"/>
        </w:rPr>
        <w:t xml:space="preserve"> </w:t>
      </w:r>
      <w:r w:rsidR="00590F99" w:rsidRPr="00036610">
        <w:rPr>
          <w:sz w:val="40"/>
          <w:szCs w:val="40"/>
        </w:rPr>
        <w:t>-,</w:t>
      </w:r>
      <w:r w:rsidR="007107EC" w:rsidRPr="00036610">
        <w:rPr>
          <w:sz w:val="40"/>
          <w:szCs w:val="40"/>
        </w:rPr>
        <w:t xml:space="preserve"> </w:t>
      </w:r>
      <w:r w:rsidRPr="00036610">
        <w:rPr>
          <w:sz w:val="40"/>
          <w:szCs w:val="40"/>
        </w:rPr>
        <w:t xml:space="preserve">il nuovo Codice </w:t>
      </w:r>
      <w:r w:rsidR="007107EC" w:rsidRPr="00036610">
        <w:rPr>
          <w:sz w:val="40"/>
          <w:szCs w:val="40"/>
        </w:rPr>
        <w:t xml:space="preserve">si pone a presidio e tutela </w:t>
      </w:r>
      <w:r w:rsidR="005D7539" w:rsidRPr="00036610">
        <w:rPr>
          <w:sz w:val="40"/>
          <w:szCs w:val="40"/>
        </w:rPr>
        <w:t>dei fenomeni della corruzione e delle forme di discredito verso le Istituzioni.</w:t>
      </w:r>
    </w:p>
    <w:p w:rsidR="007107EC" w:rsidRDefault="001174B6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>Ai nostri cittadini vogliamo infondere un messaggio di fiducioso ottimismo, indirizzato al conseguimento di maggiori garanzie di benessere, ancor più oggi, nelle attuali congiunture che</w:t>
      </w:r>
      <w:r w:rsidR="00211AB8" w:rsidRPr="00036610">
        <w:rPr>
          <w:sz w:val="40"/>
          <w:szCs w:val="40"/>
        </w:rPr>
        <w:t xml:space="preserve"> ne hanno rallentato il pieno raggiungimento;</w:t>
      </w:r>
      <w:r w:rsidR="007107EC" w:rsidRPr="00036610">
        <w:rPr>
          <w:sz w:val="40"/>
          <w:szCs w:val="40"/>
        </w:rPr>
        <w:t xml:space="preserve"> accompagneremo il percorso avviato</w:t>
      </w:r>
      <w:r w:rsidR="00933A82" w:rsidRPr="00036610">
        <w:rPr>
          <w:sz w:val="40"/>
          <w:szCs w:val="40"/>
        </w:rPr>
        <w:t xml:space="preserve"> dalle Istituzioni,</w:t>
      </w:r>
      <w:r w:rsidR="003912FE" w:rsidRPr="00036610">
        <w:rPr>
          <w:sz w:val="40"/>
          <w:szCs w:val="40"/>
        </w:rPr>
        <w:t xml:space="preserve"> </w:t>
      </w:r>
      <w:r w:rsidR="007107EC" w:rsidRPr="00036610">
        <w:rPr>
          <w:sz w:val="40"/>
          <w:szCs w:val="40"/>
        </w:rPr>
        <w:t>verso riforme istituzionali necessarie e non procrastinabili</w:t>
      </w:r>
      <w:r w:rsidR="002E309E" w:rsidRPr="00036610">
        <w:rPr>
          <w:sz w:val="40"/>
          <w:szCs w:val="40"/>
        </w:rPr>
        <w:t>,</w:t>
      </w:r>
      <w:r w:rsidR="00211AB8" w:rsidRPr="00036610">
        <w:rPr>
          <w:sz w:val="40"/>
          <w:szCs w:val="40"/>
        </w:rPr>
        <w:t xml:space="preserve"> </w:t>
      </w:r>
      <w:r w:rsidRPr="00036610">
        <w:rPr>
          <w:sz w:val="40"/>
          <w:szCs w:val="40"/>
        </w:rPr>
        <w:t xml:space="preserve">per l’adozione di </w:t>
      </w:r>
      <w:r w:rsidR="007107EC" w:rsidRPr="00036610">
        <w:rPr>
          <w:sz w:val="40"/>
          <w:szCs w:val="40"/>
        </w:rPr>
        <w:t>nuovi e maggiori standard competitivi</w:t>
      </w:r>
      <w:r w:rsidR="002E309E" w:rsidRPr="00036610">
        <w:rPr>
          <w:sz w:val="40"/>
          <w:szCs w:val="40"/>
        </w:rPr>
        <w:t xml:space="preserve"> per il sistema economico e per un </w:t>
      </w:r>
      <w:r w:rsidR="00590F99" w:rsidRPr="00036610">
        <w:rPr>
          <w:sz w:val="40"/>
          <w:szCs w:val="40"/>
        </w:rPr>
        <w:t xml:space="preserve">rinnovamento </w:t>
      </w:r>
      <w:r w:rsidR="002E309E" w:rsidRPr="00036610">
        <w:rPr>
          <w:sz w:val="40"/>
          <w:szCs w:val="40"/>
        </w:rPr>
        <w:t>dell’attuale as</w:t>
      </w:r>
      <w:r w:rsidR="00933A82" w:rsidRPr="00036610">
        <w:rPr>
          <w:sz w:val="40"/>
          <w:szCs w:val="40"/>
        </w:rPr>
        <w:t>setto amministrativo.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2146EF" w:rsidRDefault="002146EF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Un percorso che possa assicurare progressivi avanzamenti anche nel conseguimento effettivo della parità di genere, dei principi di uguaglianza, di giustizia sociale e di pari oppo</w:t>
      </w:r>
      <w:r w:rsidR="007374E5" w:rsidRPr="00036610">
        <w:rPr>
          <w:sz w:val="40"/>
          <w:szCs w:val="40"/>
        </w:rPr>
        <w:t>rtunità,</w:t>
      </w:r>
      <w:r w:rsidR="0032495F" w:rsidRPr="00036610">
        <w:rPr>
          <w:sz w:val="40"/>
          <w:szCs w:val="40"/>
        </w:rPr>
        <w:t xml:space="preserve"> consci che la nostra Repubblica possa pervenire appieno all’affermazione </w:t>
      </w:r>
      <w:r w:rsidR="007374E5" w:rsidRPr="00036610">
        <w:rPr>
          <w:sz w:val="40"/>
          <w:szCs w:val="40"/>
        </w:rPr>
        <w:t>di una cultura degna delle più avanzate democrazie.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7107EC" w:rsidRDefault="00933A82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 tal riguardo, auspichiamo che</w:t>
      </w:r>
      <w:r w:rsidR="00E47CC3" w:rsidRPr="00036610">
        <w:rPr>
          <w:sz w:val="40"/>
          <w:szCs w:val="40"/>
        </w:rPr>
        <w:t xml:space="preserve"> </w:t>
      </w:r>
      <w:r w:rsidR="002E309E" w:rsidRPr="00036610">
        <w:rPr>
          <w:sz w:val="40"/>
          <w:szCs w:val="40"/>
        </w:rPr>
        <w:t xml:space="preserve">la più recente </w:t>
      </w:r>
      <w:r w:rsidR="00E47CC3" w:rsidRPr="00036610">
        <w:rPr>
          <w:sz w:val="40"/>
          <w:szCs w:val="40"/>
        </w:rPr>
        <w:t>adozione di imp</w:t>
      </w:r>
      <w:r w:rsidR="002E309E" w:rsidRPr="00036610">
        <w:rPr>
          <w:sz w:val="40"/>
          <w:szCs w:val="40"/>
        </w:rPr>
        <w:t>ortanti interventi di riforma</w:t>
      </w:r>
      <w:r w:rsidR="006456B8" w:rsidRPr="00036610">
        <w:rPr>
          <w:sz w:val="40"/>
          <w:szCs w:val="40"/>
        </w:rPr>
        <w:t xml:space="preserve"> in materia di</w:t>
      </w:r>
      <w:r w:rsidR="00E47CC3" w:rsidRPr="00036610">
        <w:rPr>
          <w:sz w:val="40"/>
          <w:szCs w:val="40"/>
        </w:rPr>
        <w:t xml:space="preserve"> Giustizia</w:t>
      </w:r>
      <w:r w:rsidRPr="00036610">
        <w:rPr>
          <w:sz w:val="40"/>
          <w:szCs w:val="40"/>
        </w:rPr>
        <w:t>,</w:t>
      </w:r>
      <w:r w:rsidR="006456B8" w:rsidRPr="00036610">
        <w:rPr>
          <w:sz w:val="40"/>
          <w:szCs w:val="40"/>
        </w:rPr>
        <w:t xml:space="preserve"> sia </w:t>
      </w:r>
      <w:r w:rsidR="006456B8" w:rsidRPr="00036610">
        <w:rPr>
          <w:sz w:val="40"/>
          <w:szCs w:val="40"/>
        </w:rPr>
        <w:lastRenderedPageBreak/>
        <w:t>propedeutica</w:t>
      </w:r>
      <w:r w:rsidR="006456B8" w:rsidRPr="00036610">
        <w:rPr>
          <w:rFonts w:cs="Liberation Serif"/>
          <w:color w:val="000000"/>
          <w:sz w:val="40"/>
          <w:szCs w:val="40"/>
        </w:rPr>
        <w:t xml:space="preserve"> </w:t>
      </w:r>
      <w:r w:rsidR="00E47CC3" w:rsidRPr="00036610">
        <w:rPr>
          <w:sz w:val="40"/>
          <w:szCs w:val="40"/>
        </w:rPr>
        <w:t>all’accelerazione doverosa sui temi in agenda</w:t>
      </w:r>
      <w:r w:rsidR="001174B6" w:rsidRPr="00036610">
        <w:rPr>
          <w:sz w:val="40"/>
          <w:szCs w:val="40"/>
        </w:rPr>
        <w:t xml:space="preserve"> rimarcando</w:t>
      </w:r>
      <w:r w:rsidR="002E309E" w:rsidRPr="00036610">
        <w:rPr>
          <w:sz w:val="40"/>
          <w:szCs w:val="40"/>
        </w:rPr>
        <w:t xml:space="preserve"> l</w:t>
      </w:r>
      <w:r w:rsidRPr="00036610">
        <w:rPr>
          <w:sz w:val="40"/>
          <w:szCs w:val="40"/>
        </w:rPr>
        <w:t xml:space="preserve">’opportunità che, </w:t>
      </w:r>
      <w:r w:rsidR="002E309E" w:rsidRPr="00036610">
        <w:rPr>
          <w:sz w:val="40"/>
          <w:szCs w:val="40"/>
        </w:rPr>
        <w:t>sempre</w:t>
      </w:r>
      <w:r w:rsidRPr="00036610">
        <w:rPr>
          <w:sz w:val="40"/>
          <w:szCs w:val="40"/>
        </w:rPr>
        <w:t xml:space="preserve"> e comunque, prevalga la concertazione</w:t>
      </w:r>
      <w:r w:rsidR="006456B8" w:rsidRPr="00036610">
        <w:rPr>
          <w:sz w:val="40"/>
          <w:szCs w:val="40"/>
        </w:rPr>
        <w:t xml:space="preserve"> e la </w:t>
      </w:r>
      <w:r w:rsidR="002E309E" w:rsidRPr="00036610">
        <w:rPr>
          <w:sz w:val="40"/>
          <w:szCs w:val="40"/>
        </w:rPr>
        <w:t xml:space="preserve">condivisione </w:t>
      </w:r>
      <w:r w:rsidR="006456B8" w:rsidRPr="00036610">
        <w:rPr>
          <w:sz w:val="40"/>
          <w:szCs w:val="40"/>
        </w:rPr>
        <w:t>con tutte le forze politi</w:t>
      </w:r>
      <w:r w:rsidR="00EF38C7" w:rsidRPr="00036610">
        <w:rPr>
          <w:sz w:val="40"/>
          <w:szCs w:val="40"/>
        </w:rPr>
        <w:t>che, sociali ed economiche,</w:t>
      </w:r>
      <w:r w:rsidR="00DB4915" w:rsidRPr="00036610">
        <w:rPr>
          <w:sz w:val="40"/>
          <w:szCs w:val="40"/>
        </w:rPr>
        <w:t xml:space="preserve"> in u</w:t>
      </w:r>
      <w:r w:rsidR="006456B8" w:rsidRPr="00036610">
        <w:rPr>
          <w:sz w:val="40"/>
          <w:szCs w:val="40"/>
        </w:rPr>
        <w:t>no spirito costruttivo e non pregiu</w:t>
      </w:r>
      <w:r w:rsidRPr="00036610">
        <w:rPr>
          <w:sz w:val="40"/>
          <w:szCs w:val="40"/>
        </w:rPr>
        <w:t>diziale,</w:t>
      </w:r>
      <w:r w:rsidR="00EF38C7" w:rsidRPr="00036610">
        <w:rPr>
          <w:sz w:val="40"/>
          <w:szCs w:val="40"/>
        </w:rPr>
        <w:t xml:space="preserve"> che</w:t>
      </w:r>
      <w:r w:rsidRPr="00036610">
        <w:rPr>
          <w:sz w:val="40"/>
          <w:szCs w:val="40"/>
        </w:rPr>
        <w:t xml:space="preserve"> sia ispirato ai principi della legalità, dell’</w:t>
      </w:r>
      <w:r w:rsidR="00EF38C7" w:rsidRPr="00036610">
        <w:rPr>
          <w:sz w:val="40"/>
          <w:szCs w:val="40"/>
        </w:rPr>
        <w:t>onestà e della fiducia tra le Parti.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EF38C7" w:rsidRDefault="00715864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Sono</w:t>
      </w:r>
      <w:r w:rsidR="0032495F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questi</w:t>
      </w:r>
      <w:r w:rsidR="0032495F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capisaldi i</w:t>
      </w:r>
      <w:r w:rsidR="003912FE" w:rsidRPr="00036610">
        <w:rPr>
          <w:sz w:val="40"/>
          <w:szCs w:val="40"/>
        </w:rPr>
        <w:t>rrinunciabili, ancor più nel</w:t>
      </w:r>
      <w:r w:rsidR="00EF38C7" w:rsidRPr="00036610">
        <w:rPr>
          <w:sz w:val="40"/>
          <w:szCs w:val="40"/>
        </w:rPr>
        <w:t xml:space="preserve"> cammino che</w:t>
      </w:r>
      <w:r w:rsidRPr="00036610">
        <w:rPr>
          <w:sz w:val="40"/>
          <w:szCs w:val="40"/>
        </w:rPr>
        <w:t xml:space="preserve"> oggi</w:t>
      </w:r>
      <w:r w:rsidR="00EF38C7" w:rsidRPr="00036610">
        <w:rPr>
          <w:sz w:val="40"/>
          <w:szCs w:val="40"/>
        </w:rPr>
        <w:t xml:space="preserve"> si è</w:t>
      </w:r>
      <w:r w:rsidRPr="00036610">
        <w:rPr>
          <w:sz w:val="40"/>
          <w:szCs w:val="40"/>
        </w:rPr>
        <w:t xml:space="preserve"> deciso di intraprendere e che andrà</w:t>
      </w:r>
      <w:r w:rsidR="00EF38C7" w:rsidRPr="00036610">
        <w:rPr>
          <w:sz w:val="40"/>
          <w:szCs w:val="40"/>
        </w:rPr>
        <w:t xml:space="preserve"> ad assicurare il futuro delle nostre </w:t>
      </w:r>
      <w:r w:rsidR="00FF3326">
        <w:rPr>
          <w:sz w:val="40"/>
          <w:szCs w:val="40"/>
        </w:rPr>
        <w:t xml:space="preserve">nuove </w:t>
      </w:r>
      <w:r w:rsidR="00EF38C7" w:rsidRPr="00036610">
        <w:rPr>
          <w:sz w:val="40"/>
          <w:szCs w:val="40"/>
        </w:rPr>
        <w:t>gene</w:t>
      </w:r>
      <w:r w:rsidRPr="00036610">
        <w:rPr>
          <w:sz w:val="40"/>
          <w:szCs w:val="40"/>
        </w:rPr>
        <w:t>razioni, tracciando</w:t>
      </w:r>
      <w:r w:rsidR="00EF38C7" w:rsidRPr="00036610">
        <w:rPr>
          <w:sz w:val="40"/>
          <w:szCs w:val="40"/>
        </w:rPr>
        <w:t xml:space="preserve"> le nuove coordinate per i nostri giovani.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EF38C7" w:rsidRDefault="00EF38C7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Con affetto, oggi più</w:t>
      </w:r>
      <w:r w:rsidR="003912FE" w:rsidRPr="00036610">
        <w:rPr>
          <w:sz w:val="40"/>
          <w:szCs w:val="40"/>
        </w:rPr>
        <w:t xml:space="preserve"> che mai, siamo al loro fianco,</w:t>
      </w:r>
      <w:r w:rsidRPr="00036610">
        <w:rPr>
          <w:sz w:val="40"/>
          <w:szCs w:val="40"/>
        </w:rPr>
        <w:t xml:space="preserve"> ne percepiamo le preoccupazioni e, al contempo, l’ardore di veder assicurate loro le migliori chance</w:t>
      </w:r>
      <w:r w:rsidR="001174B6" w:rsidRPr="00036610">
        <w:rPr>
          <w:sz w:val="40"/>
          <w:szCs w:val="40"/>
        </w:rPr>
        <w:t>s</w:t>
      </w:r>
      <w:r w:rsidRPr="00036610">
        <w:rPr>
          <w:sz w:val="40"/>
          <w:szCs w:val="40"/>
        </w:rPr>
        <w:t xml:space="preserve"> per un contributo alla crescita del loro e del nostro Paese.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014C7D" w:rsidRPr="00036610" w:rsidRDefault="00014C7D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Abbiamo il dovere di garantire ai nostri giovani</w:t>
      </w:r>
      <w:r w:rsidR="00A47356" w:rsidRPr="00036610">
        <w:rPr>
          <w:sz w:val="40"/>
          <w:szCs w:val="40"/>
        </w:rPr>
        <w:t>,</w:t>
      </w:r>
      <w:r w:rsidRPr="00036610">
        <w:rPr>
          <w:sz w:val="40"/>
          <w:szCs w:val="40"/>
        </w:rPr>
        <w:t xml:space="preserve"> l’adozione di politiche incentivanti che valorizzino i talenti, le </w:t>
      </w:r>
      <w:r w:rsidRPr="00036610">
        <w:rPr>
          <w:sz w:val="40"/>
          <w:szCs w:val="40"/>
        </w:rPr>
        <w:lastRenderedPageBreak/>
        <w:t>cr</w:t>
      </w:r>
      <w:r w:rsidR="006641C9" w:rsidRPr="00036610">
        <w:rPr>
          <w:sz w:val="40"/>
          <w:szCs w:val="40"/>
        </w:rPr>
        <w:t>e</w:t>
      </w:r>
      <w:r w:rsidR="003912FE" w:rsidRPr="00036610">
        <w:rPr>
          <w:sz w:val="40"/>
          <w:szCs w:val="40"/>
        </w:rPr>
        <w:t>atività, le nuove conoscenze, tecnologiche</w:t>
      </w:r>
      <w:r w:rsidR="00542B98" w:rsidRPr="00036610">
        <w:rPr>
          <w:sz w:val="40"/>
          <w:szCs w:val="40"/>
        </w:rPr>
        <w:t xml:space="preserve"> e digital</w:t>
      </w:r>
      <w:r w:rsidR="003912FE" w:rsidRPr="00036610">
        <w:rPr>
          <w:sz w:val="40"/>
          <w:szCs w:val="40"/>
        </w:rPr>
        <w:t>i</w:t>
      </w:r>
      <w:r w:rsidRPr="00036610">
        <w:rPr>
          <w:sz w:val="40"/>
          <w:szCs w:val="40"/>
        </w:rPr>
        <w:t>, la visione e la formazione maturata in contesti allargati;</w:t>
      </w:r>
    </w:p>
    <w:p w:rsidR="00DA111B" w:rsidRDefault="00F905F6" w:rsidP="00036610">
      <w:pPr>
        <w:spacing w:after="0" w:line="360" w:lineRule="auto"/>
        <w:jc w:val="both"/>
        <w:rPr>
          <w:sz w:val="40"/>
          <w:szCs w:val="40"/>
        </w:rPr>
      </w:pPr>
      <w:proofErr w:type="gramStart"/>
      <w:r w:rsidRPr="00036610">
        <w:rPr>
          <w:sz w:val="40"/>
          <w:szCs w:val="40"/>
        </w:rPr>
        <w:t>ce</w:t>
      </w:r>
      <w:proofErr w:type="gramEnd"/>
      <w:r w:rsidRPr="00036610">
        <w:rPr>
          <w:sz w:val="40"/>
          <w:szCs w:val="40"/>
        </w:rPr>
        <w:t xml:space="preserve"> lo raccomanda il diritto internazionale, ce lo i</w:t>
      </w:r>
      <w:r w:rsidR="00DA111B" w:rsidRPr="00036610">
        <w:rPr>
          <w:sz w:val="40"/>
          <w:szCs w:val="40"/>
        </w:rPr>
        <w:t xml:space="preserve">mpone la legislazione interna, </w:t>
      </w:r>
      <w:r w:rsidRPr="00036610">
        <w:rPr>
          <w:sz w:val="40"/>
          <w:szCs w:val="40"/>
        </w:rPr>
        <w:t>ce lo suggerisce la nostra coscienza di cittadini responsa</w:t>
      </w:r>
      <w:r w:rsidR="001174B6" w:rsidRPr="00036610">
        <w:rPr>
          <w:sz w:val="40"/>
          <w:szCs w:val="40"/>
        </w:rPr>
        <w:t xml:space="preserve">bili </w:t>
      </w:r>
      <w:r w:rsidR="00B0221E" w:rsidRPr="00036610">
        <w:rPr>
          <w:sz w:val="40"/>
          <w:szCs w:val="40"/>
        </w:rPr>
        <w:t>e ce lo richiama</w:t>
      </w:r>
      <w:r w:rsidR="00DA111B" w:rsidRPr="00036610">
        <w:rPr>
          <w:sz w:val="40"/>
          <w:szCs w:val="40"/>
        </w:rPr>
        <w:t xml:space="preserve"> un imperativo etico a cui non ci si può sottrarre</w:t>
      </w:r>
      <w:r w:rsidR="005160B9" w:rsidRPr="00036610">
        <w:rPr>
          <w:sz w:val="40"/>
          <w:szCs w:val="40"/>
        </w:rPr>
        <w:t>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DA111B" w:rsidRDefault="001174B6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Siamo consapevoli che a</w:t>
      </w:r>
      <w:r w:rsidR="00DA111B" w:rsidRPr="00036610">
        <w:rPr>
          <w:sz w:val="40"/>
          <w:szCs w:val="40"/>
        </w:rPr>
        <w:t>i gio</w:t>
      </w:r>
      <w:r w:rsidR="003424FC" w:rsidRPr="00036610">
        <w:rPr>
          <w:sz w:val="40"/>
          <w:szCs w:val="40"/>
        </w:rPr>
        <w:t xml:space="preserve">vani trasmettiamo un testimone </w:t>
      </w:r>
      <w:r w:rsidR="00DA111B" w:rsidRPr="00036610">
        <w:rPr>
          <w:sz w:val="40"/>
          <w:szCs w:val="40"/>
        </w:rPr>
        <w:t xml:space="preserve">denso di aspettative, proprie delle fasi straordinarie che stiamo vivendo nel nostro continente </w:t>
      </w:r>
      <w:r w:rsidRPr="00036610">
        <w:rPr>
          <w:sz w:val="40"/>
          <w:szCs w:val="40"/>
        </w:rPr>
        <w:t>e al nostro interno;</w:t>
      </w:r>
      <w:r w:rsidR="00DA111B" w:rsidRPr="00036610">
        <w:rPr>
          <w:sz w:val="40"/>
          <w:szCs w:val="40"/>
        </w:rPr>
        <w:t xml:space="preserve"> è a maggior ragione nostro dovere</w:t>
      </w:r>
      <w:r w:rsidRPr="00036610">
        <w:rPr>
          <w:sz w:val="40"/>
          <w:szCs w:val="40"/>
        </w:rPr>
        <w:t>, far sì che possano beneficiare di</w:t>
      </w:r>
      <w:r w:rsidR="00DA111B" w:rsidRPr="00036610">
        <w:rPr>
          <w:sz w:val="40"/>
          <w:szCs w:val="40"/>
        </w:rPr>
        <w:t xml:space="preserve"> tutti gli strumenti</w:t>
      </w:r>
      <w:r w:rsidR="003912FE" w:rsidRPr="00036610">
        <w:rPr>
          <w:sz w:val="40"/>
          <w:szCs w:val="40"/>
        </w:rPr>
        <w:t xml:space="preserve"> necessari a promuovere la società del futuro e ad</w:t>
      </w:r>
      <w:r w:rsidR="0076655F" w:rsidRPr="00036610">
        <w:rPr>
          <w:sz w:val="40"/>
          <w:szCs w:val="40"/>
        </w:rPr>
        <w:t xml:space="preserve"> essere</w:t>
      </w:r>
      <w:r w:rsidR="00184BD0" w:rsidRPr="00036610">
        <w:rPr>
          <w:sz w:val="40"/>
          <w:szCs w:val="40"/>
        </w:rPr>
        <w:t xml:space="preserve"> i nostri migliori A</w:t>
      </w:r>
      <w:r w:rsidR="00DA111B" w:rsidRPr="00036610">
        <w:rPr>
          <w:sz w:val="40"/>
          <w:szCs w:val="40"/>
        </w:rPr>
        <w:t>mbasciatori.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641C9" w:rsidRDefault="006641C9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Siamo altresì al fianco di tutte le fasce più vulnerabili della nostra comunità che, a vario titolo, rivendicano oggi una maggi</w:t>
      </w:r>
      <w:r w:rsidR="00946F12" w:rsidRPr="00036610">
        <w:rPr>
          <w:sz w:val="40"/>
          <w:szCs w:val="40"/>
        </w:rPr>
        <w:t>or attenzione</w:t>
      </w:r>
      <w:r w:rsidR="00184BD0" w:rsidRPr="00036610">
        <w:rPr>
          <w:sz w:val="40"/>
          <w:szCs w:val="40"/>
        </w:rPr>
        <w:t>; un’attenzione e un impegno</w:t>
      </w:r>
      <w:r w:rsidR="0076655F" w:rsidRPr="00036610">
        <w:rPr>
          <w:sz w:val="40"/>
          <w:szCs w:val="40"/>
        </w:rPr>
        <w:t xml:space="preserve"> che </w:t>
      </w:r>
      <w:r w:rsidR="0076655F" w:rsidRPr="00036610">
        <w:rPr>
          <w:sz w:val="40"/>
          <w:szCs w:val="40"/>
        </w:rPr>
        <w:lastRenderedPageBreak/>
        <w:t>intendiamo</w:t>
      </w:r>
      <w:r w:rsidR="00184BD0" w:rsidRPr="00036610">
        <w:rPr>
          <w:sz w:val="40"/>
          <w:szCs w:val="40"/>
        </w:rPr>
        <w:t xml:space="preserve"> vivamente garantire e implementare</w:t>
      </w:r>
      <w:r w:rsidR="00946F12" w:rsidRPr="00036610">
        <w:rPr>
          <w:sz w:val="40"/>
          <w:szCs w:val="40"/>
        </w:rPr>
        <w:t>, ponendole al centro della vita istituzionale.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E6D55" w:rsidRDefault="006E6D5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In questo semestre vogliamo conquistare il sorriso dei nostri anziani, a cui dobbiamo tanto</w:t>
      </w:r>
      <w:r w:rsidR="00450CEA" w:rsidRPr="00036610">
        <w:rPr>
          <w:sz w:val="40"/>
          <w:szCs w:val="40"/>
        </w:rPr>
        <w:t xml:space="preserve">; un sorriso che contribuisca </w:t>
      </w:r>
      <w:r w:rsidRPr="00036610">
        <w:rPr>
          <w:sz w:val="40"/>
          <w:szCs w:val="40"/>
        </w:rPr>
        <w:t>ad offrire ulteriore slancio</w:t>
      </w:r>
      <w:r w:rsidR="006641C9" w:rsidRPr="00036610">
        <w:rPr>
          <w:sz w:val="40"/>
          <w:szCs w:val="40"/>
        </w:rPr>
        <w:t xml:space="preserve"> all’azione delle Istituzioni e nostra personale, che da questa p</w:t>
      </w:r>
      <w:r w:rsidR="0076655F" w:rsidRPr="00036610">
        <w:rPr>
          <w:sz w:val="40"/>
          <w:szCs w:val="40"/>
        </w:rPr>
        <w:t>reziosa</w:t>
      </w:r>
      <w:r w:rsidR="006641C9" w:rsidRPr="00036610">
        <w:rPr>
          <w:sz w:val="40"/>
          <w:szCs w:val="40"/>
        </w:rPr>
        <w:t xml:space="preserve"> fascia </w:t>
      </w:r>
      <w:r w:rsidR="00B0221E" w:rsidRPr="00036610">
        <w:rPr>
          <w:sz w:val="40"/>
          <w:szCs w:val="40"/>
        </w:rPr>
        <w:t>della società</w:t>
      </w:r>
      <w:r w:rsidR="006641C9" w:rsidRPr="00036610">
        <w:rPr>
          <w:sz w:val="40"/>
          <w:szCs w:val="40"/>
        </w:rPr>
        <w:t xml:space="preserve"> ha tratto </w:t>
      </w:r>
      <w:r w:rsidR="00BD59A3" w:rsidRPr="00036610">
        <w:rPr>
          <w:sz w:val="40"/>
          <w:szCs w:val="40"/>
        </w:rPr>
        <w:t>saggezza, conoscenza, esperienza, storia</w:t>
      </w:r>
      <w:r w:rsidR="006641C9" w:rsidRPr="00036610">
        <w:rPr>
          <w:sz w:val="40"/>
          <w:szCs w:val="40"/>
        </w:rPr>
        <w:t xml:space="preserve"> </w:t>
      </w:r>
      <w:r w:rsidR="003424FC" w:rsidRPr="00036610">
        <w:rPr>
          <w:sz w:val="40"/>
          <w:szCs w:val="40"/>
        </w:rPr>
        <w:t>e stimoli determinanti alla valorizzazione delle nostre radici</w:t>
      </w:r>
      <w:r w:rsidR="0076655F" w:rsidRPr="00036610">
        <w:rPr>
          <w:sz w:val="40"/>
          <w:szCs w:val="40"/>
        </w:rPr>
        <w:t xml:space="preserve"> e al</w:t>
      </w:r>
      <w:r w:rsidRPr="00036610">
        <w:rPr>
          <w:sz w:val="40"/>
          <w:szCs w:val="40"/>
        </w:rPr>
        <w:t xml:space="preserve"> cammino verso una società sempre migliore.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641C9" w:rsidRDefault="006E6D5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Una società inclusiva, che non lasci</w:t>
      </w:r>
      <w:r w:rsidR="0076655F" w:rsidRPr="00036610">
        <w:rPr>
          <w:sz w:val="40"/>
          <w:szCs w:val="40"/>
        </w:rPr>
        <w:t xml:space="preserve"> indiet</w:t>
      </w:r>
      <w:r w:rsidRPr="00036610">
        <w:rPr>
          <w:sz w:val="40"/>
          <w:szCs w:val="40"/>
        </w:rPr>
        <w:t>ro nessuno e</w:t>
      </w:r>
      <w:r w:rsidR="0026215F">
        <w:rPr>
          <w:sz w:val="40"/>
          <w:szCs w:val="40"/>
        </w:rPr>
        <w:t xml:space="preserve"> che promuova un vero e proprio</w:t>
      </w:r>
      <w:r w:rsidR="0076655F" w:rsidRPr="00036610">
        <w:rPr>
          <w:sz w:val="40"/>
          <w:szCs w:val="40"/>
        </w:rPr>
        <w:t xml:space="preserve"> dialogo intergenerazionale</w:t>
      </w:r>
      <w:r w:rsidR="009913DA" w:rsidRPr="00036610">
        <w:rPr>
          <w:sz w:val="40"/>
          <w:szCs w:val="40"/>
        </w:rPr>
        <w:t>, quale vera e propria sfida per la nostra cultura.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FD11C9" w:rsidRDefault="006E6D5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Siamo particolarmente convinti che la cultura sia e debba </w:t>
      </w:r>
      <w:r w:rsidR="003D5076" w:rsidRPr="00036610">
        <w:rPr>
          <w:sz w:val="40"/>
          <w:szCs w:val="40"/>
        </w:rPr>
        <w:t xml:space="preserve">essere unanimemente riconosciuta quale valore </w:t>
      </w:r>
      <w:proofErr w:type="spellStart"/>
      <w:r w:rsidR="003D5076" w:rsidRPr="00036610">
        <w:rPr>
          <w:sz w:val="40"/>
          <w:szCs w:val="40"/>
        </w:rPr>
        <w:t>fondativo</w:t>
      </w:r>
      <w:proofErr w:type="spellEnd"/>
      <w:r w:rsidR="003D5076" w:rsidRPr="00036610">
        <w:rPr>
          <w:sz w:val="40"/>
          <w:szCs w:val="40"/>
        </w:rPr>
        <w:t xml:space="preserve"> di una società aperta, plurale e conscia che la ricchezza e la pros</w:t>
      </w:r>
      <w:r w:rsidRPr="00036610">
        <w:rPr>
          <w:sz w:val="40"/>
          <w:szCs w:val="40"/>
        </w:rPr>
        <w:t>perità di un Paese, ancor prima</w:t>
      </w:r>
      <w:r w:rsidR="003D5076" w:rsidRPr="00036610">
        <w:rPr>
          <w:sz w:val="40"/>
          <w:szCs w:val="40"/>
        </w:rPr>
        <w:t xml:space="preserve"> del peso economico, </w:t>
      </w:r>
      <w:r w:rsidR="003D5076" w:rsidRPr="00036610">
        <w:rPr>
          <w:sz w:val="40"/>
          <w:szCs w:val="40"/>
        </w:rPr>
        <w:lastRenderedPageBreak/>
        <w:t>industriale e materiale, sono riconducibili all’inestimabile patrimonio immateriale di cui dispo</w:t>
      </w:r>
      <w:r w:rsidR="00FD11C9" w:rsidRPr="00036610">
        <w:rPr>
          <w:sz w:val="40"/>
          <w:szCs w:val="40"/>
        </w:rPr>
        <w:t>ne.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921E35" w:rsidRDefault="006E6D5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In maniera determinante</w:t>
      </w:r>
      <w:r w:rsidR="00FD11C9" w:rsidRPr="00036610">
        <w:rPr>
          <w:sz w:val="40"/>
          <w:szCs w:val="40"/>
        </w:rPr>
        <w:t xml:space="preserve"> in questo momento storico, nel quale è articolato il confronto sulle modalità di recupero e</w:t>
      </w:r>
      <w:r w:rsidR="00921E35" w:rsidRPr="00036610">
        <w:rPr>
          <w:sz w:val="40"/>
          <w:szCs w:val="40"/>
        </w:rPr>
        <w:t xml:space="preserve"> di</w:t>
      </w:r>
      <w:r w:rsidR="00FD11C9" w:rsidRPr="00036610">
        <w:rPr>
          <w:sz w:val="40"/>
          <w:szCs w:val="40"/>
        </w:rPr>
        <w:t xml:space="preserve"> rinascita anche del nostro sistema, </w:t>
      </w:r>
      <w:r w:rsidR="00921E35" w:rsidRPr="00036610">
        <w:rPr>
          <w:sz w:val="40"/>
          <w:szCs w:val="40"/>
        </w:rPr>
        <w:t xml:space="preserve">reputiamo </w:t>
      </w:r>
      <w:r w:rsidR="00542B98" w:rsidRPr="00036610">
        <w:rPr>
          <w:sz w:val="40"/>
          <w:szCs w:val="40"/>
        </w:rPr>
        <w:t>necessario</w:t>
      </w:r>
      <w:r w:rsidR="00921E35" w:rsidRPr="00036610">
        <w:rPr>
          <w:sz w:val="40"/>
          <w:szCs w:val="40"/>
        </w:rPr>
        <w:t xml:space="preserve"> l’investimento in cultura,</w:t>
      </w:r>
      <w:r w:rsidRPr="00036610">
        <w:rPr>
          <w:sz w:val="40"/>
          <w:szCs w:val="40"/>
        </w:rPr>
        <w:t xml:space="preserve"> che si pone quale</w:t>
      </w:r>
      <w:r w:rsidR="00FD11C9" w:rsidRPr="00036610">
        <w:rPr>
          <w:sz w:val="40"/>
          <w:szCs w:val="40"/>
        </w:rPr>
        <w:t xml:space="preserve"> collante indispensabile per promuovere l’unità e rafforzare il nostro patrimonio identitario,</w:t>
      </w:r>
      <w:r w:rsidR="00450CEA" w:rsidRPr="00036610">
        <w:rPr>
          <w:sz w:val="40"/>
          <w:szCs w:val="40"/>
        </w:rPr>
        <w:t xml:space="preserve"> </w:t>
      </w:r>
      <w:r w:rsidR="00921E35" w:rsidRPr="00036610">
        <w:rPr>
          <w:sz w:val="40"/>
          <w:szCs w:val="40"/>
        </w:rPr>
        <w:t>ottimo</w:t>
      </w:r>
      <w:r w:rsidR="003D5076" w:rsidRPr="00036610">
        <w:rPr>
          <w:sz w:val="40"/>
          <w:szCs w:val="40"/>
        </w:rPr>
        <w:t xml:space="preserve"> indicatore del livello di civiltà e di vita dei </w:t>
      </w:r>
      <w:r w:rsidR="00FD11C9" w:rsidRPr="00036610">
        <w:rPr>
          <w:sz w:val="40"/>
          <w:szCs w:val="40"/>
        </w:rPr>
        <w:t xml:space="preserve">nostri </w:t>
      </w:r>
      <w:r w:rsidR="003D5076" w:rsidRPr="00036610">
        <w:rPr>
          <w:sz w:val="40"/>
          <w:szCs w:val="40"/>
        </w:rPr>
        <w:t>citt</w:t>
      </w:r>
      <w:r w:rsidR="00FD11C9" w:rsidRPr="00036610">
        <w:rPr>
          <w:sz w:val="40"/>
          <w:szCs w:val="40"/>
        </w:rPr>
        <w:t>adini</w:t>
      </w:r>
      <w:r w:rsidR="00921E35" w:rsidRPr="00036610">
        <w:rPr>
          <w:sz w:val="40"/>
          <w:szCs w:val="40"/>
        </w:rPr>
        <w:t>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ED1913" w:rsidRDefault="00921E35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>E’ un tema cui rivolgiamo e rivolge</w:t>
      </w:r>
      <w:r w:rsidR="00560D10" w:rsidRPr="00036610">
        <w:rPr>
          <w:sz w:val="40"/>
          <w:szCs w:val="40"/>
        </w:rPr>
        <w:t>remo prioritario impegno</w:t>
      </w:r>
      <w:r w:rsidRPr="00036610">
        <w:rPr>
          <w:sz w:val="40"/>
          <w:szCs w:val="40"/>
        </w:rPr>
        <w:t>, non lesinando</w:t>
      </w:r>
      <w:r w:rsidR="0026215F">
        <w:rPr>
          <w:sz w:val="40"/>
          <w:szCs w:val="40"/>
        </w:rPr>
        <w:t xml:space="preserve"> proposte e</w:t>
      </w:r>
      <w:r w:rsidR="002E00A0" w:rsidRPr="00036610">
        <w:rPr>
          <w:sz w:val="40"/>
          <w:szCs w:val="40"/>
        </w:rPr>
        <w:t xml:space="preserve"> sollecitazioni, perché siamo certi che investire in cultura significhi investire nel futuro e sviluppare </w:t>
      </w:r>
      <w:r w:rsidRPr="00036610">
        <w:rPr>
          <w:sz w:val="40"/>
          <w:szCs w:val="40"/>
        </w:rPr>
        <w:t>un valore ch</w:t>
      </w:r>
      <w:r w:rsidR="002E00A0" w:rsidRPr="00036610">
        <w:rPr>
          <w:sz w:val="40"/>
          <w:szCs w:val="40"/>
        </w:rPr>
        <w:t>e appartiene alla nostra storia;</w:t>
      </w:r>
      <w:r w:rsidRPr="00036610">
        <w:rPr>
          <w:sz w:val="40"/>
          <w:szCs w:val="40"/>
        </w:rPr>
        <w:t xml:space="preserve"> perché la cultura è patrimonio storico e artistico, è territorio, è spettacolo ed è anche </w:t>
      </w:r>
      <w:r w:rsidR="002E00A0" w:rsidRPr="00036610">
        <w:rPr>
          <w:sz w:val="40"/>
          <w:szCs w:val="40"/>
        </w:rPr>
        <w:t>scienza, fi</w:t>
      </w:r>
      <w:r w:rsidR="00ED1913" w:rsidRPr="00036610">
        <w:rPr>
          <w:sz w:val="40"/>
          <w:szCs w:val="40"/>
        </w:rPr>
        <w:t>losofia, creatività e competenza.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ED1913" w:rsidRDefault="00ED1913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lastRenderedPageBreak/>
        <w:t xml:space="preserve">Accendere i riflettori e investire nel recupero e nella valorizzazione di questi </w:t>
      </w:r>
      <w:proofErr w:type="spellStart"/>
      <w:r w:rsidRPr="00036610">
        <w:rPr>
          <w:sz w:val="40"/>
          <w:szCs w:val="40"/>
        </w:rPr>
        <w:t>asset</w:t>
      </w:r>
      <w:proofErr w:type="spellEnd"/>
      <w:r w:rsidR="002E00A0" w:rsidRPr="00036610">
        <w:rPr>
          <w:sz w:val="40"/>
          <w:szCs w:val="40"/>
        </w:rPr>
        <w:t>, significa promuovere una traiettoria privilegiata per un pieno</w:t>
      </w:r>
      <w:r w:rsidRPr="00036610">
        <w:rPr>
          <w:sz w:val="40"/>
          <w:szCs w:val="40"/>
        </w:rPr>
        <w:t xml:space="preserve"> svi</w:t>
      </w:r>
      <w:r w:rsidR="002E00A0" w:rsidRPr="00036610">
        <w:rPr>
          <w:sz w:val="40"/>
          <w:szCs w:val="40"/>
        </w:rPr>
        <w:t>luppo sociale e civile della nostra Repubblica, offrendo al contempo</w:t>
      </w:r>
      <w:r w:rsidRPr="00036610">
        <w:rPr>
          <w:sz w:val="40"/>
          <w:szCs w:val="40"/>
        </w:rPr>
        <w:t xml:space="preserve"> </w:t>
      </w:r>
      <w:r w:rsidR="002E00A0" w:rsidRPr="00036610">
        <w:rPr>
          <w:sz w:val="40"/>
          <w:szCs w:val="40"/>
        </w:rPr>
        <w:t>un volano strategico di crescita economica</w:t>
      </w:r>
      <w:r w:rsidRPr="00036610">
        <w:rPr>
          <w:sz w:val="40"/>
          <w:szCs w:val="40"/>
        </w:rPr>
        <w:t>, su cui</w:t>
      </w:r>
      <w:r w:rsidR="002E00A0" w:rsidRPr="00036610">
        <w:rPr>
          <w:sz w:val="40"/>
          <w:szCs w:val="40"/>
        </w:rPr>
        <w:t xml:space="preserve"> </w:t>
      </w:r>
      <w:r w:rsidRPr="00036610">
        <w:rPr>
          <w:sz w:val="40"/>
          <w:szCs w:val="40"/>
        </w:rPr>
        <w:t>possono incardina</w:t>
      </w:r>
      <w:r w:rsidR="00683B28" w:rsidRPr="00036610">
        <w:rPr>
          <w:sz w:val="40"/>
          <w:szCs w:val="40"/>
        </w:rPr>
        <w:t xml:space="preserve">rsi realistiche prospettive di ulteriori </w:t>
      </w:r>
      <w:r w:rsidRPr="00036610">
        <w:rPr>
          <w:sz w:val="40"/>
          <w:szCs w:val="40"/>
        </w:rPr>
        <w:t>ed ambizio</w:t>
      </w:r>
      <w:r w:rsidR="0026215F">
        <w:rPr>
          <w:sz w:val="40"/>
          <w:szCs w:val="40"/>
        </w:rPr>
        <w:t>se affermazioni internazionali.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683B28" w:rsidRDefault="0023630F" w:rsidP="00036610">
      <w:pPr>
        <w:spacing w:after="0" w:line="360" w:lineRule="auto"/>
        <w:jc w:val="both"/>
        <w:rPr>
          <w:sz w:val="40"/>
          <w:szCs w:val="40"/>
        </w:rPr>
      </w:pPr>
      <w:r w:rsidRPr="00036610">
        <w:rPr>
          <w:sz w:val="40"/>
          <w:szCs w:val="40"/>
        </w:rPr>
        <w:t xml:space="preserve">Non da </w:t>
      </w:r>
      <w:r w:rsidR="006E6D55" w:rsidRPr="00036610">
        <w:rPr>
          <w:sz w:val="40"/>
          <w:szCs w:val="40"/>
        </w:rPr>
        <w:t xml:space="preserve">ultimo, considerata la triste contingenza </w:t>
      </w:r>
      <w:r w:rsidRPr="00036610">
        <w:rPr>
          <w:sz w:val="40"/>
          <w:szCs w:val="40"/>
        </w:rPr>
        <w:t>che la porrebbe</w:t>
      </w:r>
      <w:r w:rsidR="00683B28" w:rsidRPr="00036610">
        <w:rPr>
          <w:sz w:val="40"/>
          <w:szCs w:val="40"/>
        </w:rPr>
        <w:t xml:space="preserve"> ai vertici dell’azione istituzionale, ci preme rimarcare il valore di una cultura al servizio della pace,</w:t>
      </w:r>
      <w:r w:rsidRPr="00036610">
        <w:rPr>
          <w:sz w:val="40"/>
          <w:szCs w:val="40"/>
        </w:rPr>
        <w:t xml:space="preserve"> che per</w:t>
      </w:r>
      <w:r w:rsidR="00683B28" w:rsidRPr="00036610">
        <w:rPr>
          <w:sz w:val="40"/>
          <w:szCs w:val="40"/>
        </w:rPr>
        <w:t xml:space="preserve"> la nostra antica Terra rappresenta un elemento distintivo della sua </w:t>
      </w:r>
      <w:r w:rsidRPr="00036610">
        <w:rPr>
          <w:sz w:val="40"/>
          <w:szCs w:val="40"/>
        </w:rPr>
        <w:t>vocazione millenaria a comporre diatribe e a difenderne il suo sacrosanto diritto.</w:t>
      </w:r>
    </w:p>
    <w:p w:rsidR="0026215F" w:rsidRPr="00036610" w:rsidRDefault="0026215F" w:rsidP="00036610">
      <w:pPr>
        <w:spacing w:after="0" w:line="360" w:lineRule="auto"/>
        <w:jc w:val="both"/>
        <w:rPr>
          <w:sz w:val="40"/>
          <w:szCs w:val="40"/>
        </w:rPr>
      </w:pPr>
    </w:p>
    <w:p w:rsidR="00AD1184" w:rsidRPr="00714867" w:rsidRDefault="00024DDC" w:rsidP="0026215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sz w:val="40"/>
          <w:szCs w:val="40"/>
        </w:rPr>
      </w:pPr>
      <w:r w:rsidRPr="00036610">
        <w:rPr>
          <w:rFonts w:asciiTheme="minorHAnsi" w:hAnsiTheme="minorHAnsi"/>
          <w:sz w:val="40"/>
          <w:szCs w:val="40"/>
        </w:rPr>
        <w:t>E’ in questo spirito che</w:t>
      </w:r>
      <w:r w:rsidR="0023630F" w:rsidRPr="00036610">
        <w:rPr>
          <w:rFonts w:asciiTheme="minorHAnsi" w:hAnsiTheme="minorHAnsi"/>
          <w:sz w:val="40"/>
          <w:szCs w:val="40"/>
        </w:rPr>
        <w:t xml:space="preserve"> ci apprestiamo</w:t>
      </w:r>
      <w:r w:rsidRPr="00036610">
        <w:rPr>
          <w:rFonts w:asciiTheme="minorHAnsi" w:hAnsiTheme="minorHAnsi"/>
          <w:sz w:val="40"/>
          <w:szCs w:val="40"/>
        </w:rPr>
        <w:t xml:space="preserve"> oggi</w:t>
      </w:r>
      <w:r w:rsidR="0023630F" w:rsidRPr="00036610">
        <w:rPr>
          <w:rFonts w:asciiTheme="minorHAnsi" w:hAnsiTheme="minorHAnsi"/>
          <w:sz w:val="40"/>
          <w:szCs w:val="40"/>
        </w:rPr>
        <w:t xml:space="preserve"> a formulare l’imminente e solenne Giuramento al servizio esclusivo dei nostri cittadini, nell’auspicio di non precludere alcuna opportunità di mediazione, di confronto e di attiva </w:t>
      </w:r>
      <w:r w:rsidR="0023630F" w:rsidRPr="00714867">
        <w:rPr>
          <w:rFonts w:asciiTheme="minorHAnsi" w:hAnsiTheme="minorHAnsi"/>
          <w:sz w:val="40"/>
          <w:szCs w:val="40"/>
        </w:rPr>
        <w:lastRenderedPageBreak/>
        <w:t>sollecitazione verso i percorsi di pac</w:t>
      </w:r>
      <w:r w:rsidR="00A27884" w:rsidRPr="00714867">
        <w:rPr>
          <w:rFonts w:asciiTheme="minorHAnsi" w:hAnsiTheme="minorHAnsi"/>
          <w:sz w:val="40"/>
          <w:szCs w:val="40"/>
        </w:rPr>
        <w:t>e</w:t>
      </w:r>
      <w:r w:rsidR="00770E15" w:rsidRPr="00714867">
        <w:rPr>
          <w:rFonts w:asciiTheme="minorHAnsi" w:hAnsiTheme="minorHAnsi"/>
          <w:sz w:val="40"/>
          <w:szCs w:val="40"/>
        </w:rPr>
        <w:t>;</w:t>
      </w:r>
      <w:r w:rsidR="00F30559" w:rsidRPr="00714867">
        <w:rPr>
          <w:rFonts w:asciiTheme="minorHAnsi" w:hAnsiTheme="minorHAnsi"/>
          <w:sz w:val="40"/>
          <w:szCs w:val="40"/>
        </w:rPr>
        <w:t xml:space="preserve"> </w:t>
      </w:r>
      <w:r w:rsidR="00C54800" w:rsidRPr="00714867">
        <w:rPr>
          <w:rFonts w:asciiTheme="minorHAnsi" w:hAnsiTheme="minorHAnsi"/>
          <w:sz w:val="40"/>
          <w:szCs w:val="40"/>
        </w:rPr>
        <w:t xml:space="preserve">percorsi, questi, </w:t>
      </w:r>
      <w:r w:rsidR="00F30559" w:rsidRPr="00714867">
        <w:rPr>
          <w:rFonts w:asciiTheme="minorHAnsi" w:hAnsiTheme="minorHAnsi"/>
          <w:sz w:val="40"/>
          <w:szCs w:val="40"/>
        </w:rPr>
        <w:t>ineludibili per ricondurre la nostra civi</w:t>
      </w:r>
      <w:r w:rsidR="00714867">
        <w:rPr>
          <w:rFonts w:asciiTheme="minorHAnsi" w:hAnsiTheme="minorHAnsi"/>
          <w:sz w:val="40"/>
          <w:szCs w:val="40"/>
        </w:rPr>
        <w:t xml:space="preserve">ltà a quei sentimenti, </w:t>
      </w:r>
      <w:r w:rsidR="00714867" w:rsidRPr="00714867">
        <w:rPr>
          <w:rFonts w:asciiTheme="minorHAnsi" w:hAnsiTheme="minorHAnsi"/>
          <w:spacing w:val="4"/>
          <w:sz w:val="40"/>
          <w:szCs w:val="40"/>
        </w:rPr>
        <w:t xml:space="preserve">pensieri </w:t>
      </w:r>
      <w:r w:rsidR="00F30559" w:rsidRPr="00714867">
        <w:rPr>
          <w:rFonts w:asciiTheme="minorHAnsi" w:hAnsiTheme="minorHAnsi"/>
          <w:spacing w:val="4"/>
          <w:sz w:val="40"/>
          <w:szCs w:val="40"/>
        </w:rPr>
        <w:t>e aspirazioni di uma</w:t>
      </w:r>
      <w:r w:rsidR="00714867" w:rsidRPr="00714867">
        <w:rPr>
          <w:rFonts w:asciiTheme="minorHAnsi" w:hAnsiTheme="minorHAnsi"/>
          <w:spacing w:val="4"/>
          <w:sz w:val="40"/>
          <w:szCs w:val="40"/>
        </w:rPr>
        <w:t xml:space="preserve">nità </w:t>
      </w:r>
      <w:r w:rsidR="0026215F" w:rsidRPr="00714867">
        <w:rPr>
          <w:rFonts w:asciiTheme="minorHAnsi" w:hAnsiTheme="minorHAnsi"/>
          <w:spacing w:val="4"/>
          <w:sz w:val="40"/>
          <w:szCs w:val="40"/>
        </w:rPr>
        <w:t>e progresso che la Storia -</w:t>
      </w:r>
      <w:r w:rsidR="0026215F" w:rsidRPr="00714867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="0026215F" w:rsidRPr="00714867">
        <w:rPr>
          <w:rFonts w:asciiTheme="minorHAnsi" w:hAnsiTheme="minorHAnsi"/>
          <w:sz w:val="40"/>
          <w:szCs w:val="40"/>
        </w:rPr>
        <w:t>magistra</w:t>
      </w:r>
      <w:proofErr w:type="spellEnd"/>
      <w:r w:rsidR="0026215F" w:rsidRPr="00714867">
        <w:rPr>
          <w:rFonts w:asciiTheme="minorHAnsi" w:hAnsiTheme="minorHAnsi"/>
          <w:sz w:val="40"/>
          <w:szCs w:val="40"/>
        </w:rPr>
        <w:t xml:space="preserve"> vitae -</w:t>
      </w:r>
      <w:r w:rsidR="00F30559" w:rsidRPr="00714867">
        <w:rPr>
          <w:rFonts w:asciiTheme="minorHAnsi" w:hAnsiTheme="minorHAnsi"/>
          <w:sz w:val="40"/>
          <w:szCs w:val="40"/>
        </w:rPr>
        <w:t xml:space="preserve"> da sempre le ha riservato.</w:t>
      </w:r>
    </w:p>
    <w:sectPr w:rsidR="00AD1184" w:rsidRPr="0071486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9B" w:rsidRDefault="0054219B" w:rsidP="007B17FA">
      <w:pPr>
        <w:spacing w:after="0" w:line="240" w:lineRule="auto"/>
      </w:pPr>
      <w:r>
        <w:separator/>
      </w:r>
    </w:p>
  </w:endnote>
  <w:endnote w:type="continuationSeparator" w:id="0">
    <w:p w:rsidR="0054219B" w:rsidRDefault="0054219B" w:rsidP="007B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9B" w:rsidRDefault="0054219B" w:rsidP="007B17FA">
      <w:pPr>
        <w:spacing w:after="0" w:line="240" w:lineRule="auto"/>
      </w:pPr>
      <w:r>
        <w:separator/>
      </w:r>
    </w:p>
  </w:footnote>
  <w:footnote w:type="continuationSeparator" w:id="0">
    <w:p w:rsidR="0054219B" w:rsidRDefault="0054219B" w:rsidP="007B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618269"/>
      <w:docPartObj>
        <w:docPartGallery w:val="Page Numbers (Top of Page)"/>
        <w:docPartUnique/>
      </w:docPartObj>
    </w:sdtPr>
    <w:sdtEndPr/>
    <w:sdtContent>
      <w:p w:rsidR="007B17FA" w:rsidRDefault="007B17F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CA">
          <w:rPr>
            <w:noProof/>
          </w:rPr>
          <w:t>21</w:t>
        </w:r>
        <w:r>
          <w:fldChar w:fldCharType="end"/>
        </w:r>
      </w:p>
    </w:sdtContent>
  </w:sdt>
  <w:p w:rsidR="007B17FA" w:rsidRDefault="007B17F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4C5"/>
    <w:multiLevelType w:val="multilevel"/>
    <w:tmpl w:val="629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13688"/>
    <w:multiLevelType w:val="multilevel"/>
    <w:tmpl w:val="59C2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D1BBC"/>
    <w:multiLevelType w:val="multilevel"/>
    <w:tmpl w:val="6D0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84"/>
    <w:rsid w:val="00014C7D"/>
    <w:rsid w:val="00024DDC"/>
    <w:rsid w:val="00036610"/>
    <w:rsid w:val="0006103F"/>
    <w:rsid w:val="00063584"/>
    <w:rsid w:val="0007239E"/>
    <w:rsid w:val="00085523"/>
    <w:rsid w:val="00093159"/>
    <w:rsid w:val="000B3625"/>
    <w:rsid w:val="000F54C5"/>
    <w:rsid w:val="000F571A"/>
    <w:rsid w:val="0010015A"/>
    <w:rsid w:val="001071C0"/>
    <w:rsid w:val="00110609"/>
    <w:rsid w:val="001167DE"/>
    <w:rsid w:val="001174B6"/>
    <w:rsid w:val="0016585A"/>
    <w:rsid w:val="00184BD0"/>
    <w:rsid w:val="001C609D"/>
    <w:rsid w:val="001D33FA"/>
    <w:rsid w:val="001D3E5D"/>
    <w:rsid w:val="001D464D"/>
    <w:rsid w:val="0021197F"/>
    <w:rsid w:val="00211AB8"/>
    <w:rsid w:val="002146EF"/>
    <w:rsid w:val="0023630F"/>
    <w:rsid w:val="0026215F"/>
    <w:rsid w:val="002667A4"/>
    <w:rsid w:val="00286BBA"/>
    <w:rsid w:val="002C145F"/>
    <w:rsid w:val="002E00A0"/>
    <w:rsid w:val="002E309E"/>
    <w:rsid w:val="002E5392"/>
    <w:rsid w:val="002E7B2A"/>
    <w:rsid w:val="002F3628"/>
    <w:rsid w:val="0031384A"/>
    <w:rsid w:val="00324107"/>
    <w:rsid w:val="0032495F"/>
    <w:rsid w:val="00331E8E"/>
    <w:rsid w:val="00341B97"/>
    <w:rsid w:val="003424FC"/>
    <w:rsid w:val="00372814"/>
    <w:rsid w:val="00380E25"/>
    <w:rsid w:val="003912FE"/>
    <w:rsid w:val="003A1B22"/>
    <w:rsid w:val="003D5076"/>
    <w:rsid w:val="003E1484"/>
    <w:rsid w:val="00431921"/>
    <w:rsid w:val="00436D99"/>
    <w:rsid w:val="00450CEA"/>
    <w:rsid w:val="004713F8"/>
    <w:rsid w:val="004A6D54"/>
    <w:rsid w:val="005129C8"/>
    <w:rsid w:val="005160B9"/>
    <w:rsid w:val="0054219B"/>
    <w:rsid w:val="00542B98"/>
    <w:rsid w:val="00560D10"/>
    <w:rsid w:val="005669F5"/>
    <w:rsid w:val="00571594"/>
    <w:rsid w:val="00590F99"/>
    <w:rsid w:val="005D2207"/>
    <w:rsid w:val="005D7539"/>
    <w:rsid w:val="005E3640"/>
    <w:rsid w:val="005F0BDE"/>
    <w:rsid w:val="005F69A4"/>
    <w:rsid w:val="00600F9B"/>
    <w:rsid w:val="00601C68"/>
    <w:rsid w:val="00633510"/>
    <w:rsid w:val="006348D2"/>
    <w:rsid w:val="006456B8"/>
    <w:rsid w:val="00654647"/>
    <w:rsid w:val="006641C9"/>
    <w:rsid w:val="0067117D"/>
    <w:rsid w:val="00683B28"/>
    <w:rsid w:val="00687208"/>
    <w:rsid w:val="00697689"/>
    <w:rsid w:val="006C648F"/>
    <w:rsid w:val="006E6D55"/>
    <w:rsid w:val="007107EC"/>
    <w:rsid w:val="00714867"/>
    <w:rsid w:val="00715864"/>
    <w:rsid w:val="00721576"/>
    <w:rsid w:val="007374E5"/>
    <w:rsid w:val="007464BF"/>
    <w:rsid w:val="0075619D"/>
    <w:rsid w:val="007628F5"/>
    <w:rsid w:val="0076655F"/>
    <w:rsid w:val="00770978"/>
    <w:rsid w:val="00770E15"/>
    <w:rsid w:val="00785176"/>
    <w:rsid w:val="00790212"/>
    <w:rsid w:val="007A5448"/>
    <w:rsid w:val="007A55A8"/>
    <w:rsid w:val="007B17FA"/>
    <w:rsid w:val="007B6838"/>
    <w:rsid w:val="007D5C01"/>
    <w:rsid w:val="007D6222"/>
    <w:rsid w:val="00806DFF"/>
    <w:rsid w:val="008209B1"/>
    <w:rsid w:val="008540A0"/>
    <w:rsid w:val="00885FF8"/>
    <w:rsid w:val="00887065"/>
    <w:rsid w:val="0089213E"/>
    <w:rsid w:val="00892BE5"/>
    <w:rsid w:val="008A7219"/>
    <w:rsid w:val="008C5C4F"/>
    <w:rsid w:val="008D348A"/>
    <w:rsid w:val="009125C2"/>
    <w:rsid w:val="00921E35"/>
    <w:rsid w:val="00926F47"/>
    <w:rsid w:val="00933A82"/>
    <w:rsid w:val="0094557D"/>
    <w:rsid w:val="00946F12"/>
    <w:rsid w:val="009526BE"/>
    <w:rsid w:val="00967DF5"/>
    <w:rsid w:val="009806F6"/>
    <w:rsid w:val="009913DA"/>
    <w:rsid w:val="00992FA0"/>
    <w:rsid w:val="00993687"/>
    <w:rsid w:val="009A3682"/>
    <w:rsid w:val="009B1AA1"/>
    <w:rsid w:val="009B4E12"/>
    <w:rsid w:val="009D5AC7"/>
    <w:rsid w:val="00A27884"/>
    <w:rsid w:val="00A311F1"/>
    <w:rsid w:val="00A47356"/>
    <w:rsid w:val="00A73276"/>
    <w:rsid w:val="00A814EB"/>
    <w:rsid w:val="00AB03BD"/>
    <w:rsid w:val="00AC4A78"/>
    <w:rsid w:val="00AD1184"/>
    <w:rsid w:val="00AD575B"/>
    <w:rsid w:val="00AF02E5"/>
    <w:rsid w:val="00AF25CA"/>
    <w:rsid w:val="00AF6F20"/>
    <w:rsid w:val="00AF7589"/>
    <w:rsid w:val="00B0221E"/>
    <w:rsid w:val="00B10172"/>
    <w:rsid w:val="00B13844"/>
    <w:rsid w:val="00B20CB3"/>
    <w:rsid w:val="00B42110"/>
    <w:rsid w:val="00B727FA"/>
    <w:rsid w:val="00B87BF9"/>
    <w:rsid w:val="00BB0054"/>
    <w:rsid w:val="00BC53D5"/>
    <w:rsid w:val="00BD59A3"/>
    <w:rsid w:val="00BF1B4F"/>
    <w:rsid w:val="00BF3B6F"/>
    <w:rsid w:val="00C05F88"/>
    <w:rsid w:val="00C45A96"/>
    <w:rsid w:val="00C45EF9"/>
    <w:rsid w:val="00C54800"/>
    <w:rsid w:val="00C62089"/>
    <w:rsid w:val="00C73600"/>
    <w:rsid w:val="00CC3F7E"/>
    <w:rsid w:val="00CD5818"/>
    <w:rsid w:val="00D047C6"/>
    <w:rsid w:val="00D15646"/>
    <w:rsid w:val="00D20638"/>
    <w:rsid w:val="00D36F73"/>
    <w:rsid w:val="00D925CA"/>
    <w:rsid w:val="00DA111B"/>
    <w:rsid w:val="00DB4915"/>
    <w:rsid w:val="00DD7B23"/>
    <w:rsid w:val="00E47CC3"/>
    <w:rsid w:val="00E5717C"/>
    <w:rsid w:val="00EB3710"/>
    <w:rsid w:val="00ED1913"/>
    <w:rsid w:val="00ED27D8"/>
    <w:rsid w:val="00EE06D8"/>
    <w:rsid w:val="00EF38C7"/>
    <w:rsid w:val="00EF621D"/>
    <w:rsid w:val="00F05CA1"/>
    <w:rsid w:val="00F20B89"/>
    <w:rsid w:val="00F225FF"/>
    <w:rsid w:val="00F246EF"/>
    <w:rsid w:val="00F30559"/>
    <w:rsid w:val="00F33A9C"/>
    <w:rsid w:val="00F34214"/>
    <w:rsid w:val="00F35B3E"/>
    <w:rsid w:val="00F83865"/>
    <w:rsid w:val="00F905F6"/>
    <w:rsid w:val="00FC56D2"/>
    <w:rsid w:val="00FD105B"/>
    <w:rsid w:val="00FD11C9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E36A-5FB7-4455-B152-3603068C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3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125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125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-scope">
    <w:name w:val="x-scope"/>
    <w:basedOn w:val="Normale"/>
    <w:rsid w:val="0088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85523"/>
    <w:rPr>
      <w:i/>
      <w:iCs/>
    </w:rPr>
  </w:style>
  <w:style w:type="character" w:styleId="Enfasigrassetto">
    <w:name w:val="Strong"/>
    <w:basedOn w:val="Carpredefinitoparagrafo"/>
    <w:uiPriority w:val="22"/>
    <w:qFormat/>
    <w:rsid w:val="00AF6F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25C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125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1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125C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3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xt-correlati">
    <w:name w:val="txt-correlati"/>
    <w:basedOn w:val="Carpredefinitoparagrafo"/>
    <w:rsid w:val="00770E15"/>
  </w:style>
  <w:style w:type="paragraph" w:customStyle="1" w:styleId="txt-correlati1">
    <w:name w:val="txt-correlati1"/>
    <w:basedOn w:val="Normale"/>
    <w:rsid w:val="007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7FA"/>
  </w:style>
  <w:style w:type="paragraph" w:styleId="Pidipagina">
    <w:name w:val="footer"/>
    <w:basedOn w:val="Normale"/>
    <w:link w:val="PidipaginaCarattere"/>
    <w:uiPriority w:val="99"/>
    <w:unhideWhenUsed/>
    <w:rsid w:val="007B1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6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3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9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6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1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8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7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4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8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7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8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2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1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28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4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0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5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814">
                  <w:marLeft w:val="0"/>
                  <w:marRight w:val="0"/>
                  <w:marTop w:val="0"/>
                  <w:marBottom w:val="0"/>
                  <w:divBdr>
                    <w:top w:val="none" w:sz="0" w:space="0" w:color="6AB65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5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1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5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0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396">
                  <w:marLeft w:val="0"/>
                  <w:marRight w:val="0"/>
                  <w:marTop w:val="0"/>
                  <w:marBottom w:val="0"/>
                  <w:divBdr>
                    <w:top w:val="none" w:sz="0" w:space="0" w:color="6AB65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6488">
                  <w:marLeft w:val="0"/>
                  <w:marRight w:val="0"/>
                  <w:marTop w:val="0"/>
                  <w:marBottom w:val="0"/>
                  <w:divBdr>
                    <w:top w:val="none" w:sz="0" w:space="0" w:color="6AB651"/>
                    <w:left w:val="none" w:sz="0" w:space="0" w:color="6AB651"/>
                    <w:bottom w:val="none" w:sz="0" w:space="0" w:color="6AB651"/>
                    <w:right w:val="none" w:sz="0" w:space="0" w:color="6AB651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alessandra albertini</dc:creator>
  <cp:keywords/>
  <dc:description/>
  <cp:lastModifiedBy>Giulia Santi</cp:lastModifiedBy>
  <cp:revision>3</cp:revision>
  <dcterms:created xsi:type="dcterms:W3CDTF">2022-03-31T12:03:00Z</dcterms:created>
  <dcterms:modified xsi:type="dcterms:W3CDTF">2022-04-01T11:27:00Z</dcterms:modified>
</cp:coreProperties>
</file>