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B155" w14:textId="77777777" w:rsidR="00746ED9" w:rsidRDefault="00746ED9"/>
    <w:p w14:paraId="051C9CE2" w14:textId="6618057F" w:rsidR="00A763F0" w:rsidRPr="00BC35E1" w:rsidRDefault="00A763F0" w:rsidP="00A763F0">
      <w:pPr>
        <w:jc w:val="center"/>
        <w:rPr>
          <w:b/>
          <w:bCs/>
          <w:sz w:val="32"/>
          <w:szCs w:val="32"/>
        </w:rPr>
      </w:pPr>
      <w:r w:rsidRPr="00BC35E1">
        <w:rPr>
          <w:b/>
          <w:bCs/>
          <w:sz w:val="32"/>
          <w:szCs w:val="32"/>
        </w:rPr>
        <w:t xml:space="preserve">BANDO DI CONCORSO </w:t>
      </w:r>
    </w:p>
    <w:p w14:paraId="55A219FA" w14:textId="6EC93884" w:rsidR="00A763F0" w:rsidRPr="00BC35E1" w:rsidRDefault="00A763F0" w:rsidP="00A763F0">
      <w:pPr>
        <w:jc w:val="center"/>
        <w:rPr>
          <w:b/>
          <w:bCs/>
          <w:sz w:val="32"/>
          <w:szCs w:val="32"/>
        </w:rPr>
      </w:pPr>
      <w:r w:rsidRPr="00BC35E1">
        <w:rPr>
          <w:b/>
          <w:bCs/>
          <w:sz w:val="32"/>
          <w:szCs w:val="32"/>
        </w:rPr>
        <w:t>OTTOBRE ROSA 2025</w:t>
      </w:r>
      <w:r w:rsidR="004A35B1">
        <w:rPr>
          <w:b/>
          <w:bCs/>
          <w:sz w:val="32"/>
          <w:szCs w:val="32"/>
        </w:rPr>
        <w:t>-</w:t>
      </w:r>
      <w:r w:rsidR="00275383">
        <w:rPr>
          <w:b/>
          <w:bCs/>
          <w:sz w:val="32"/>
          <w:szCs w:val="32"/>
        </w:rPr>
        <w:t>2026</w:t>
      </w:r>
    </w:p>
    <w:p w14:paraId="5784CC64" w14:textId="02ED46DC" w:rsidR="00950AF7" w:rsidRPr="00BC35E1" w:rsidRDefault="00A763F0" w:rsidP="00BA4FB5">
      <w:pPr>
        <w:jc w:val="center"/>
        <w:rPr>
          <w:sz w:val="28"/>
          <w:szCs w:val="28"/>
        </w:rPr>
      </w:pPr>
      <w:r w:rsidRPr="00BC35E1">
        <w:rPr>
          <w:sz w:val="28"/>
          <w:szCs w:val="28"/>
        </w:rPr>
        <w:t xml:space="preserve">Per la realizzazione di un’opera che contribuisca a diffondere la cultura della prevenzione dei tumori femminili e in particolare </w:t>
      </w:r>
      <w:r w:rsidR="00F026AD" w:rsidRPr="00BC35E1">
        <w:rPr>
          <w:sz w:val="28"/>
          <w:szCs w:val="28"/>
        </w:rPr>
        <w:t>del tumore al seno.</w:t>
      </w:r>
    </w:p>
    <w:p w14:paraId="4BBFB625" w14:textId="77777777" w:rsidR="00AA2A8F" w:rsidRPr="00BC35E1" w:rsidRDefault="00AA2A8F" w:rsidP="00A763F0">
      <w:pPr>
        <w:rPr>
          <w:sz w:val="28"/>
          <w:szCs w:val="28"/>
        </w:rPr>
      </w:pPr>
    </w:p>
    <w:p w14:paraId="12F3B634" w14:textId="269AC071" w:rsidR="00950AF7" w:rsidRPr="00BC35E1" w:rsidRDefault="00D71E28" w:rsidP="00A763F0">
      <w:pPr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>Art. 1 Definizione dell’iniziativa</w:t>
      </w:r>
    </w:p>
    <w:p w14:paraId="4866570D" w14:textId="31714911" w:rsidR="00610EB9" w:rsidRPr="00BC35E1" w:rsidRDefault="00E61006" w:rsidP="00610EB9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Gli Istituti Culturali, in collaborazione con l</w:t>
      </w:r>
      <w:r w:rsidR="00515784" w:rsidRPr="00BC35E1">
        <w:rPr>
          <w:sz w:val="28"/>
          <w:szCs w:val="28"/>
        </w:rPr>
        <w:t xml:space="preserve">’Istituto per la Sicurezza Sociale - </w:t>
      </w:r>
      <w:r w:rsidR="000F15AB" w:rsidRPr="00BC35E1">
        <w:rPr>
          <w:sz w:val="28"/>
          <w:szCs w:val="28"/>
        </w:rPr>
        <w:t xml:space="preserve">UOS Diagnostica Senologica </w:t>
      </w:r>
      <w:r w:rsidR="00841F1D" w:rsidRPr="00BC35E1">
        <w:rPr>
          <w:sz w:val="28"/>
          <w:szCs w:val="28"/>
        </w:rPr>
        <w:t>della</w:t>
      </w:r>
      <w:r w:rsidR="000F15AB" w:rsidRPr="00BC35E1">
        <w:rPr>
          <w:sz w:val="28"/>
          <w:szCs w:val="28"/>
        </w:rPr>
        <w:t xml:space="preserve"> UOC Radiologia</w:t>
      </w:r>
      <w:r w:rsidR="0056078F" w:rsidRPr="00BC35E1">
        <w:rPr>
          <w:sz w:val="28"/>
          <w:szCs w:val="28"/>
        </w:rPr>
        <w:t xml:space="preserve"> </w:t>
      </w:r>
      <w:r w:rsidR="00A755BA" w:rsidRPr="00BC35E1">
        <w:rPr>
          <w:sz w:val="28"/>
          <w:szCs w:val="28"/>
        </w:rPr>
        <w:t>-</w:t>
      </w:r>
      <w:r w:rsidR="00BF158B" w:rsidRPr="00BC35E1">
        <w:rPr>
          <w:sz w:val="28"/>
          <w:szCs w:val="28"/>
        </w:rPr>
        <w:t xml:space="preserve">, </w:t>
      </w:r>
      <w:r w:rsidR="00AD2831" w:rsidRPr="00BC35E1">
        <w:rPr>
          <w:sz w:val="28"/>
          <w:szCs w:val="28"/>
        </w:rPr>
        <w:t>bandisc</w:t>
      </w:r>
      <w:r w:rsidRPr="00BC35E1">
        <w:rPr>
          <w:sz w:val="28"/>
          <w:szCs w:val="28"/>
        </w:rPr>
        <w:t>ono</w:t>
      </w:r>
      <w:r w:rsidR="00BF158B" w:rsidRPr="00BC35E1">
        <w:rPr>
          <w:sz w:val="28"/>
          <w:szCs w:val="28"/>
        </w:rPr>
        <w:t xml:space="preserve"> un </w:t>
      </w:r>
      <w:r w:rsidR="00D71E28" w:rsidRPr="00BC35E1">
        <w:rPr>
          <w:sz w:val="28"/>
          <w:szCs w:val="28"/>
        </w:rPr>
        <w:t>c</w:t>
      </w:r>
      <w:r w:rsidR="00BF158B" w:rsidRPr="00BC35E1">
        <w:rPr>
          <w:sz w:val="28"/>
          <w:szCs w:val="28"/>
        </w:rPr>
        <w:t xml:space="preserve">oncorso d’arte in occasione del mese dedicato alla prevenzione e diagnosi precoce del tumore al seno, </w:t>
      </w:r>
      <w:r w:rsidR="00AD2831" w:rsidRPr="00BC35E1">
        <w:rPr>
          <w:sz w:val="28"/>
          <w:szCs w:val="28"/>
        </w:rPr>
        <w:t xml:space="preserve">denominato </w:t>
      </w:r>
      <w:r w:rsidR="00546B29" w:rsidRPr="00BC35E1">
        <w:rPr>
          <w:sz w:val="28"/>
          <w:szCs w:val="28"/>
        </w:rPr>
        <w:t>“</w:t>
      </w:r>
      <w:r w:rsidR="00BF158B" w:rsidRPr="00BC35E1">
        <w:rPr>
          <w:sz w:val="28"/>
          <w:szCs w:val="28"/>
        </w:rPr>
        <w:t>Ottobre Rosa 2025</w:t>
      </w:r>
      <w:r w:rsidR="00515784" w:rsidRPr="00BC35E1">
        <w:rPr>
          <w:sz w:val="28"/>
          <w:szCs w:val="28"/>
        </w:rPr>
        <w:t>-2026</w:t>
      </w:r>
      <w:r w:rsidR="00546B29" w:rsidRPr="00BC35E1">
        <w:rPr>
          <w:sz w:val="28"/>
          <w:szCs w:val="28"/>
        </w:rPr>
        <w:t>”</w:t>
      </w:r>
      <w:r w:rsidR="00610EB9" w:rsidRPr="00BC35E1">
        <w:rPr>
          <w:sz w:val="28"/>
          <w:szCs w:val="28"/>
        </w:rPr>
        <w:t xml:space="preserve">, sul tema: </w:t>
      </w:r>
    </w:p>
    <w:p w14:paraId="26AA77BB" w14:textId="11978A6B" w:rsidR="00610EB9" w:rsidRPr="00BC35E1" w:rsidRDefault="00A755BA" w:rsidP="00002FD6">
      <w:pPr>
        <w:jc w:val="both"/>
        <w:rPr>
          <w:b/>
          <w:bCs/>
          <w:i/>
          <w:iCs/>
          <w:sz w:val="28"/>
          <w:szCs w:val="28"/>
        </w:rPr>
      </w:pPr>
      <w:r w:rsidRPr="00BC35E1">
        <w:rPr>
          <w:b/>
          <w:bCs/>
          <w:i/>
          <w:iCs/>
          <w:sz w:val="28"/>
          <w:szCs w:val="28"/>
        </w:rPr>
        <w:t>“</w:t>
      </w:r>
      <w:r w:rsidR="00610EB9" w:rsidRPr="00BC35E1">
        <w:rPr>
          <w:b/>
          <w:bCs/>
          <w:i/>
          <w:iCs/>
          <w:sz w:val="28"/>
          <w:szCs w:val="28"/>
        </w:rPr>
        <w:t>Anima e corpo: le trasformazioni, i segni, le diverse dimensioni della bellezza femminile</w:t>
      </w:r>
      <w:r w:rsidR="0056078F" w:rsidRPr="00BC35E1">
        <w:rPr>
          <w:b/>
          <w:bCs/>
          <w:i/>
          <w:iCs/>
          <w:sz w:val="28"/>
          <w:szCs w:val="28"/>
        </w:rPr>
        <w:t>”.</w:t>
      </w:r>
    </w:p>
    <w:p w14:paraId="04B3DEF0" w14:textId="77777777" w:rsidR="00610EB9" w:rsidRPr="00BC35E1" w:rsidRDefault="00610EB9" w:rsidP="00002FD6">
      <w:pPr>
        <w:jc w:val="both"/>
        <w:rPr>
          <w:b/>
          <w:bCs/>
          <w:sz w:val="28"/>
          <w:szCs w:val="28"/>
        </w:rPr>
      </w:pPr>
    </w:p>
    <w:p w14:paraId="2FF7243E" w14:textId="56C15491" w:rsidR="00D71E28" w:rsidRPr="00BC35E1" w:rsidRDefault="00D71E28" w:rsidP="00002FD6">
      <w:pPr>
        <w:jc w:val="both"/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>Art. 2 Oggetto del concorso:</w:t>
      </w:r>
    </w:p>
    <w:p w14:paraId="7573AC50" w14:textId="77777777" w:rsidR="00D71E28" w:rsidRPr="00BC35E1" w:rsidRDefault="0051409F" w:rsidP="00002FD6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S</w:t>
      </w:r>
      <w:r w:rsidR="00F026AD" w:rsidRPr="00BC35E1">
        <w:rPr>
          <w:sz w:val="28"/>
          <w:szCs w:val="28"/>
        </w:rPr>
        <w:t>ono ammesse al concorso opere</w:t>
      </w:r>
      <w:r w:rsidR="00BA4FB5" w:rsidRPr="00BC35E1">
        <w:rPr>
          <w:sz w:val="28"/>
          <w:szCs w:val="28"/>
        </w:rPr>
        <w:t xml:space="preserve"> </w:t>
      </w:r>
      <w:r w:rsidR="00BF158B" w:rsidRPr="00BC35E1">
        <w:rPr>
          <w:sz w:val="28"/>
          <w:szCs w:val="28"/>
        </w:rPr>
        <w:t>realizzate con le seguenti</w:t>
      </w:r>
      <w:r w:rsidR="005C7EC0" w:rsidRPr="00BC35E1">
        <w:rPr>
          <w:sz w:val="28"/>
          <w:szCs w:val="28"/>
        </w:rPr>
        <w:t xml:space="preserve"> tecniche</w:t>
      </w:r>
      <w:r w:rsidR="00BF158B" w:rsidRPr="00BC35E1">
        <w:rPr>
          <w:sz w:val="28"/>
          <w:szCs w:val="28"/>
        </w:rPr>
        <w:t xml:space="preserve">: </w:t>
      </w:r>
      <w:r w:rsidR="00D25DC0" w:rsidRPr="00BC35E1">
        <w:rPr>
          <w:sz w:val="28"/>
          <w:szCs w:val="28"/>
        </w:rPr>
        <w:t>pittura, fotografia, disegno, grafica, tecnica mista</w:t>
      </w:r>
      <w:r w:rsidR="00D71E28" w:rsidRPr="00BC35E1">
        <w:rPr>
          <w:sz w:val="28"/>
          <w:szCs w:val="28"/>
        </w:rPr>
        <w:t>.</w:t>
      </w:r>
    </w:p>
    <w:p w14:paraId="651B5D0B" w14:textId="01273E31" w:rsidR="00610EB9" w:rsidRPr="00BC35E1" w:rsidRDefault="00D71E28" w:rsidP="00002FD6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L’opera dovrà avere le seguenti</w:t>
      </w:r>
      <w:r w:rsidR="00F026AD" w:rsidRPr="00BC35E1">
        <w:rPr>
          <w:sz w:val="28"/>
          <w:szCs w:val="28"/>
        </w:rPr>
        <w:t xml:space="preserve"> dimensioni</w:t>
      </w:r>
      <w:r w:rsidR="00610EB9" w:rsidRPr="00BC35E1">
        <w:rPr>
          <w:sz w:val="28"/>
          <w:szCs w:val="28"/>
        </w:rPr>
        <w:t>:</w:t>
      </w:r>
    </w:p>
    <w:p w14:paraId="075CA902" w14:textId="7DA5D5F4" w:rsidR="00610EB9" w:rsidRPr="00BC35E1" w:rsidRDefault="00A755BA" w:rsidP="00002FD6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-</w:t>
      </w:r>
      <w:r w:rsidR="0056078F" w:rsidRPr="00BC35E1">
        <w:rPr>
          <w:sz w:val="28"/>
          <w:szCs w:val="28"/>
        </w:rPr>
        <w:t xml:space="preserve"> </w:t>
      </w:r>
      <w:r w:rsidR="00610EB9" w:rsidRPr="00BC35E1">
        <w:rPr>
          <w:sz w:val="28"/>
          <w:szCs w:val="28"/>
        </w:rPr>
        <w:t>Altezza:</w:t>
      </w:r>
      <w:r w:rsidR="00F026AD" w:rsidRPr="00BC35E1">
        <w:rPr>
          <w:sz w:val="28"/>
          <w:szCs w:val="28"/>
        </w:rPr>
        <w:t xml:space="preserve"> </w:t>
      </w:r>
      <w:r w:rsidR="00A402DE" w:rsidRPr="00BC35E1">
        <w:rPr>
          <w:sz w:val="28"/>
          <w:szCs w:val="28"/>
        </w:rPr>
        <w:t>non inferior</w:t>
      </w:r>
      <w:r w:rsidR="00610EB9" w:rsidRPr="00BC35E1">
        <w:rPr>
          <w:sz w:val="28"/>
          <w:szCs w:val="28"/>
        </w:rPr>
        <w:t>e</w:t>
      </w:r>
      <w:r w:rsidR="00A402DE" w:rsidRPr="00BC35E1">
        <w:rPr>
          <w:sz w:val="28"/>
          <w:szCs w:val="28"/>
        </w:rPr>
        <w:t xml:space="preserve"> a cm 100 </w:t>
      </w:r>
      <w:r w:rsidR="00610EB9" w:rsidRPr="00BC35E1">
        <w:rPr>
          <w:sz w:val="28"/>
          <w:szCs w:val="28"/>
        </w:rPr>
        <w:t>e non superiore a cm 140</w:t>
      </w:r>
      <w:r w:rsidR="00515784" w:rsidRPr="00BC35E1">
        <w:rPr>
          <w:sz w:val="28"/>
          <w:szCs w:val="28"/>
        </w:rPr>
        <w:t>.</w:t>
      </w:r>
    </w:p>
    <w:p w14:paraId="4144421A" w14:textId="5E0DDC7D" w:rsidR="00610EB9" w:rsidRPr="00BC35E1" w:rsidRDefault="00A755BA" w:rsidP="00002FD6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-</w:t>
      </w:r>
      <w:r w:rsidR="0056078F" w:rsidRPr="00BC35E1">
        <w:rPr>
          <w:sz w:val="28"/>
          <w:szCs w:val="28"/>
        </w:rPr>
        <w:t xml:space="preserve"> </w:t>
      </w:r>
      <w:r w:rsidR="00610EB9" w:rsidRPr="00BC35E1">
        <w:rPr>
          <w:sz w:val="28"/>
          <w:szCs w:val="28"/>
        </w:rPr>
        <w:t>Base: non inferiore a</w:t>
      </w:r>
      <w:r w:rsidR="00A402DE" w:rsidRPr="00BC35E1">
        <w:rPr>
          <w:sz w:val="28"/>
          <w:szCs w:val="28"/>
        </w:rPr>
        <w:t xml:space="preserve"> cm 60 </w:t>
      </w:r>
      <w:r w:rsidR="00610EB9" w:rsidRPr="00BC35E1">
        <w:rPr>
          <w:sz w:val="28"/>
          <w:szCs w:val="28"/>
        </w:rPr>
        <w:t>e non superiore a</w:t>
      </w:r>
      <w:r w:rsidR="00950AF7" w:rsidRPr="00BC35E1">
        <w:rPr>
          <w:sz w:val="28"/>
          <w:szCs w:val="28"/>
        </w:rPr>
        <w:t xml:space="preserve"> cm </w:t>
      </w:r>
      <w:r w:rsidR="000F15AB" w:rsidRPr="00BC35E1">
        <w:rPr>
          <w:sz w:val="28"/>
          <w:szCs w:val="28"/>
        </w:rPr>
        <w:t>8</w:t>
      </w:r>
      <w:r w:rsidR="00950AF7" w:rsidRPr="00BC35E1">
        <w:rPr>
          <w:sz w:val="28"/>
          <w:szCs w:val="28"/>
        </w:rPr>
        <w:t>0</w:t>
      </w:r>
      <w:r w:rsidR="00AD2831" w:rsidRPr="00BC35E1">
        <w:rPr>
          <w:sz w:val="28"/>
          <w:szCs w:val="28"/>
        </w:rPr>
        <w:t xml:space="preserve">. </w:t>
      </w:r>
    </w:p>
    <w:p w14:paraId="75A9C110" w14:textId="54D08226" w:rsidR="00610EB9" w:rsidRPr="00BC35E1" w:rsidRDefault="00A755BA" w:rsidP="00002FD6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-</w:t>
      </w:r>
      <w:r w:rsidR="0056078F" w:rsidRPr="00BC35E1">
        <w:rPr>
          <w:sz w:val="28"/>
          <w:szCs w:val="28"/>
        </w:rPr>
        <w:t xml:space="preserve"> </w:t>
      </w:r>
      <w:r w:rsidR="00AD2831" w:rsidRPr="00BC35E1">
        <w:rPr>
          <w:sz w:val="28"/>
          <w:szCs w:val="28"/>
        </w:rPr>
        <w:t>Profondità non superiore ai 4 cm</w:t>
      </w:r>
      <w:r w:rsidR="00515784" w:rsidRPr="00BC35E1">
        <w:rPr>
          <w:sz w:val="28"/>
          <w:szCs w:val="28"/>
        </w:rPr>
        <w:t>.</w:t>
      </w:r>
    </w:p>
    <w:p w14:paraId="40207279" w14:textId="77777777" w:rsidR="00610EB9" w:rsidRPr="00BC35E1" w:rsidRDefault="00610EB9" w:rsidP="00002FD6">
      <w:pPr>
        <w:jc w:val="both"/>
        <w:rPr>
          <w:b/>
          <w:bCs/>
          <w:sz w:val="28"/>
          <w:szCs w:val="28"/>
        </w:rPr>
      </w:pPr>
    </w:p>
    <w:p w14:paraId="57379FE2" w14:textId="57736AD7" w:rsidR="00950AF7" w:rsidRPr="00BC35E1" w:rsidRDefault="00D71E28" w:rsidP="00002FD6">
      <w:pPr>
        <w:jc w:val="both"/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>Art. 3 Finalità del concorso:</w:t>
      </w:r>
    </w:p>
    <w:p w14:paraId="532CBC0F" w14:textId="26D6C3A1" w:rsidR="00947AF5" w:rsidRPr="00BC35E1" w:rsidRDefault="00947AF5" w:rsidP="00A755BA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Attraverso un linguaggio non convenzionale</w:t>
      </w:r>
      <w:r w:rsidR="00A755BA" w:rsidRPr="00BC35E1">
        <w:rPr>
          <w:sz w:val="28"/>
          <w:szCs w:val="28"/>
        </w:rPr>
        <w:t xml:space="preserve">, </w:t>
      </w:r>
      <w:r w:rsidR="0056078F" w:rsidRPr="00BC35E1">
        <w:rPr>
          <w:sz w:val="28"/>
          <w:szCs w:val="28"/>
        </w:rPr>
        <w:t>differente da quello tecnico-</w:t>
      </w:r>
      <w:r w:rsidRPr="00BC35E1">
        <w:rPr>
          <w:sz w:val="28"/>
          <w:szCs w:val="28"/>
        </w:rPr>
        <w:t xml:space="preserve">sanitario, si mira a richiamare l’attenzione sui temi principali della campagna </w:t>
      </w:r>
      <w:r w:rsidR="00E61006" w:rsidRPr="00BC35E1">
        <w:rPr>
          <w:sz w:val="28"/>
          <w:szCs w:val="28"/>
        </w:rPr>
        <w:t>“</w:t>
      </w:r>
      <w:r w:rsidR="00515784" w:rsidRPr="00BC35E1">
        <w:rPr>
          <w:sz w:val="28"/>
          <w:szCs w:val="28"/>
        </w:rPr>
        <w:t>Ottobre Rosa 2025-2026</w:t>
      </w:r>
      <w:r w:rsidR="00CA1C0F" w:rsidRPr="00BC35E1">
        <w:rPr>
          <w:sz w:val="28"/>
          <w:szCs w:val="28"/>
        </w:rPr>
        <w:t>”</w:t>
      </w:r>
      <w:r w:rsidRPr="00BC35E1">
        <w:rPr>
          <w:sz w:val="28"/>
          <w:szCs w:val="28"/>
        </w:rPr>
        <w:t>: prevenzione e diagnosi, malattia e cura, rinascita e benessere.</w:t>
      </w:r>
    </w:p>
    <w:p w14:paraId="769C900E" w14:textId="540E37A6" w:rsidR="0053200E" w:rsidRPr="00BC35E1" w:rsidRDefault="00606C16" w:rsidP="00A755BA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L’opera vincitrice sarà collocata nell’ambulatorio</w:t>
      </w:r>
      <w:r w:rsidR="000F15AB" w:rsidRPr="00BC35E1">
        <w:rPr>
          <w:sz w:val="28"/>
          <w:szCs w:val="28"/>
        </w:rPr>
        <w:t xml:space="preserve"> di Diagnostica Senologica </w:t>
      </w:r>
      <w:r w:rsidR="000A02F3" w:rsidRPr="00BC35E1">
        <w:rPr>
          <w:sz w:val="28"/>
          <w:szCs w:val="28"/>
        </w:rPr>
        <w:t>de</w:t>
      </w:r>
      <w:r w:rsidR="00B43C94" w:rsidRPr="00BC35E1">
        <w:rPr>
          <w:sz w:val="28"/>
          <w:szCs w:val="28"/>
        </w:rPr>
        <w:t>l</w:t>
      </w:r>
      <w:r w:rsidR="000F15AB" w:rsidRPr="00BC35E1">
        <w:rPr>
          <w:sz w:val="28"/>
          <w:szCs w:val="28"/>
        </w:rPr>
        <w:t>l’Ospedale di Stato</w:t>
      </w:r>
      <w:r w:rsidR="0005632C" w:rsidRPr="00BC35E1">
        <w:rPr>
          <w:sz w:val="28"/>
          <w:szCs w:val="28"/>
        </w:rPr>
        <w:t xml:space="preserve"> </w:t>
      </w:r>
      <w:r w:rsidRPr="00BC35E1">
        <w:rPr>
          <w:sz w:val="28"/>
          <w:szCs w:val="28"/>
        </w:rPr>
        <w:t>e sarà riprodotta tipograficamente per la realizzazione della campagna di sensibilizzazione</w:t>
      </w:r>
      <w:r w:rsidR="00002FD6" w:rsidRPr="00BC35E1">
        <w:rPr>
          <w:sz w:val="28"/>
          <w:szCs w:val="28"/>
        </w:rPr>
        <w:t xml:space="preserve"> </w:t>
      </w:r>
      <w:r w:rsidR="00E61006" w:rsidRPr="00BC35E1">
        <w:rPr>
          <w:sz w:val="28"/>
          <w:szCs w:val="28"/>
        </w:rPr>
        <w:t>“</w:t>
      </w:r>
      <w:r w:rsidR="00515784" w:rsidRPr="00BC35E1">
        <w:rPr>
          <w:sz w:val="28"/>
          <w:szCs w:val="28"/>
        </w:rPr>
        <w:t>Ottobre Rosa 2025-2026</w:t>
      </w:r>
      <w:r w:rsidR="00E61006" w:rsidRPr="00BC35E1">
        <w:rPr>
          <w:sz w:val="28"/>
          <w:szCs w:val="28"/>
        </w:rPr>
        <w:t>”</w:t>
      </w:r>
      <w:r w:rsidR="00002FD6" w:rsidRPr="00BC35E1">
        <w:rPr>
          <w:sz w:val="28"/>
          <w:szCs w:val="28"/>
        </w:rPr>
        <w:t xml:space="preserve"> </w:t>
      </w:r>
      <w:r w:rsidRPr="00BC35E1">
        <w:rPr>
          <w:sz w:val="28"/>
          <w:szCs w:val="28"/>
        </w:rPr>
        <w:t>estesa a tutto il territorio</w:t>
      </w:r>
      <w:r w:rsidR="007B01B3" w:rsidRPr="00BC35E1">
        <w:rPr>
          <w:sz w:val="28"/>
          <w:szCs w:val="28"/>
        </w:rPr>
        <w:t xml:space="preserve"> </w:t>
      </w:r>
      <w:r w:rsidR="00E61006" w:rsidRPr="00BC35E1">
        <w:rPr>
          <w:sz w:val="28"/>
          <w:szCs w:val="28"/>
        </w:rPr>
        <w:lastRenderedPageBreak/>
        <w:t xml:space="preserve">sammarinese </w:t>
      </w:r>
      <w:r w:rsidR="007B01B3" w:rsidRPr="00BC35E1">
        <w:rPr>
          <w:sz w:val="28"/>
          <w:szCs w:val="28"/>
        </w:rPr>
        <w:t>(</w:t>
      </w:r>
      <w:r w:rsidR="00CA1C0F" w:rsidRPr="00BC35E1">
        <w:rPr>
          <w:sz w:val="28"/>
          <w:szCs w:val="28"/>
        </w:rPr>
        <w:t>m</w:t>
      </w:r>
      <w:r w:rsidRPr="00BC35E1">
        <w:rPr>
          <w:sz w:val="28"/>
          <w:szCs w:val="28"/>
        </w:rPr>
        <w:t xml:space="preserve">anifesti </w:t>
      </w:r>
      <w:r w:rsidR="0051409F" w:rsidRPr="00BC35E1">
        <w:rPr>
          <w:sz w:val="28"/>
          <w:szCs w:val="28"/>
        </w:rPr>
        <w:t xml:space="preserve">per la pubblica affissione </w:t>
      </w:r>
      <w:r w:rsidRPr="00BC35E1">
        <w:rPr>
          <w:sz w:val="28"/>
          <w:szCs w:val="28"/>
        </w:rPr>
        <w:t>e cartolina da inviare a tu</w:t>
      </w:r>
      <w:r w:rsidR="00A07AF8" w:rsidRPr="00BC35E1">
        <w:rPr>
          <w:sz w:val="28"/>
          <w:szCs w:val="28"/>
        </w:rPr>
        <w:t xml:space="preserve">tte le famiglie </w:t>
      </w:r>
      <w:r w:rsidRPr="00BC35E1">
        <w:rPr>
          <w:sz w:val="28"/>
          <w:szCs w:val="28"/>
        </w:rPr>
        <w:t>della Repubblica di San Marino</w:t>
      </w:r>
      <w:r w:rsidR="00002FD6" w:rsidRPr="00BC35E1">
        <w:rPr>
          <w:sz w:val="28"/>
          <w:szCs w:val="28"/>
        </w:rPr>
        <w:t xml:space="preserve"> ne</w:t>
      </w:r>
      <w:r w:rsidR="00515784" w:rsidRPr="00BC35E1">
        <w:rPr>
          <w:sz w:val="28"/>
          <w:szCs w:val="28"/>
        </w:rPr>
        <w:t xml:space="preserve">i mesi di settembre e </w:t>
      </w:r>
      <w:r w:rsidR="00002FD6" w:rsidRPr="00BC35E1">
        <w:rPr>
          <w:sz w:val="28"/>
          <w:szCs w:val="28"/>
        </w:rPr>
        <w:t>ottobre</w:t>
      </w:r>
      <w:r w:rsidR="007B01B3" w:rsidRPr="00BC35E1">
        <w:rPr>
          <w:sz w:val="28"/>
          <w:szCs w:val="28"/>
        </w:rPr>
        <w:t xml:space="preserve"> 202</w:t>
      </w:r>
      <w:r w:rsidR="00515784" w:rsidRPr="00BC35E1">
        <w:rPr>
          <w:sz w:val="28"/>
          <w:szCs w:val="28"/>
        </w:rPr>
        <w:t>6</w:t>
      </w:r>
      <w:r w:rsidRPr="00BC35E1">
        <w:rPr>
          <w:sz w:val="28"/>
          <w:szCs w:val="28"/>
        </w:rPr>
        <w:t xml:space="preserve">). </w:t>
      </w:r>
    </w:p>
    <w:p w14:paraId="0341708D" w14:textId="79B47655" w:rsidR="006074F6" w:rsidRPr="00BC35E1" w:rsidRDefault="00D71E28" w:rsidP="00002FD6">
      <w:pPr>
        <w:jc w:val="both"/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 xml:space="preserve">Art. 4 </w:t>
      </w:r>
      <w:r w:rsidR="00A60960" w:rsidRPr="00BC35E1">
        <w:rPr>
          <w:b/>
          <w:bCs/>
          <w:sz w:val="28"/>
          <w:szCs w:val="28"/>
        </w:rPr>
        <w:t>Partecipanti</w:t>
      </w:r>
      <w:r w:rsidR="00002FD6" w:rsidRPr="00BC35E1">
        <w:rPr>
          <w:b/>
          <w:bCs/>
          <w:sz w:val="28"/>
          <w:szCs w:val="28"/>
        </w:rPr>
        <w:t>:</w:t>
      </w:r>
    </w:p>
    <w:p w14:paraId="64590590" w14:textId="6AC3D0BA" w:rsidR="00205A33" w:rsidRPr="00BC35E1" w:rsidRDefault="006074F6" w:rsidP="000A02F3">
      <w:pPr>
        <w:jc w:val="both"/>
        <w:rPr>
          <w:strike/>
          <w:sz w:val="28"/>
          <w:szCs w:val="28"/>
        </w:rPr>
      </w:pPr>
      <w:r w:rsidRPr="00BC35E1">
        <w:rPr>
          <w:sz w:val="28"/>
          <w:szCs w:val="28"/>
        </w:rPr>
        <w:t>Possono partecipare al</w:t>
      </w:r>
      <w:r w:rsidR="00205A33" w:rsidRPr="00BC35E1">
        <w:rPr>
          <w:sz w:val="28"/>
          <w:szCs w:val="28"/>
        </w:rPr>
        <w:t xml:space="preserve"> concorso </w:t>
      </w:r>
      <w:r w:rsidR="00B43C94" w:rsidRPr="00BC35E1">
        <w:rPr>
          <w:sz w:val="28"/>
          <w:szCs w:val="28"/>
        </w:rPr>
        <w:t>coloro che alla data d’iscrizione abbiano compiuto i diciotto anni di età</w:t>
      </w:r>
      <w:r w:rsidR="000A02F3" w:rsidRPr="00BC35E1">
        <w:rPr>
          <w:sz w:val="28"/>
          <w:szCs w:val="28"/>
        </w:rPr>
        <w:t>.</w:t>
      </w:r>
    </w:p>
    <w:p w14:paraId="1343A16B" w14:textId="499B66FA" w:rsidR="00D71E28" w:rsidRPr="00BC35E1" w:rsidRDefault="00CC11BF" w:rsidP="00002FD6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Ogni partecipante può</w:t>
      </w:r>
      <w:r w:rsidR="00C70EA8" w:rsidRPr="00BC35E1">
        <w:rPr>
          <w:sz w:val="28"/>
          <w:szCs w:val="28"/>
        </w:rPr>
        <w:t xml:space="preserve"> presentare una sola opera</w:t>
      </w:r>
      <w:r w:rsidR="00D71E28" w:rsidRPr="00BC35E1">
        <w:rPr>
          <w:sz w:val="28"/>
          <w:szCs w:val="28"/>
        </w:rPr>
        <w:t>.</w:t>
      </w:r>
    </w:p>
    <w:p w14:paraId="7380E7C2" w14:textId="19D64AB8" w:rsidR="00D71E28" w:rsidRPr="00BC35E1" w:rsidRDefault="00D71E28" w:rsidP="00341B7D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La </w:t>
      </w:r>
      <w:r w:rsidR="003D20AF" w:rsidRPr="00BC35E1">
        <w:rPr>
          <w:sz w:val="28"/>
          <w:szCs w:val="28"/>
        </w:rPr>
        <w:t>candidatura al concorso andrà fatta</w:t>
      </w:r>
      <w:r w:rsidRPr="00BC35E1">
        <w:rPr>
          <w:sz w:val="28"/>
          <w:szCs w:val="28"/>
        </w:rPr>
        <w:t xml:space="preserve"> in forma palese</w:t>
      </w:r>
      <w:r w:rsidR="00E72E3A" w:rsidRPr="00BC35E1">
        <w:rPr>
          <w:sz w:val="28"/>
          <w:szCs w:val="28"/>
        </w:rPr>
        <w:t>,</w:t>
      </w:r>
      <w:r w:rsidR="00341B7D" w:rsidRPr="00BC35E1">
        <w:rPr>
          <w:sz w:val="28"/>
          <w:szCs w:val="28"/>
        </w:rPr>
        <w:t xml:space="preserve"> nei modi e tempi indicati ne</w:t>
      </w:r>
      <w:r w:rsidR="00CA1C0F" w:rsidRPr="00BC35E1">
        <w:rPr>
          <w:sz w:val="28"/>
          <w:szCs w:val="28"/>
        </w:rPr>
        <w:t>i</w:t>
      </w:r>
      <w:r w:rsidR="00341B7D" w:rsidRPr="00BC35E1">
        <w:rPr>
          <w:sz w:val="28"/>
          <w:szCs w:val="28"/>
        </w:rPr>
        <w:t xml:space="preserve"> successiv</w:t>
      </w:r>
      <w:r w:rsidR="00E72E3A" w:rsidRPr="00BC35E1">
        <w:rPr>
          <w:sz w:val="28"/>
          <w:szCs w:val="28"/>
        </w:rPr>
        <w:t>i</w:t>
      </w:r>
      <w:r w:rsidR="00341B7D" w:rsidRPr="00BC35E1">
        <w:rPr>
          <w:sz w:val="28"/>
          <w:szCs w:val="28"/>
        </w:rPr>
        <w:t xml:space="preserve"> Art. </w:t>
      </w:r>
      <w:r w:rsidR="003D20AF" w:rsidRPr="00BC35E1">
        <w:rPr>
          <w:sz w:val="28"/>
          <w:szCs w:val="28"/>
        </w:rPr>
        <w:t>5 e 6.</w:t>
      </w:r>
    </w:p>
    <w:p w14:paraId="01E6DDDA" w14:textId="582121E6" w:rsidR="00D71E28" w:rsidRPr="00BC35E1" w:rsidRDefault="00E72E3A" w:rsidP="00002FD6">
      <w:pPr>
        <w:jc w:val="both"/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 xml:space="preserve">Art.5 </w:t>
      </w:r>
      <w:r w:rsidR="00A60960" w:rsidRPr="00BC35E1">
        <w:rPr>
          <w:b/>
          <w:bCs/>
          <w:sz w:val="28"/>
          <w:szCs w:val="28"/>
        </w:rPr>
        <w:t xml:space="preserve">Modalità di partecipazione: </w:t>
      </w:r>
    </w:p>
    <w:p w14:paraId="79D71B45" w14:textId="70131E00" w:rsidR="00756B4E" w:rsidRPr="00BC35E1" w:rsidRDefault="00E72E3A" w:rsidP="00756B4E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La partecipazione al concorso d’arte </w:t>
      </w:r>
      <w:r w:rsidR="00546B29" w:rsidRPr="00BC35E1">
        <w:rPr>
          <w:sz w:val="28"/>
          <w:szCs w:val="28"/>
        </w:rPr>
        <w:t>“</w:t>
      </w:r>
      <w:r w:rsidR="00F215E2" w:rsidRPr="00BC35E1">
        <w:rPr>
          <w:sz w:val="28"/>
          <w:szCs w:val="28"/>
        </w:rPr>
        <w:t>Ottobre Rosa 2025-2026</w:t>
      </w:r>
      <w:r w:rsidRPr="00BC35E1">
        <w:rPr>
          <w:sz w:val="28"/>
          <w:szCs w:val="28"/>
        </w:rPr>
        <w:t>” prevede</w:t>
      </w:r>
      <w:r w:rsidR="007E3AB1" w:rsidRPr="00BC35E1">
        <w:rPr>
          <w:sz w:val="28"/>
          <w:szCs w:val="28"/>
        </w:rPr>
        <w:t xml:space="preserve"> l’invio dei seguenti documenti</w:t>
      </w:r>
      <w:r w:rsidR="00756B4E" w:rsidRPr="00BC35E1">
        <w:rPr>
          <w:sz w:val="28"/>
          <w:szCs w:val="28"/>
        </w:rPr>
        <w:t xml:space="preserve"> attraverso il servizio online Wetransfer (</w:t>
      </w:r>
      <w:hyperlink r:id="rId7" w:history="1">
        <w:r w:rsidR="00756B4E" w:rsidRPr="00BC35E1">
          <w:rPr>
            <w:rStyle w:val="Collegamentoipertestuale"/>
            <w:sz w:val="28"/>
            <w:szCs w:val="28"/>
          </w:rPr>
          <w:t>https://wetransfer.com</w:t>
        </w:r>
      </w:hyperlink>
      <w:r w:rsidR="00756B4E" w:rsidRPr="00BC35E1">
        <w:rPr>
          <w:sz w:val="28"/>
          <w:szCs w:val="28"/>
        </w:rPr>
        <w:t>) indicando:</w:t>
      </w:r>
    </w:p>
    <w:p w14:paraId="2648ABBD" w14:textId="77777777" w:rsidR="00CA1C0F" w:rsidRPr="00BC35E1" w:rsidRDefault="000A02F3" w:rsidP="00CA1C0F">
      <w:pPr>
        <w:rPr>
          <w:sz w:val="28"/>
          <w:szCs w:val="28"/>
        </w:rPr>
      </w:pPr>
      <w:r w:rsidRPr="00BC35E1">
        <w:rPr>
          <w:sz w:val="28"/>
          <w:szCs w:val="28"/>
          <w:u w:val="single"/>
        </w:rPr>
        <w:t xml:space="preserve">come </w:t>
      </w:r>
      <w:r w:rsidR="00756B4E" w:rsidRPr="00BC35E1">
        <w:rPr>
          <w:sz w:val="28"/>
          <w:szCs w:val="28"/>
          <w:u w:val="single"/>
        </w:rPr>
        <w:t>oggetto</w:t>
      </w:r>
      <w:r w:rsidR="00756B4E" w:rsidRPr="00BC35E1">
        <w:rPr>
          <w:sz w:val="28"/>
          <w:szCs w:val="28"/>
        </w:rPr>
        <w:t>: “</w:t>
      </w:r>
      <w:r w:rsidR="00756B4E" w:rsidRPr="00BC35E1">
        <w:rPr>
          <w:i/>
          <w:iCs/>
          <w:sz w:val="28"/>
          <w:szCs w:val="28"/>
        </w:rPr>
        <w:t>NOME_COGNOME_</w:t>
      </w:r>
      <w:r w:rsidR="00756B4E" w:rsidRPr="00BC35E1">
        <w:rPr>
          <w:sz w:val="28"/>
          <w:szCs w:val="28"/>
        </w:rPr>
        <w:t>Partecipazione_Concorso_Ottobre_Rosa_2025</w:t>
      </w:r>
      <w:r w:rsidR="00F215E2" w:rsidRPr="00BC35E1">
        <w:rPr>
          <w:sz w:val="28"/>
          <w:szCs w:val="28"/>
        </w:rPr>
        <w:t>_2026</w:t>
      </w:r>
      <w:r w:rsidR="00756B4E" w:rsidRPr="00BC35E1">
        <w:rPr>
          <w:sz w:val="28"/>
          <w:szCs w:val="28"/>
        </w:rPr>
        <w:t xml:space="preserve">”; </w:t>
      </w:r>
    </w:p>
    <w:p w14:paraId="11456008" w14:textId="77777777" w:rsidR="00CA1C0F" w:rsidRPr="00BC35E1" w:rsidRDefault="00756B4E" w:rsidP="00CA1C0F">
      <w:pPr>
        <w:rPr>
          <w:sz w:val="28"/>
          <w:szCs w:val="28"/>
          <w:u w:val="single"/>
        </w:rPr>
      </w:pPr>
      <w:r w:rsidRPr="00BC35E1">
        <w:rPr>
          <w:sz w:val="28"/>
          <w:szCs w:val="28"/>
          <w:u w:val="single"/>
        </w:rPr>
        <w:t>come destinatario</w:t>
      </w:r>
      <w:r w:rsidR="00CA1C0F" w:rsidRPr="00BC35E1">
        <w:rPr>
          <w:sz w:val="28"/>
          <w:szCs w:val="28"/>
          <w:u w:val="single"/>
        </w:rPr>
        <w:t>:</w:t>
      </w:r>
    </w:p>
    <w:p w14:paraId="4066CB87" w14:textId="2D81C6E8" w:rsidR="0047272C" w:rsidRPr="00BC35E1" w:rsidRDefault="00756B4E" w:rsidP="00CA1C0F">
      <w:pPr>
        <w:rPr>
          <w:sz w:val="28"/>
          <w:szCs w:val="28"/>
        </w:rPr>
      </w:pPr>
      <w:r w:rsidRPr="00BC35E1">
        <w:rPr>
          <w:sz w:val="28"/>
          <w:szCs w:val="28"/>
        </w:rPr>
        <w:t>l’indirizzo</w:t>
      </w:r>
      <w:r w:rsidR="000A02F3" w:rsidRPr="00BC35E1">
        <w:rPr>
          <w:sz w:val="28"/>
          <w:szCs w:val="28"/>
        </w:rPr>
        <w:t>:</w:t>
      </w:r>
      <w:r w:rsidRPr="00BC35E1">
        <w:rPr>
          <w:sz w:val="28"/>
          <w:szCs w:val="28"/>
        </w:rPr>
        <w:t xml:space="preserve"> </w:t>
      </w:r>
      <w:hyperlink r:id="rId8" w:history="1">
        <w:r w:rsidR="000A02F3" w:rsidRPr="00BC35E1">
          <w:rPr>
            <w:rStyle w:val="Collegamentoipertestuale"/>
            <w:sz w:val="28"/>
            <w:szCs w:val="28"/>
          </w:rPr>
          <w:t>info.museidistato@pa.sm</w:t>
        </w:r>
      </w:hyperlink>
      <w:r w:rsidRPr="00BC35E1">
        <w:rPr>
          <w:sz w:val="28"/>
          <w:szCs w:val="28"/>
        </w:rPr>
        <w:t xml:space="preserve"> </w:t>
      </w:r>
    </w:p>
    <w:p w14:paraId="6A1D471E" w14:textId="10CF03A0" w:rsidR="00E72E3A" w:rsidRPr="00BC35E1" w:rsidRDefault="0047272C" w:rsidP="00E72E3A">
      <w:pPr>
        <w:jc w:val="both"/>
        <w:rPr>
          <w:sz w:val="28"/>
          <w:szCs w:val="28"/>
          <w:u w:val="single"/>
        </w:rPr>
      </w:pPr>
      <w:r w:rsidRPr="00BC35E1">
        <w:rPr>
          <w:sz w:val="28"/>
          <w:szCs w:val="28"/>
          <w:u w:val="single"/>
        </w:rPr>
        <w:t>come allegati:</w:t>
      </w:r>
    </w:p>
    <w:p w14:paraId="108D2151" w14:textId="1826A86F" w:rsidR="007E3AB1" w:rsidRPr="00BC35E1" w:rsidRDefault="00E72E3A" w:rsidP="00E72E3A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Il modulo</w:t>
      </w:r>
      <w:r w:rsidR="007E3AB1" w:rsidRPr="00BC35E1">
        <w:rPr>
          <w:sz w:val="28"/>
          <w:szCs w:val="28"/>
        </w:rPr>
        <w:t xml:space="preserve"> </w:t>
      </w:r>
      <w:r w:rsidR="003123C9" w:rsidRPr="00BC35E1">
        <w:rPr>
          <w:sz w:val="28"/>
          <w:szCs w:val="28"/>
        </w:rPr>
        <w:t xml:space="preserve">di seguito indicato come </w:t>
      </w:r>
      <w:r w:rsidR="005627CA" w:rsidRPr="00BC35E1">
        <w:rPr>
          <w:i/>
          <w:iCs/>
          <w:sz w:val="28"/>
          <w:szCs w:val="28"/>
        </w:rPr>
        <w:t>Domanda di partecipazione al concorso d’arte “</w:t>
      </w:r>
      <w:r w:rsidR="00F215E2" w:rsidRPr="00BC35E1">
        <w:rPr>
          <w:i/>
          <w:iCs/>
          <w:sz w:val="28"/>
          <w:szCs w:val="28"/>
        </w:rPr>
        <w:t>Ottobre Rosa 2025-2026</w:t>
      </w:r>
      <w:r w:rsidR="005627CA" w:rsidRPr="00BC35E1">
        <w:rPr>
          <w:i/>
          <w:iCs/>
          <w:sz w:val="28"/>
          <w:szCs w:val="28"/>
        </w:rPr>
        <w:t>”</w:t>
      </w:r>
      <w:r w:rsidR="007E3AB1" w:rsidRPr="00BC35E1">
        <w:rPr>
          <w:sz w:val="28"/>
          <w:szCs w:val="28"/>
        </w:rPr>
        <w:t>,</w:t>
      </w:r>
      <w:r w:rsidRPr="00BC35E1">
        <w:rPr>
          <w:sz w:val="28"/>
          <w:szCs w:val="28"/>
        </w:rPr>
        <w:t xml:space="preserve"> compilato in ogni sua parte e firmato</w:t>
      </w:r>
      <w:r w:rsidR="007E3AB1" w:rsidRPr="00BC35E1">
        <w:rPr>
          <w:sz w:val="28"/>
          <w:szCs w:val="28"/>
        </w:rPr>
        <w:t>.</w:t>
      </w:r>
    </w:p>
    <w:p w14:paraId="31D702FB" w14:textId="2B50785A" w:rsidR="00E72E3A" w:rsidRPr="00BC35E1" w:rsidRDefault="007E3AB1" w:rsidP="007E3AB1">
      <w:pPr>
        <w:pStyle w:val="Paragrafoelenco"/>
        <w:rPr>
          <w:sz w:val="28"/>
          <w:szCs w:val="28"/>
        </w:rPr>
      </w:pPr>
      <w:r w:rsidRPr="00BC35E1">
        <w:rPr>
          <w:sz w:val="28"/>
          <w:szCs w:val="28"/>
        </w:rPr>
        <w:t>Il file andrà inviato in formato pdf e</w:t>
      </w:r>
      <w:r w:rsidR="00E72E3A" w:rsidRPr="00BC35E1">
        <w:rPr>
          <w:sz w:val="28"/>
          <w:szCs w:val="28"/>
        </w:rPr>
        <w:t xml:space="preserve"> </w:t>
      </w:r>
      <w:r w:rsidRPr="00BC35E1">
        <w:rPr>
          <w:sz w:val="28"/>
          <w:szCs w:val="28"/>
        </w:rPr>
        <w:t>denominato</w:t>
      </w:r>
      <w:r w:rsidR="005627CA" w:rsidRPr="00BC35E1">
        <w:rPr>
          <w:sz w:val="28"/>
          <w:szCs w:val="28"/>
        </w:rPr>
        <w:t xml:space="preserve"> </w:t>
      </w:r>
      <w:r w:rsidR="002A123B" w:rsidRPr="00BC35E1">
        <w:rPr>
          <w:sz w:val="28"/>
          <w:szCs w:val="28"/>
        </w:rPr>
        <w:t>N</w:t>
      </w:r>
      <w:r w:rsidRPr="00BC35E1">
        <w:rPr>
          <w:i/>
          <w:iCs/>
          <w:sz w:val="28"/>
          <w:szCs w:val="28"/>
        </w:rPr>
        <w:t>OME_COGNOME</w:t>
      </w:r>
      <w:r w:rsidRPr="00BC35E1">
        <w:rPr>
          <w:sz w:val="28"/>
          <w:szCs w:val="28"/>
        </w:rPr>
        <w:t>_</w:t>
      </w:r>
      <w:r w:rsidR="0047272C" w:rsidRPr="00BC35E1">
        <w:rPr>
          <w:sz w:val="28"/>
          <w:szCs w:val="28"/>
        </w:rPr>
        <w:t>Domanda_partecipazione</w:t>
      </w:r>
      <w:r w:rsidRPr="00BC35E1">
        <w:rPr>
          <w:sz w:val="28"/>
          <w:szCs w:val="28"/>
        </w:rPr>
        <w:t>.pdf.</w:t>
      </w:r>
      <w:r w:rsidRPr="00BC35E1">
        <w:rPr>
          <w:sz w:val="28"/>
          <w:szCs w:val="28"/>
        </w:rPr>
        <w:br/>
      </w:r>
    </w:p>
    <w:p w14:paraId="206A5FF1" w14:textId="20C41E14" w:rsidR="007E3AB1" w:rsidRPr="00BC35E1" w:rsidRDefault="00E72E3A" w:rsidP="00E72E3A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Copia di un documento di identità fronte e retro in corso di validità</w:t>
      </w:r>
      <w:r w:rsidR="00BD1992" w:rsidRPr="00BC35E1">
        <w:rPr>
          <w:sz w:val="28"/>
          <w:szCs w:val="28"/>
        </w:rPr>
        <w:t xml:space="preserve"> corredato dalla dichiarazione di conformità all’originale da riprodurre in calce alla copia del documento di identità ai sensi degli articoli 9, comma 2 e 11, comma 2 della Legge 5 ottobre 2011 n. 159 (si veda Allegato: Dichiarazione di conformità all’originale)</w:t>
      </w:r>
      <w:r w:rsidR="002A123B" w:rsidRPr="00BC35E1">
        <w:rPr>
          <w:sz w:val="28"/>
          <w:szCs w:val="28"/>
        </w:rPr>
        <w:t>.</w:t>
      </w:r>
    </w:p>
    <w:p w14:paraId="53272994" w14:textId="223E7895" w:rsidR="00E72E3A" w:rsidRPr="00BC35E1" w:rsidRDefault="007E3AB1" w:rsidP="007E3AB1">
      <w:pPr>
        <w:pStyle w:val="Paragrafoelenco"/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Il file andrà inviato in formato pdf e denominato </w:t>
      </w:r>
      <w:r w:rsidRPr="00BC35E1">
        <w:rPr>
          <w:i/>
          <w:iCs/>
          <w:sz w:val="28"/>
          <w:szCs w:val="28"/>
        </w:rPr>
        <w:t>NOME_COGNOME</w:t>
      </w:r>
      <w:r w:rsidRPr="00BC35E1">
        <w:rPr>
          <w:sz w:val="28"/>
          <w:szCs w:val="28"/>
        </w:rPr>
        <w:t>_ID</w:t>
      </w:r>
      <w:r w:rsidR="007F28CA" w:rsidRPr="00BC35E1">
        <w:rPr>
          <w:sz w:val="28"/>
          <w:szCs w:val="28"/>
        </w:rPr>
        <w:t>.pdf</w:t>
      </w:r>
      <w:r w:rsidRPr="00BC35E1">
        <w:rPr>
          <w:sz w:val="28"/>
          <w:szCs w:val="28"/>
        </w:rPr>
        <w:br/>
      </w:r>
    </w:p>
    <w:p w14:paraId="76C5E721" w14:textId="66FAA83C" w:rsidR="00E72E3A" w:rsidRPr="00BC35E1" w:rsidRDefault="00E72E3A" w:rsidP="00E72E3A">
      <w:pPr>
        <w:pStyle w:val="Paragrafoelenco"/>
        <w:numPr>
          <w:ilvl w:val="0"/>
          <w:numId w:val="8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Una scheda dell’opera che riporti:</w:t>
      </w:r>
    </w:p>
    <w:p w14:paraId="48558524" w14:textId="2A949B04" w:rsidR="00E72E3A" w:rsidRPr="00BC35E1" w:rsidRDefault="00E72E3A" w:rsidP="00E72E3A">
      <w:pPr>
        <w:pStyle w:val="Paragrafoelenco"/>
        <w:jc w:val="both"/>
        <w:rPr>
          <w:sz w:val="28"/>
          <w:szCs w:val="28"/>
        </w:rPr>
      </w:pPr>
      <w:r w:rsidRPr="00BC35E1">
        <w:rPr>
          <w:sz w:val="28"/>
          <w:szCs w:val="28"/>
        </w:rPr>
        <w:t>Titolo dell’opera, misure, tecnica e materiali</w:t>
      </w:r>
      <w:r w:rsidR="007E3AB1" w:rsidRPr="00BC35E1">
        <w:rPr>
          <w:sz w:val="28"/>
          <w:szCs w:val="28"/>
        </w:rPr>
        <w:t xml:space="preserve"> e</w:t>
      </w:r>
      <w:r w:rsidRPr="00BC35E1">
        <w:rPr>
          <w:sz w:val="28"/>
          <w:szCs w:val="28"/>
        </w:rPr>
        <w:t xml:space="preserve"> descrizione dell’opera (</w:t>
      </w:r>
      <w:r w:rsidR="00763A2A" w:rsidRPr="00BC35E1">
        <w:rPr>
          <w:sz w:val="28"/>
          <w:szCs w:val="28"/>
        </w:rPr>
        <w:t>la descrizione dell’opera dovrà avere una lunghezza massima di 2000 battute</w:t>
      </w:r>
      <w:r w:rsidRPr="00BC35E1">
        <w:rPr>
          <w:sz w:val="28"/>
          <w:szCs w:val="28"/>
        </w:rPr>
        <w:t>).</w:t>
      </w:r>
    </w:p>
    <w:p w14:paraId="75A10C94" w14:textId="59E216B9" w:rsidR="00763A2A" w:rsidRPr="00BC35E1" w:rsidRDefault="00763A2A" w:rsidP="00E72E3A">
      <w:pPr>
        <w:pStyle w:val="Paragrafoelenco"/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Il file andrà inviato in formato pdf e denominato </w:t>
      </w:r>
      <w:r w:rsidRPr="00BC35E1">
        <w:rPr>
          <w:i/>
          <w:iCs/>
          <w:sz w:val="28"/>
          <w:szCs w:val="28"/>
        </w:rPr>
        <w:t>NOME_COGNOME</w:t>
      </w:r>
      <w:r w:rsidRPr="00BC35E1">
        <w:rPr>
          <w:sz w:val="28"/>
          <w:szCs w:val="28"/>
        </w:rPr>
        <w:t>_S</w:t>
      </w:r>
      <w:r w:rsidR="0047272C" w:rsidRPr="00BC35E1">
        <w:rPr>
          <w:sz w:val="28"/>
          <w:szCs w:val="28"/>
        </w:rPr>
        <w:t>cheda_opera</w:t>
      </w:r>
      <w:r w:rsidRPr="00BC35E1">
        <w:rPr>
          <w:sz w:val="28"/>
          <w:szCs w:val="28"/>
        </w:rPr>
        <w:t>.pdf</w:t>
      </w:r>
    </w:p>
    <w:p w14:paraId="05CE2E90" w14:textId="77777777" w:rsidR="00763A2A" w:rsidRPr="00BC35E1" w:rsidRDefault="00763A2A" w:rsidP="00E72E3A">
      <w:pPr>
        <w:pStyle w:val="Paragrafoelenco"/>
        <w:jc w:val="both"/>
        <w:rPr>
          <w:sz w:val="28"/>
          <w:szCs w:val="28"/>
        </w:rPr>
      </w:pPr>
    </w:p>
    <w:p w14:paraId="64FC2B6E" w14:textId="77777777" w:rsidR="00763A2A" w:rsidRPr="00BC35E1" w:rsidRDefault="00E72E3A" w:rsidP="00763A2A">
      <w:pPr>
        <w:pStyle w:val="Paragrafoelenco"/>
        <w:numPr>
          <w:ilvl w:val="0"/>
          <w:numId w:val="8"/>
        </w:numPr>
        <w:rPr>
          <w:sz w:val="28"/>
          <w:szCs w:val="28"/>
        </w:rPr>
      </w:pPr>
      <w:r w:rsidRPr="00BC35E1">
        <w:rPr>
          <w:sz w:val="28"/>
          <w:szCs w:val="28"/>
        </w:rPr>
        <w:t>Il curriculum vitae e artistico del partecipante</w:t>
      </w:r>
      <w:r w:rsidR="00763A2A" w:rsidRPr="00BC35E1">
        <w:rPr>
          <w:sz w:val="28"/>
          <w:szCs w:val="28"/>
        </w:rPr>
        <w:t>.</w:t>
      </w:r>
    </w:p>
    <w:p w14:paraId="3DBAA18D" w14:textId="2078CDFB" w:rsidR="00E72E3A" w:rsidRPr="00BC35E1" w:rsidRDefault="00763A2A" w:rsidP="00763A2A">
      <w:pPr>
        <w:pStyle w:val="Paragrafoelenco"/>
        <w:rPr>
          <w:sz w:val="28"/>
          <w:szCs w:val="28"/>
        </w:rPr>
      </w:pPr>
      <w:r w:rsidRPr="00BC35E1">
        <w:rPr>
          <w:sz w:val="28"/>
          <w:szCs w:val="28"/>
        </w:rPr>
        <w:t xml:space="preserve">Il file andrà inviato in formato pdf e denominato </w:t>
      </w:r>
      <w:r w:rsidRPr="00BC35E1">
        <w:rPr>
          <w:i/>
          <w:iCs/>
          <w:sz w:val="28"/>
          <w:szCs w:val="28"/>
        </w:rPr>
        <w:t>NOME_COGNOME</w:t>
      </w:r>
      <w:r w:rsidRPr="00BC35E1">
        <w:rPr>
          <w:sz w:val="28"/>
          <w:szCs w:val="28"/>
        </w:rPr>
        <w:t>_CV</w:t>
      </w:r>
      <w:r w:rsidR="007F28CA" w:rsidRPr="00BC35E1">
        <w:rPr>
          <w:sz w:val="28"/>
          <w:szCs w:val="28"/>
        </w:rPr>
        <w:t>.pdf</w:t>
      </w:r>
      <w:r w:rsidRPr="00BC35E1">
        <w:rPr>
          <w:sz w:val="28"/>
          <w:szCs w:val="28"/>
        </w:rPr>
        <w:br/>
      </w:r>
    </w:p>
    <w:p w14:paraId="1520B91F" w14:textId="77777777" w:rsidR="007F28CA" w:rsidRPr="00BC35E1" w:rsidRDefault="007F28CA" w:rsidP="00763A2A">
      <w:pPr>
        <w:pStyle w:val="Paragrafoelenco"/>
        <w:numPr>
          <w:ilvl w:val="0"/>
          <w:numId w:val="8"/>
        </w:numPr>
        <w:rPr>
          <w:sz w:val="28"/>
          <w:szCs w:val="28"/>
        </w:rPr>
      </w:pPr>
      <w:r w:rsidRPr="00BC35E1">
        <w:rPr>
          <w:sz w:val="28"/>
          <w:szCs w:val="28"/>
        </w:rPr>
        <w:t>Immagine digitale dell’opera:</w:t>
      </w:r>
    </w:p>
    <w:p w14:paraId="215166AA" w14:textId="75509DC4" w:rsidR="000A02F3" w:rsidRPr="00BC35E1" w:rsidRDefault="000A02F3" w:rsidP="000A02F3">
      <w:pPr>
        <w:pStyle w:val="Paragrafoelenco"/>
        <w:rPr>
          <w:sz w:val="28"/>
          <w:szCs w:val="28"/>
        </w:rPr>
      </w:pPr>
      <w:r w:rsidRPr="00BC35E1">
        <w:rPr>
          <w:sz w:val="28"/>
          <w:szCs w:val="28"/>
        </w:rPr>
        <w:t>Il partecipante deve fornire una rappresentazione fotografica dell’opera con le seguenti caratteristiche minime:</w:t>
      </w:r>
    </w:p>
    <w:p w14:paraId="6FCFB0CF" w14:textId="69FB090F" w:rsidR="003123C9" w:rsidRPr="00BC35E1" w:rsidRDefault="00185898" w:rsidP="003123C9">
      <w:pPr>
        <w:pStyle w:val="Paragrafoelenco"/>
        <w:numPr>
          <w:ilvl w:val="0"/>
          <w:numId w:val="15"/>
        </w:numPr>
        <w:rPr>
          <w:sz w:val="28"/>
          <w:szCs w:val="28"/>
        </w:rPr>
      </w:pPr>
      <w:r w:rsidRPr="00BC35E1">
        <w:rPr>
          <w:sz w:val="28"/>
          <w:szCs w:val="28"/>
        </w:rPr>
        <w:t>Base (lato corto):</w:t>
      </w:r>
      <w:r w:rsidR="003123C9" w:rsidRPr="00BC35E1">
        <w:rPr>
          <w:sz w:val="28"/>
          <w:szCs w:val="28"/>
        </w:rPr>
        <w:t xml:space="preserve"> minimo 5000 pixel</w:t>
      </w:r>
    </w:p>
    <w:p w14:paraId="065AC65B" w14:textId="60897317" w:rsidR="005627CA" w:rsidRPr="00BC35E1" w:rsidRDefault="003123C9" w:rsidP="005627CA">
      <w:pPr>
        <w:pStyle w:val="Paragrafoelenco"/>
        <w:numPr>
          <w:ilvl w:val="0"/>
          <w:numId w:val="15"/>
        </w:numPr>
        <w:rPr>
          <w:sz w:val="28"/>
          <w:szCs w:val="28"/>
        </w:rPr>
      </w:pPr>
      <w:r w:rsidRPr="00BC35E1">
        <w:rPr>
          <w:sz w:val="28"/>
          <w:szCs w:val="28"/>
        </w:rPr>
        <w:t>Profilo colore RGB</w:t>
      </w:r>
    </w:p>
    <w:p w14:paraId="6A5FEDF9" w14:textId="50C2EE8C" w:rsidR="003123C9" w:rsidRPr="00BC35E1" w:rsidRDefault="003123C9" w:rsidP="003123C9">
      <w:pPr>
        <w:ind w:left="720"/>
        <w:rPr>
          <w:sz w:val="28"/>
          <w:szCs w:val="28"/>
        </w:rPr>
      </w:pPr>
      <w:r w:rsidRPr="00BC35E1">
        <w:rPr>
          <w:sz w:val="28"/>
          <w:szCs w:val="28"/>
        </w:rPr>
        <w:t xml:space="preserve">Il file andrà inviato in formato JPG o GIF e denominato </w:t>
      </w:r>
      <w:r w:rsidRPr="00BC35E1">
        <w:rPr>
          <w:i/>
          <w:iCs/>
          <w:sz w:val="28"/>
          <w:szCs w:val="28"/>
        </w:rPr>
        <w:t>NOME_COGNOME</w:t>
      </w:r>
      <w:r w:rsidRPr="00BC35E1">
        <w:rPr>
          <w:sz w:val="28"/>
          <w:szCs w:val="28"/>
        </w:rPr>
        <w:t xml:space="preserve">_Opera </w:t>
      </w:r>
      <w:r w:rsidRPr="00BC35E1">
        <w:rPr>
          <w:sz w:val="28"/>
          <w:szCs w:val="28"/>
        </w:rPr>
        <w:br/>
      </w:r>
    </w:p>
    <w:p w14:paraId="0796DE0A" w14:textId="77777777" w:rsidR="003123C9" w:rsidRPr="00BC35E1" w:rsidRDefault="003123C9" w:rsidP="003123C9">
      <w:pPr>
        <w:ind w:left="720"/>
        <w:rPr>
          <w:sz w:val="28"/>
          <w:szCs w:val="28"/>
        </w:rPr>
      </w:pPr>
    </w:p>
    <w:p w14:paraId="1D022F3A" w14:textId="44714E19" w:rsidR="00A60960" w:rsidRPr="00BC35E1" w:rsidRDefault="007E3AB1" w:rsidP="007E3AB1">
      <w:pPr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 xml:space="preserve"> </w:t>
      </w:r>
      <w:r w:rsidR="00A60960" w:rsidRPr="00BC35E1">
        <w:rPr>
          <w:b/>
          <w:bCs/>
          <w:sz w:val="28"/>
          <w:szCs w:val="28"/>
        </w:rPr>
        <w:t xml:space="preserve">Art.6 </w:t>
      </w:r>
      <w:r w:rsidR="00921BD9" w:rsidRPr="00BC35E1">
        <w:rPr>
          <w:b/>
          <w:bCs/>
          <w:sz w:val="28"/>
          <w:szCs w:val="28"/>
        </w:rPr>
        <w:t>Termini di scadenza</w:t>
      </w:r>
    </w:p>
    <w:p w14:paraId="50EF9060" w14:textId="00D657B4" w:rsidR="00A60960" w:rsidRPr="00BC35E1" w:rsidRDefault="000A02F3" w:rsidP="002A123B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I </w:t>
      </w:r>
      <w:r w:rsidR="00921BD9" w:rsidRPr="00BC35E1">
        <w:rPr>
          <w:sz w:val="28"/>
          <w:szCs w:val="28"/>
        </w:rPr>
        <w:t>documenti sopra elencati</w:t>
      </w:r>
      <w:r w:rsidR="00A60960" w:rsidRPr="00BC35E1">
        <w:rPr>
          <w:sz w:val="28"/>
          <w:szCs w:val="28"/>
        </w:rPr>
        <w:t xml:space="preserve"> dovranno pervenire entro e non oltre le ore 12</w:t>
      </w:r>
      <w:r w:rsidR="00AA7CFB">
        <w:rPr>
          <w:sz w:val="28"/>
          <w:szCs w:val="28"/>
        </w:rPr>
        <w:t>:</w:t>
      </w:r>
      <w:r w:rsidR="00A60960" w:rsidRPr="00BC35E1">
        <w:rPr>
          <w:sz w:val="28"/>
          <w:szCs w:val="28"/>
        </w:rPr>
        <w:t xml:space="preserve">00 del </w:t>
      </w:r>
      <w:r w:rsidR="00A60960" w:rsidRPr="00430AE7">
        <w:rPr>
          <w:sz w:val="28"/>
          <w:szCs w:val="28"/>
        </w:rPr>
        <w:t xml:space="preserve">giorno </w:t>
      </w:r>
      <w:r w:rsidR="00F215E2" w:rsidRPr="00430AE7">
        <w:rPr>
          <w:sz w:val="28"/>
          <w:szCs w:val="28"/>
        </w:rPr>
        <w:t xml:space="preserve">30 aprile </w:t>
      </w:r>
      <w:r w:rsidR="00A60960" w:rsidRPr="00430AE7">
        <w:rPr>
          <w:sz w:val="28"/>
          <w:szCs w:val="28"/>
        </w:rPr>
        <w:t>202</w:t>
      </w:r>
      <w:r w:rsidR="00F215E2" w:rsidRPr="00430AE7">
        <w:rPr>
          <w:sz w:val="28"/>
          <w:szCs w:val="28"/>
        </w:rPr>
        <w:t>6</w:t>
      </w:r>
      <w:r w:rsidR="00921BD9" w:rsidRPr="00430AE7">
        <w:rPr>
          <w:sz w:val="28"/>
          <w:szCs w:val="28"/>
        </w:rPr>
        <w:t>. Affinché la candidatura sia considerata valida</w:t>
      </w:r>
      <w:r w:rsidR="002A123B" w:rsidRPr="00430AE7">
        <w:rPr>
          <w:sz w:val="28"/>
          <w:szCs w:val="28"/>
        </w:rPr>
        <w:t>,</w:t>
      </w:r>
      <w:r w:rsidR="00921BD9" w:rsidRPr="00430AE7">
        <w:rPr>
          <w:sz w:val="28"/>
          <w:szCs w:val="28"/>
        </w:rPr>
        <w:t xml:space="preserve"> tutti i documenti </w:t>
      </w:r>
      <w:r w:rsidR="00921BD9" w:rsidRPr="00BC35E1">
        <w:rPr>
          <w:sz w:val="28"/>
          <w:szCs w:val="28"/>
        </w:rPr>
        <w:t>elencati all’Art. 5 dovranno essere spediti esclusivamente attraverso il servizio online Wetransfer (</w:t>
      </w:r>
      <w:hyperlink r:id="rId9" w:history="1">
        <w:r w:rsidR="00921BD9" w:rsidRPr="00BC35E1">
          <w:rPr>
            <w:rStyle w:val="Collegamentoipertestuale"/>
            <w:sz w:val="28"/>
            <w:szCs w:val="28"/>
          </w:rPr>
          <w:t>https://wetransfer.com</w:t>
        </w:r>
      </w:hyperlink>
      <w:r w:rsidR="00921BD9" w:rsidRPr="00BC35E1">
        <w:rPr>
          <w:sz w:val="28"/>
          <w:szCs w:val="28"/>
        </w:rPr>
        <w:t xml:space="preserve">) all’indirizzo </w:t>
      </w:r>
      <w:hyperlink r:id="rId10" w:history="1">
        <w:r w:rsidRPr="00BC35E1">
          <w:rPr>
            <w:rStyle w:val="Collegamentoipertestuale"/>
            <w:sz w:val="28"/>
            <w:szCs w:val="28"/>
          </w:rPr>
          <w:t>info.museidistato@pa.sm</w:t>
        </w:r>
      </w:hyperlink>
      <w:r w:rsidR="00921BD9" w:rsidRPr="00BC35E1">
        <w:rPr>
          <w:sz w:val="28"/>
          <w:szCs w:val="28"/>
        </w:rPr>
        <w:t xml:space="preserve"> in unico invio e contraddistinti da nome e cognome dell’autore, denominando i singoli file come indicato all’Art. 5.</w:t>
      </w:r>
    </w:p>
    <w:p w14:paraId="7AC6F5B9" w14:textId="333E7180" w:rsidR="00A60960" w:rsidRPr="00BC35E1" w:rsidRDefault="00921BD9" w:rsidP="00002FD6">
      <w:pPr>
        <w:jc w:val="both"/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>Art. 7 Composizione della giuria</w:t>
      </w:r>
    </w:p>
    <w:p w14:paraId="4D9B39D5" w14:textId="43E5C1C9" w:rsidR="00F53336" w:rsidRPr="00BC35E1" w:rsidRDefault="00F53336" w:rsidP="00BA4FB5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Compongono la giuria:</w:t>
      </w:r>
    </w:p>
    <w:p w14:paraId="09616EB4" w14:textId="5E1DC45E" w:rsidR="00F53336" w:rsidRPr="00BC35E1" w:rsidRDefault="00B26EAC" w:rsidP="00BA4FB5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-</w:t>
      </w:r>
      <w:r w:rsidR="0056078F" w:rsidRPr="00BC35E1">
        <w:rPr>
          <w:sz w:val="28"/>
          <w:szCs w:val="28"/>
        </w:rPr>
        <w:t xml:space="preserve"> </w:t>
      </w:r>
      <w:r w:rsidR="000F15AB" w:rsidRPr="00BC35E1">
        <w:rPr>
          <w:sz w:val="28"/>
          <w:szCs w:val="28"/>
        </w:rPr>
        <w:t>n.</w:t>
      </w:r>
      <w:r w:rsidR="00F53336" w:rsidRPr="00BC35E1">
        <w:rPr>
          <w:sz w:val="28"/>
          <w:szCs w:val="28"/>
        </w:rPr>
        <w:t>2 membri nominati del</w:t>
      </w:r>
      <w:r w:rsidR="00155D74" w:rsidRPr="00BC35E1">
        <w:rPr>
          <w:sz w:val="28"/>
          <w:szCs w:val="28"/>
        </w:rPr>
        <w:t xml:space="preserve"> gruppo di lavoro ISS</w:t>
      </w:r>
      <w:r w:rsidR="00F53336" w:rsidRPr="00BC35E1">
        <w:rPr>
          <w:sz w:val="28"/>
          <w:szCs w:val="28"/>
        </w:rPr>
        <w:t>;</w:t>
      </w:r>
    </w:p>
    <w:p w14:paraId="617EC077" w14:textId="37033ED0" w:rsidR="00F53336" w:rsidRPr="00BC35E1" w:rsidRDefault="00B26EAC" w:rsidP="00BA4FB5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-</w:t>
      </w:r>
      <w:r w:rsidR="0056078F" w:rsidRPr="00BC35E1">
        <w:rPr>
          <w:sz w:val="28"/>
          <w:szCs w:val="28"/>
        </w:rPr>
        <w:t xml:space="preserve"> </w:t>
      </w:r>
      <w:r w:rsidR="00F53336" w:rsidRPr="00BC35E1">
        <w:rPr>
          <w:sz w:val="28"/>
          <w:szCs w:val="28"/>
        </w:rPr>
        <w:t xml:space="preserve">n.1 membro nominato </w:t>
      </w:r>
      <w:r w:rsidR="00155D74" w:rsidRPr="00BC35E1">
        <w:rPr>
          <w:sz w:val="28"/>
          <w:szCs w:val="28"/>
        </w:rPr>
        <w:t>dagli Istituti Culturali</w:t>
      </w:r>
      <w:r w:rsidR="00F53336" w:rsidRPr="00BC35E1">
        <w:rPr>
          <w:sz w:val="28"/>
          <w:szCs w:val="28"/>
        </w:rPr>
        <w:t>;</w:t>
      </w:r>
    </w:p>
    <w:p w14:paraId="22215155" w14:textId="128D8449" w:rsidR="00F53336" w:rsidRPr="00BC35E1" w:rsidRDefault="00B26EAC" w:rsidP="00BA4FB5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-</w:t>
      </w:r>
      <w:r w:rsidR="0056078F" w:rsidRPr="00BC35E1">
        <w:rPr>
          <w:sz w:val="28"/>
          <w:szCs w:val="28"/>
        </w:rPr>
        <w:t xml:space="preserve"> </w:t>
      </w:r>
      <w:r w:rsidR="00F53336" w:rsidRPr="00BC35E1">
        <w:rPr>
          <w:sz w:val="28"/>
          <w:szCs w:val="28"/>
        </w:rPr>
        <w:t xml:space="preserve">n. </w:t>
      </w:r>
      <w:r w:rsidR="006D5225" w:rsidRPr="00BC35E1">
        <w:rPr>
          <w:bCs/>
          <w:sz w:val="28"/>
          <w:szCs w:val="28"/>
        </w:rPr>
        <w:t>2</w:t>
      </w:r>
      <w:r w:rsidR="00155D74" w:rsidRPr="00BC35E1">
        <w:rPr>
          <w:sz w:val="28"/>
          <w:szCs w:val="28"/>
        </w:rPr>
        <w:t xml:space="preserve"> </w:t>
      </w:r>
      <w:r w:rsidR="000F15AB" w:rsidRPr="00BC35E1">
        <w:rPr>
          <w:sz w:val="28"/>
          <w:szCs w:val="28"/>
        </w:rPr>
        <w:t xml:space="preserve">membri </w:t>
      </w:r>
      <w:r w:rsidR="00F53336" w:rsidRPr="00BC35E1">
        <w:rPr>
          <w:sz w:val="28"/>
          <w:szCs w:val="28"/>
        </w:rPr>
        <w:t>nominati dalle</w:t>
      </w:r>
      <w:r w:rsidR="000F15AB" w:rsidRPr="00BC35E1">
        <w:rPr>
          <w:sz w:val="28"/>
          <w:szCs w:val="28"/>
        </w:rPr>
        <w:t xml:space="preserve"> Associazioni Sammarinesi</w:t>
      </w:r>
      <w:r w:rsidR="00F53336" w:rsidRPr="00BC35E1">
        <w:rPr>
          <w:sz w:val="28"/>
          <w:szCs w:val="28"/>
        </w:rPr>
        <w:t xml:space="preserve"> coinvolte nel progetto.</w:t>
      </w:r>
      <w:r w:rsidR="000F15AB" w:rsidRPr="00BC35E1">
        <w:rPr>
          <w:sz w:val="28"/>
          <w:szCs w:val="28"/>
        </w:rPr>
        <w:t xml:space="preserve"> </w:t>
      </w:r>
    </w:p>
    <w:p w14:paraId="456AE622" w14:textId="4099114F" w:rsidR="0005632C" w:rsidRPr="00BC35E1" w:rsidRDefault="000F15AB" w:rsidP="00BA4FB5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I</w:t>
      </w:r>
      <w:r w:rsidR="0043389A" w:rsidRPr="00BC35E1">
        <w:rPr>
          <w:sz w:val="28"/>
          <w:szCs w:val="28"/>
        </w:rPr>
        <w:t xml:space="preserve">l giudizio della giuria </w:t>
      </w:r>
      <w:r w:rsidR="00F53336" w:rsidRPr="00BC35E1">
        <w:rPr>
          <w:sz w:val="28"/>
          <w:szCs w:val="28"/>
        </w:rPr>
        <w:t>è</w:t>
      </w:r>
      <w:r w:rsidR="0043389A" w:rsidRPr="00BC35E1">
        <w:rPr>
          <w:sz w:val="28"/>
          <w:szCs w:val="28"/>
        </w:rPr>
        <w:t xml:space="preserve"> insindacabile. </w:t>
      </w:r>
    </w:p>
    <w:p w14:paraId="0D2FD34A" w14:textId="55E6F45F" w:rsidR="00BA4FB5" w:rsidRPr="00BC35E1" w:rsidRDefault="00F53336" w:rsidP="00BA4FB5">
      <w:pPr>
        <w:jc w:val="both"/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>Art. 8 Criteri di valutazione</w:t>
      </w:r>
    </w:p>
    <w:p w14:paraId="6883CB3A" w14:textId="304D9F37" w:rsidR="00F53336" w:rsidRPr="00BC35E1" w:rsidRDefault="00F53336" w:rsidP="00BA4FB5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Le opere </w:t>
      </w:r>
      <w:r w:rsidR="0047272C" w:rsidRPr="00BC35E1">
        <w:rPr>
          <w:sz w:val="28"/>
          <w:szCs w:val="28"/>
        </w:rPr>
        <w:t>ammesse alla selezione</w:t>
      </w:r>
      <w:r w:rsidRPr="00BC35E1">
        <w:rPr>
          <w:sz w:val="28"/>
          <w:szCs w:val="28"/>
        </w:rPr>
        <w:t xml:space="preserve"> saranno valutate sulla base dei seguenti elementi:</w:t>
      </w:r>
    </w:p>
    <w:p w14:paraId="0FE9754A" w14:textId="36495F95" w:rsidR="00BA4FB5" w:rsidRPr="00BC35E1" w:rsidRDefault="00BA4FB5" w:rsidP="00BA4FB5">
      <w:pPr>
        <w:pStyle w:val="Paragrafoelenco"/>
        <w:numPr>
          <w:ilvl w:val="0"/>
          <w:numId w:val="10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Riflessione </w:t>
      </w:r>
      <w:r w:rsidR="00947AF5" w:rsidRPr="00BC35E1">
        <w:rPr>
          <w:sz w:val="28"/>
          <w:szCs w:val="28"/>
        </w:rPr>
        <w:t>sui temi</w:t>
      </w:r>
      <w:r w:rsidRPr="00BC35E1">
        <w:rPr>
          <w:sz w:val="28"/>
          <w:szCs w:val="28"/>
        </w:rPr>
        <w:t xml:space="preserve"> del concorso</w:t>
      </w:r>
    </w:p>
    <w:p w14:paraId="0A454944" w14:textId="154D9003" w:rsidR="00BA4FB5" w:rsidRPr="00BC35E1" w:rsidRDefault="00BA4FB5" w:rsidP="00BA4FB5">
      <w:pPr>
        <w:pStyle w:val="Paragrafoelenco"/>
        <w:numPr>
          <w:ilvl w:val="0"/>
          <w:numId w:val="10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Adeguatezza e rispetto d</w:t>
      </w:r>
      <w:r w:rsidR="00C70EA8" w:rsidRPr="00BC35E1">
        <w:rPr>
          <w:sz w:val="28"/>
          <w:szCs w:val="28"/>
        </w:rPr>
        <w:t>e</w:t>
      </w:r>
      <w:r w:rsidR="00947AF5" w:rsidRPr="00BC35E1">
        <w:rPr>
          <w:sz w:val="28"/>
          <w:szCs w:val="28"/>
        </w:rPr>
        <w:t>lle finalità e del contesto del concorso</w:t>
      </w:r>
    </w:p>
    <w:p w14:paraId="1F185DB8" w14:textId="5B9A845A" w:rsidR="00BA4FB5" w:rsidRPr="00BC35E1" w:rsidRDefault="00BA4FB5" w:rsidP="00BA4FB5">
      <w:pPr>
        <w:pStyle w:val="Paragrafoelenco"/>
        <w:numPr>
          <w:ilvl w:val="0"/>
          <w:numId w:val="10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Qualità tecnica </w:t>
      </w:r>
    </w:p>
    <w:p w14:paraId="04D00F2C" w14:textId="77777777" w:rsidR="00BA4FB5" w:rsidRPr="00BC35E1" w:rsidRDefault="00BA4FB5" w:rsidP="00BA4FB5">
      <w:pPr>
        <w:pStyle w:val="Paragrafoelenco"/>
        <w:numPr>
          <w:ilvl w:val="0"/>
          <w:numId w:val="10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Qualità estetica</w:t>
      </w:r>
    </w:p>
    <w:p w14:paraId="08E84A06" w14:textId="28FD37AC" w:rsidR="00947AF5" w:rsidRPr="00BC35E1" w:rsidRDefault="00947AF5" w:rsidP="00947AF5">
      <w:pPr>
        <w:pStyle w:val="Paragrafoelenco"/>
        <w:numPr>
          <w:ilvl w:val="0"/>
          <w:numId w:val="10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Originalità del prodotto artistico</w:t>
      </w:r>
    </w:p>
    <w:p w14:paraId="4F89B3C3" w14:textId="77777777" w:rsidR="000F15AB" w:rsidRPr="00BC35E1" w:rsidRDefault="000F15AB" w:rsidP="0005632C">
      <w:pPr>
        <w:jc w:val="both"/>
        <w:rPr>
          <w:sz w:val="28"/>
          <w:szCs w:val="28"/>
        </w:rPr>
      </w:pPr>
    </w:p>
    <w:p w14:paraId="2394AEB4" w14:textId="790DE79B" w:rsidR="0005632C" w:rsidRPr="00BC35E1" w:rsidRDefault="00F53336" w:rsidP="0005632C">
      <w:pPr>
        <w:jc w:val="both"/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>Art. 9 Premio</w:t>
      </w:r>
    </w:p>
    <w:p w14:paraId="0F42EE55" w14:textId="575F128D" w:rsidR="0005632C" w:rsidRPr="00BC35E1" w:rsidRDefault="0005632C" w:rsidP="0005632C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All’artista che presenterà l’opera giudicata vincitrice sarà corrisposto un premio pari a € 1.500,00 da considerarsi come corrispettivo per:</w:t>
      </w:r>
    </w:p>
    <w:p w14:paraId="15BDDE57" w14:textId="6885AFF3" w:rsidR="0005632C" w:rsidRPr="00BC35E1" w:rsidRDefault="0005632C" w:rsidP="0005632C">
      <w:pPr>
        <w:pStyle w:val="Paragrafoelenco"/>
        <w:numPr>
          <w:ilvl w:val="0"/>
          <w:numId w:val="9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l’acquisto dell’opera che diverrà parte del Patrimonio di Beni Artistici </w:t>
      </w:r>
      <w:r w:rsidR="000A02F3" w:rsidRPr="00BC35E1">
        <w:rPr>
          <w:sz w:val="28"/>
          <w:szCs w:val="28"/>
        </w:rPr>
        <w:t>dell’Eccellentissima Camera della Repubblica di San Marino</w:t>
      </w:r>
      <w:r w:rsidR="00F53336" w:rsidRPr="00BC35E1">
        <w:rPr>
          <w:sz w:val="28"/>
          <w:szCs w:val="28"/>
        </w:rPr>
        <w:t xml:space="preserve"> </w:t>
      </w:r>
      <w:r w:rsidRPr="00BC35E1">
        <w:rPr>
          <w:sz w:val="28"/>
          <w:szCs w:val="28"/>
        </w:rPr>
        <w:t xml:space="preserve"> </w:t>
      </w:r>
    </w:p>
    <w:p w14:paraId="36A2667F" w14:textId="117E753D" w:rsidR="0005632C" w:rsidRPr="00BC35E1" w:rsidRDefault="0005632C" w:rsidP="0005632C">
      <w:pPr>
        <w:numPr>
          <w:ilvl w:val="0"/>
          <w:numId w:val="9"/>
        </w:num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la libera riproduzione tipografica dell’opera per gli usi sopra dichiarati</w:t>
      </w:r>
    </w:p>
    <w:p w14:paraId="11D17826" w14:textId="0E1AA9B7" w:rsidR="000A02F3" w:rsidRPr="00BC35E1" w:rsidRDefault="00F73D1E" w:rsidP="00F73D1E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L’opera vincitrice sarà annunciata in occasione della cerimonia di apertura</w:t>
      </w:r>
      <w:r w:rsidR="000A02F3" w:rsidRPr="00BC35E1">
        <w:rPr>
          <w:sz w:val="28"/>
          <w:szCs w:val="28"/>
        </w:rPr>
        <w:t xml:space="preserve"> dei</w:t>
      </w:r>
      <w:r w:rsidRPr="00BC35E1">
        <w:rPr>
          <w:sz w:val="28"/>
          <w:szCs w:val="28"/>
        </w:rPr>
        <w:t xml:space="preserve"> lavori del program</w:t>
      </w:r>
      <w:r w:rsidR="000A02F3" w:rsidRPr="00BC35E1">
        <w:rPr>
          <w:sz w:val="28"/>
          <w:szCs w:val="28"/>
        </w:rPr>
        <w:t xml:space="preserve">ma di eventi </w:t>
      </w:r>
      <w:r w:rsidR="00F215E2" w:rsidRPr="00BC35E1">
        <w:rPr>
          <w:sz w:val="28"/>
          <w:szCs w:val="28"/>
        </w:rPr>
        <w:t>Ottobre Rosa 2025-2026</w:t>
      </w:r>
      <w:r w:rsidR="00B26EAC" w:rsidRPr="00BC35E1">
        <w:rPr>
          <w:sz w:val="28"/>
          <w:szCs w:val="28"/>
        </w:rPr>
        <w:t>;</w:t>
      </w:r>
      <w:r w:rsidR="003123C9" w:rsidRPr="00BC35E1">
        <w:rPr>
          <w:sz w:val="28"/>
          <w:szCs w:val="28"/>
        </w:rPr>
        <w:t xml:space="preserve"> l’artista vincitore dovrà consegnare l’opera entro 10 giorni dalla data dell’annuncio. </w:t>
      </w:r>
    </w:p>
    <w:p w14:paraId="49084442" w14:textId="4CD9ADA2" w:rsidR="00F53336" w:rsidRPr="00BC35E1" w:rsidRDefault="00F53336" w:rsidP="00F73D1E">
      <w:pPr>
        <w:jc w:val="both"/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>Art.10 Garanzie e responsabilità</w:t>
      </w:r>
    </w:p>
    <w:p w14:paraId="0060A415" w14:textId="31C0976D" w:rsidR="00F53336" w:rsidRPr="00BC35E1" w:rsidRDefault="00F53336" w:rsidP="00F73D1E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I partecipanti all’iniziativa garantiscono che l’idea e il prodotto artistico presentato sono di loro titolarità esclusiva con riguardo sia al diritto d’autore, sia al diritto di sfruttamento economico e pertanto non esiste alcun diritto di privativa da parte di terzi su di essi. Gli organizzatori sono pertanto esonerati da ogni responsabilità per eventuali contestazioni circa l’originalità e la paternità dell’opera. </w:t>
      </w:r>
    </w:p>
    <w:p w14:paraId="2E3BB3CA" w14:textId="3434B96F" w:rsidR="003D014C" w:rsidRPr="00BC35E1" w:rsidRDefault="0047272C" w:rsidP="003D014C">
      <w:pPr>
        <w:rPr>
          <w:b/>
          <w:bCs/>
          <w:sz w:val="28"/>
          <w:szCs w:val="28"/>
        </w:rPr>
      </w:pPr>
      <w:r w:rsidRPr="00BC35E1">
        <w:rPr>
          <w:b/>
          <w:bCs/>
          <w:sz w:val="28"/>
          <w:szCs w:val="28"/>
        </w:rPr>
        <w:t>Art. 11 Informazioni</w:t>
      </w:r>
    </w:p>
    <w:p w14:paraId="48993F94" w14:textId="77777777" w:rsidR="00B26EAC" w:rsidRPr="00BC35E1" w:rsidRDefault="003D014C" w:rsidP="003D014C">
      <w:pPr>
        <w:rPr>
          <w:sz w:val="28"/>
          <w:szCs w:val="28"/>
        </w:rPr>
      </w:pPr>
      <w:r w:rsidRPr="00BC35E1">
        <w:rPr>
          <w:sz w:val="28"/>
          <w:szCs w:val="28"/>
        </w:rPr>
        <w:t>Per approfondire la conoscenza dei temi oggetto del concorso è possibile rivolgersi a</w:t>
      </w:r>
      <w:r w:rsidR="00B43C94" w:rsidRPr="00BC35E1">
        <w:rPr>
          <w:sz w:val="28"/>
          <w:szCs w:val="28"/>
        </w:rPr>
        <w:t>:</w:t>
      </w:r>
      <w:r w:rsidRPr="00BC35E1">
        <w:rPr>
          <w:sz w:val="28"/>
          <w:szCs w:val="28"/>
        </w:rPr>
        <w:t xml:space="preserve"> </w:t>
      </w:r>
      <w:r w:rsidR="000F15AB" w:rsidRPr="00BC35E1">
        <w:rPr>
          <w:sz w:val="28"/>
          <w:szCs w:val="28"/>
        </w:rPr>
        <w:t>Dr.ss</w:t>
      </w:r>
      <w:r w:rsidR="00AA2A8F" w:rsidRPr="00BC35E1">
        <w:rPr>
          <w:sz w:val="28"/>
          <w:szCs w:val="28"/>
        </w:rPr>
        <w:t>a</w:t>
      </w:r>
      <w:r w:rsidR="00B43C94" w:rsidRPr="00BC35E1">
        <w:rPr>
          <w:sz w:val="28"/>
          <w:szCs w:val="28"/>
        </w:rPr>
        <w:t xml:space="preserve"> Stefania Larghetti e dott.ssa</w:t>
      </w:r>
      <w:r w:rsidR="000F15AB" w:rsidRPr="00BC35E1">
        <w:rPr>
          <w:sz w:val="28"/>
          <w:szCs w:val="28"/>
        </w:rPr>
        <w:t xml:space="preserve"> Laura Francioni </w:t>
      </w:r>
      <w:r w:rsidRPr="00BC35E1">
        <w:rPr>
          <w:sz w:val="28"/>
          <w:szCs w:val="28"/>
        </w:rPr>
        <w:t xml:space="preserve">– </w:t>
      </w:r>
      <w:r w:rsidR="000F15AB" w:rsidRPr="00BC35E1">
        <w:rPr>
          <w:sz w:val="28"/>
          <w:szCs w:val="28"/>
        </w:rPr>
        <w:t>UOS Diagnostica Senologica</w:t>
      </w:r>
      <w:r w:rsidRPr="00BC35E1">
        <w:rPr>
          <w:sz w:val="28"/>
          <w:szCs w:val="28"/>
        </w:rPr>
        <w:t xml:space="preserve"> ISS, ai seguenti </w:t>
      </w:r>
      <w:r w:rsidR="00F53336" w:rsidRPr="00BC35E1">
        <w:rPr>
          <w:sz w:val="28"/>
          <w:szCs w:val="28"/>
        </w:rPr>
        <w:t>indirizzi di posta elettronica</w:t>
      </w:r>
      <w:r w:rsidRPr="00BC35E1">
        <w:rPr>
          <w:sz w:val="28"/>
          <w:szCs w:val="28"/>
        </w:rPr>
        <w:t>:</w:t>
      </w:r>
    </w:p>
    <w:p w14:paraId="5F4AC5C5" w14:textId="77777777" w:rsidR="00B26EAC" w:rsidRPr="00BC35E1" w:rsidRDefault="000F15AB" w:rsidP="003D014C">
      <w:r w:rsidRPr="00BC35E1">
        <w:rPr>
          <w:sz w:val="28"/>
          <w:szCs w:val="28"/>
        </w:rPr>
        <w:t xml:space="preserve"> </w:t>
      </w:r>
      <w:hyperlink r:id="rId11" w:history="1">
        <w:r w:rsidRPr="00BC35E1">
          <w:rPr>
            <w:rStyle w:val="Collegamentoipertestuale"/>
            <w:sz w:val="28"/>
            <w:szCs w:val="28"/>
          </w:rPr>
          <w:t>stefania.larghetti@iss.sm</w:t>
        </w:r>
      </w:hyperlink>
    </w:p>
    <w:p w14:paraId="3BACD148" w14:textId="3639B7BE" w:rsidR="003D014C" w:rsidRPr="00BC35E1" w:rsidRDefault="00B43C94" w:rsidP="003D014C">
      <w:pPr>
        <w:rPr>
          <w:sz w:val="28"/>
          <w:szCs w:val="28"/>
        </w:rPr>
      </w:pPr>
      <w:r w:rsidRPr="00BC35E1">
        <w:rPr>
          <w:sz w:val="28"/>
          <w:szCs w:val="28"/>
        </w:rPr>
        <w:t xml:space="preserve"> </w:t>
      </w:r>
      <w:hyperlink r:id="rId12" w:history="1">
        <w:r w:rsidRPr="00BC35E1">
          <w:rPr>
            <w:rStyle w:val="Collegamentoipertestuale"/>
            <w:sz w:val="28"/>
            <w:szCs w:val="28"/>
          </w:rPr>
          <w:t>laura.francioni@iss.sm</w:t>
        </w:r>
      </w:hyperlink>
      <w:r w:rsidRPr="00BC35E1">
        <w:rPr>
          <w:sz w:val="28"/>
          <w:szCs w:val="28"/>
        </w:rPr>
        <w:t>.</w:t>
      </w:r>
    </w:p>
    <w:p w14:paraId="424F54F5" w14:textId="73D89C33" w:rsidR="00A976EF" w:rsidRPr="00BC35E1" w:rsidRDefault="003D014C" w:rsidP="003D014C">
      <w:r w:rsidRPr="00BC35E1">
        <w:rPr>
          <w:sz w:val="28"/>
          <w:szCs w:val="28"/>
        </w:rPr>
        <w:t>Per informazioni relative al regolamento del concorso è possibile contattare gli Istituti Culturali – Sezione Musei di Stato, a</w:t>
      </w:r>
      <w:r w:rsidR="00F53336" w:rsidRPr="00BC35E1">
        <w:rPr>
          <w:sz w:val="28"/>
          <w:szCs w:val="28"/>
        </w:rPr>
        <w:t>l</w:t>
      </w:r>
      <w:r w:rsidRPr="00BC35E1">
        <w:rPr>
          <w:sz w:val="28"/>
          <w:szCs w:val="28"/>
        </w:rPr>
        <w:t xml:space="preserve"> seguent</w:t>
      </w:r>
      <w:r w:rsidR="00F53336" w:rsidRPr="00BC35E1">
        <w:rPr>
          <w:sz w:val="28"/>
          <w:szCs w:val="28"/>
        </w:rPr>
        <w:t>e</w:t>
      </w:r>
      <w:r w:rsidRPr="00BC35E1">
        <w:rPr>
          <w:sz w:val="28"/>
          <w:szCs w:val="28"/>
        </w:rPr>
        <w:t xml:space="preserve"> </w:t>
      </w:r>
      <w:r w:rsidR="00F53336" w:rsidRPr="00BC35E1">
        <w:rPr>
          <w:sz w:val="28"/>
          <w:szCs w:val="28"/>
        </w:rPr>
        <w:t xml:space="preserve">indirizzo di posta elettronica: </w:t>
      </w:r>
      <w:hyperlink r:id="rId13" w:history="1">
        <w:r w:rsidR="00F35337" w:rsidRPr="00BC35E1">
          <w:rPr>
            <w:rStyle w:val="Collegamentoipertestuale"/>
            <w:sz w:val="28"/>
            <w:szCs w:val="28"/>
          </w:rPr>
          <w:t>info.museidistato@pa.sm</w:t>
        </w:r>
      </w:hyperlink>
    </w:p>
    <w:p w14:paraId="4361E895" w14:textId="77777777" w:rsidR="00A976EF" w:rsidRPr="00BC35E1" w:rsidRDefault="00A976EF" w:rsidP="003D014C">
      <w:pPr>
        <w:rPr>
          <w:sz w:val="28"/>
          <w:szCs w:val="28"/>
        </w:rPr>
      </w:pPr>
    </w:p>
    <w:p w14:paraId="119DDC71" w14:textId="6684F337" w:rsidR="006074F6" w:rsidRPr="00BC35E1" w:rsidRDefault="00A976EF" w:rsidP="003D014C">
      <w:pPr>
        <w:rPr>
          <w:sz w:val="28"/>
          <w:szCs w:val="28"/>
        </w:rPr>
      </w:pPr>
      <w:r w:rsidRPr="00430AE7">
        <w:rPr>
          <w:sz w:val="28"/>
          <w:szCs w:val="28"/>
        </w:rPr>
        <w:t xml:space="preserve">San Marino, </w:t>
      </w:r>
      <w:r w:rsidR="00430AE7" w:rsidRPr="00430AE7">
        <w:rPr>
          <w:sz w:val="28"/>
          <w:szCs w:val="28"/>
        </w:rPr>
        <w:t>2</w:t>
      </w:r>
      <w:r w:rsidR="00A8465E">
        <w:rPr>
          <w:sz w:val="28"/>
          <w:szCs w:val="28"/>
        </w:rPr>
        <w:t>4</w:t>
      </w:r>
      <w:r w:rsidRPr="00430AE7">
        <w:rPr>
          <w:sz w:val="28"/>
          <w:szCs w:val="28"/>
        </w:rPr>
        <w:t xml:space="preserve"> </w:t>
      </w:r>
      <w:r w:rsidR="00F215E2" w:rsidRPr="00430AE7">
        <w:rPr>
          <w:sz w:val="28"/>
          <w:szCs w:val="28"/>
        </w:rPr>
        <w:t>ottobre</w:t>
      </w:r>
      <w:r w:rsidRPr="00430AE7">
        <w:rPr>
          <w:sz w:val="28"/>
          <w:szCs w:val="28"/>
        </w:rPr>
        <w:t xml:space="preserve"> 2025</w:t>
      </w:r>
      <w:r w:rsidR="00F73D1E" w:rsidRPr="00BC35E1">
        <w:rPr>
          <w:sz w:val="28"/>
          <w:szCs w:val="28"/>
        </w:rPr>
        <w:br/>
      </w:r>
    </w:p>
    <w:p w14:paraId="271F1769" w14:textId="77777777" w:rsidR="00491062" w:rsidRPr="00BC35E1" w:rsidRDefault="007B01B3" w:rsidP="0053200E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br w:type="page"/>
      </w:r>
    </w:p>
    <w:p w14:paraId="06A0EA86" w14:textId="34CE11EC" w:rsidR="00491062" w:rsidRPr="00BC35E1" w:rsidRDefault="00491062" w:rsidP="00491062">
      <w:pPr>
        <w:rPr>
          <w:sz w:val="24"/>
          <w:szCs w:val="24"/>
        </w:rPr>
      </w:pPr>
      <w:r w:rsidRPr="00BC35E1">
        <w:rPr>
          <w:sz w:val="24"/>
          <w:szCs w:val="24"/>
        </w:rPr>
        <w:lastRenderedPageBreak/>
        <w:t>ALLEGATO 1:</w:t>
      </w:r>
    </w:p>
    <w:p w14:paraId="711938FE" w14:textId="6F2C57C6" w:rsidR="00B713D1" w:rsidRPr="00BC35E1" w:rsidRDefault="00A97B7C" w:rsidP="0053200E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 xml:space="preserve"> </w:t>
      </w:r>
      <w:r w:rsidR="005627CA" w:rsidRPr="00BC35E1">
        <w:rPr>
          <w:sz w:val="28"/>
          <w:szCs w:val="28"/>
        </w:rPr>
        <w:t>Domanda di partecipazione</w:t>
      </w:r>
      <w:r w:rsidR="00265D10" w:rsidRPr="00BC35E1">
        <w:rPr>
          <w:sz w:val="28"/>
          <w:szCs w:val="28"/>
        </w:rPr>
        <w:t xml:space="preserve"> al c</w:t>
      </w:r>
      <w:r w:rsidR="00123D27" w:rsidRPr="00BC35E1">
        <w:rPr>
          <w:sz w:val="28"/>
          <w:szCs w:val="28"/>
        </w:rPr>
        <w:t xml:space="preserve">oncorso d’arte </w:t>
      </w:r>
      <w:r w:rsidR="00265D10" w:rsidRPr="00BC35E1">
        <w:rPr>
          <w:sz w:val="28"/>
          <w:szCs w:val="28"/>
        </w:rPr>
        <w:t>“</w:t>
      </w:r>
      <w:r w:rsidR="00123D27" w:rsidRPr="00BC35E1">
        <w:rPr>
          <w:sz w:val="28"/>
          <w:szCs w:val="28"/>
        </w:rPr>
        <w:t>Ottobre Rosa 2025</w:t>
      </w:r>
      <w:r w:rsidR="00491062" w:rsidRPr="00BC35E1">
        <w:rPr>
          <w:sz w:val="28"/>
          <w:szCs w:val="28"/>
        </w:rPr>
        <w:t xml:space="preserve"> - 2026</w:t>
      </w:r>
      <w:r w:rsidR="00123D27" w:rsidRPr="00BC35E1">
        <w:rPr>
          <w:sz w:val="28"/>
          <w:szCs w:val="28"/>
        </w:rPr>
        <w:t xml:space="preserve">” </w:t>
      </w:r>
    </w:p>
    <w:p w14:paraId="203AF48E" w14:textId="77777777" w:rsidR="00546B29" w:rsidRPr="00BC35E1" w:rsidRDefault="00546B29" w:rsidP="00546B29">
      <w:pPr>
        <w:jc w:val="both"/>
        <w:rPr>
          <w:sz w:val="28"/>
          <w:szCs w:val="28"/>
        </w:rPr>
      </w:pPr>
    </w:p>
    <w:p w14:paraId="50FB5201" w14:textId="440666E1" w:rsidR="00546B29" w:rsidRPr="00BC35E1" w:rsidRDefault="00546B29" w:rsidP="00546B29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NOME E COGNOME: ___________________________________________</w:t>
      </w:r>
      <w:r w:rsidR="005627CA" w:rsidRPr="00BC35E1">
        <w:rPr>
          <w:sz w:val="28"/>
          <w:szCs w:val="28"/>
        </w:rPr>
        <w:t>_</w:t>
      </w:r>
    </w:p>
    <w:p w14:paraId="38F511C9" w14:textId="44A59A8F" w:rsidR="00546B29" w:rsidRPr="00BC35E1" w:rsidRDefault="00546B29" w:rsidP="00546B29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LUOGO E DATA DI NASCITA: ______________________________________</w:t>
      </w:r>
      <w:r w:rsidR="005627CA" w:rsidRPr="00BC35E1">
        <w:rPr>
          <w:sz w:val="28"/>
          <w:szCs w:val="28"/>
        </w:rPr>
        <w:t>_</w:t>
      </w:r>
    </w:p>
    <w:p w14:paraId="50156A02" w14:textId="20272B1B" w:rsidR="00546B29" w:rsidRPr="00BC35E1" w:rsidRDefault="00546B29" w:rsidP="00546B29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INDIRIZZO DI POSTA ELETTRONICA: ________________________________</w:t>
      </w:r>
      <w:r w:rsidR="005627CA" w:rsidRPr="00BC35E1">
        <w:rPr>
          <w:sz w:val="28"/>
          <w:szCs w:val="28"/>
        </w:rPr>
        <w:t>_</w:t>
      </w:r>
    </w:p>
    <w:p w14:paraId="4108A289" w14:textId="19AD6568" w:rsidR="00546B29" w:rsidRPr="00BC35E1" w:rsidRDefault="00546B29" w:rsidP="00546B29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NUMERO DI TELEFONO: _________________________________________</w:t>
      </w:r>
      <w:r w:rsidR="005627CA" w:rsidRPr="00BC35E1">
        <w:rPr>
          <w:sz w:val="28"/>
          <w:szCs w:val="28"/>
        </w:rPr>
        <w:t>_</w:t>
      </w:r>
    </w:p>
    <w:p w14:paraId="133B4255" w14:textId="2C17FBE8" w:rsidR="005627CA" w:rsidRPr="00BC35E1" w:rsidRDefault="005627CA" w:rsidP="00546B29">
      <w:pPr>
        <w:jc w:val="both"/>
        <w:rPr>
          <w:sz w:val="28"/>
          <w:szCs w:val="28"/>
        </w:rPr>
      </w:pPr>
      <w:r w:rsidRPr="00BC35E1">
        <w:rPr>
          <w:sz w:val="28"/>
          <w:szCs w:val="28"/>
        </w:rPr>
        <w:t>TITOLO DELL’OPERA: _____________________________________________</w:t>
      </w:r>
    </w:p>
    <w:p w14:paraId="6F4FADA1" w14:textId="77777777" w:rsidR="00546B29" w:rsidRPr="00BC35E1" w:rsidRDefault="00546B29" w:rsidP="00546B29">
      <w:pPr>
        <w:jc w:val="both"/>
        <w:rPr>
          <w:sz w:val="28"/>
          <w:szCs w:val="28"/>
        </w:rPr>
      </w:pPr>
    </w:p>
    <w:p w14:paraId="7E233C54" w14:textId="171D5BC1" w:rsidR="00265D10" w:rsidRPr="00BC35E1" w:rsidRDefault="00265D10" w:rsidP="00F949EC">
      <w:pPr>
        <w:rPr>
          <w:sz w:val="28"/>
          <w:szCs w:val="28"/>
        </w:rPr>
      </w:pPr>
    </w:p>
    <w:p w14:paraId="056FE3DA" w14:textId="77777777" w:rsidR="00546B29" w:rsidRPr="00BC35E1" w:rsidRDefault="00546B29" w:rsidP="00F949EC">
      <w:pPr>
        <w:rPr>
          <w:sz w:val="28"/>
          <w:szCs w:val="28"/>
        </w:rPr>
      </w:pPr>
    </w:p>
    <w:p w14:paraId="74E8E36D" w14:textId="77777777" w:rsidR="00546B29" w:rsidRPr="00BC35E1" w:rsidRDefault="00546B29" w:rsidP="00F949EC">
      <w:pPr>
        <w:rPr>
          <w:sz w:val="28"/>
          <w:szCs w:val="28"/>
        </w:rPr>
      </w:pPr>
    </w:p>
    <w:p w14:paraId="724D4677" w14:textId="77777777" w:rsidR="005627CA" w:rsidRPr="00BC35E1" w:rsidRDefault="005627CA" w:rsidP="00F949EC">
      <w:pPr>
        <w:rPr>
          <w:sz w:val="28"/>
          <w:szCs w:val="28"/>
        </w:rPr>
      </w:pPr>
    </w:p>
    <w:p w14:paraId="0D34D77D" w14:textId="77777777" w:rsidR="005627CA" w:rsidRPr="00BC35E1" w:rsidRDefault="005627CA" w:rsidP="00F949EC">
      <w:pPr>
        <w:rPr>
          <w:sz w:val="28"/>
          <w:szCs w:val="28"/>
        </w:rPr>
      </w:pPr>
    </w:p>
    <w:p w14:paraId="668C6A19" w14:textId="77777777" w:rsidR="00546B29" w:rsidRPr="00BC35E1" w:rsidRDefault="00546B29" w:rsidP="00F949EC">
      <w:pPr>
        <w:rPr>
          <w:sz w:val="28"/>
          <w:szCs w:val="28"/>
        </w:rPr>
      </w:pPr>
    </w:p>
    <w:p w14:paraId="6D4564B2" w14:textId="77777777" w:rsidR="00546B29" w:rsidRPr="00BC35E1" w:rsidRDefault="00546B29" w:rsidP="00F949EC">
      <w:pPr>
        <w:rPr>
          <w:sz w:val="28"/>
          <w:szCs w:val="28"/>
        </w:rPr>
      </w:pPr>
    </w:p>
    <w:p w14:paraId="47B22863" w14:textId="55F32BDF" w:rsidR="00DB0C12" w:rsidRPr="00BC35E1" w:rsidRDefault="00232AE3" w:rsidP="00A763F0">
      <w:pPr>
        <w:rPr>
          <w:sz w:val="28"/>
          <w:szCs w:val="28"/>
        </w:rPr>
      </w:pPr>
      <w:r w:rsidRPr="00BC35E1">
        <w:rPr>
          <w:sz w:val="28"/>
          <w:szCs w:val="28"/>
        </w:rPr>
        <w:t xml:space="preserve">I dati personali forniti dall’artista saranno utilizzati </w:t>
      </w:r>
      <w:r w:rsidR="00F949EC" w:rsidRPr="00BC35E1">
        <w:rPr>
          <w:sz w:val="28"/>
          <w:szCs w:val="28"/>
        </w:rPr>
        <w:t xml:space="preserve">esclusivamente </w:t>
      </w:r>
      <w:r w:rsidR="00DB0C12" w:rsidRPr="00BC35E1">
        <w:rPr>
          <w:sz w:val="28"/>
          <w:szCs w:val="28"/>
        </w:rPr>
        <w:t xml:space="preserve">per </w:t>
      </w:r>
      <w:r w:rsidR="000C5BE9" w:rsidRPr="00BC35E1">
        <w:rPr>
          <w:sz w:val="28"/>
          <w:szCs w:val="28"/>
        </w:rPr>
        <w:t>le finalità correlate</w:t>
      </w:r>
      <w:r w:rsidR="00DB0C12" w:rsidRPr="00BC35E1">
        <w:rPr>
          <w:sz w:val="28"/>
          <w:szCs w:val="28"/>
        </w:rPr>
        <w:t xml:space="preserve"> al</w:t>
      </w:r>
      <w:r w:rsidR="000C5BE9" w:rsidRPr="00BC35E1">
        <w:rPr>
          <w:sz w:val="28"/>
          <w:szCs w:val="28"/>
        </w:rPr>
        <w:t>lo</w:t>
      </w:r>
      <w:r w:rsidR="00DB0C12" w:rsidRPr="00BC35E1">
        <w:rPr>
          <w:sz w:val="28"/>
          <w:szCs w:val="28"/>
        </w:rPr>
        <w:t xml:space="preserve"> svolgimento del concorso</w:t>
      </w:r>
      <w:r w:rsidR="000C5BE9" w:rsidRPr="00BC35E1">
        <w:rPr>
          <w:sz w:val="28"/>
          <w:szCs w:val="28"/>
        </w:rPr>
        <w:t xml:space="preserve"> d’arte “</w:t>
      </w:r>
      <w:r w:rsidR="00F215E2" w:rsidRPr="00BC35E1">
        <w:rPr>
          <w:sz w:val="28"/>
          <w:szCs w:val="28"/>
        </w:rPr>
        <w:t>Ottobre Rosa 2025-2026</w:t>
      </w:r>
      <w:r w:rsidR="000C5BE9" w:rsidRPr="00BC35E1">
        <w:rPr>
          <w:sz w:val="28"/>
          <w:szCs w:val="28"/>
        </w:rPr>
        <w:t>”</w:t>
      </w:r>
      <w:r w:rsidR="00DB0C12" w:rsidRPr="00BC35E1">
        <w:rPr>
          <w:sz w:val="28"/>
          <w:szCs w:val="28"/>
        </w:rPr>
        <w:t xml:space="preserve">. </w:t>
      </w:r>
    </w:p>
    <w:p w14:paraId="1BAF5CFC" w14:textId="738E9388" w:rsidR="007B01B3" w:rsidRPr="00BC35E1" w:rsidRDefault="007B01B3" w:rsidP="00A763F0">
      <w:pPr>
        <w:rPr>
          <w:sz w:val="28"/>
          <w:szCs w:val="28"/>
        </w:rPr>
      </w:pPr>
      <w:r w:rsidRPr="00BC35E1">
        <w:rPr>
          <w:sz w:val="28"/>
          <w:szCs w:val="28"/>
        </w:rPr>
        <w:t>La partecipazione al concorso sottende l’accettazione</w:t>
      </w:r>
      <w:r w:rsidR="00E809F6" w:rsidRPr="00BC35E1">
        <w:rPr>
          <w:sz w:val="28"/>
          <w:szCs w:val="28"/>
        </w:rPr>
        <w:t xml:space="preserve"> integrale delle disposizioni previste dal </w:t>
      </w:r>
      <w:r w:rsidRPr="00BC35E1">
        <w:rPr>
          <w:sz w:val="28"/>
          <w:szCs w:val="28"/>
        </w:rPr>
        <w:t>bando</w:t>
      </w:r>
      <w:r w:rsidR="000C5BE9" w:rsidRPr="00BC35E1">
        <w:rPr>
          <w:sz w:val="28"/>
          <w:szCs w:val="28"/>
        </w:rPr>
        <w:t xml:space="preserve"> di concorso “</w:t>
      </w:r>
      <w:r w:rsidR="00F215E2" w:rsidRPr="00BC35E1">
        <w:rPr>
          <w:sz w:val="28"/>
          <w:szCs w:val="28"/>
        </w:rPr>
        <w:t>Ottobre Rosa 2025-2026</w:t>
      </w:r>
      <w:r w:rsidR="000C5BE9" w:rsidRPr="00BC35E1">
        <w:rPr>
          <w:sz w:val="28"/>
          <w:szCs w:val="28"/>
        </w:rPr>
        <w:t>”</w:t>
      </w:r>
      <w:r w:rsidR="00E809F6" w:rsidRPr="00BC35E1">
        <w:rPr>
          <w:sz w:val="28"/>
          <w:szCs w:val="28"/>
        </w:rPr>
        <w:t xml:space="preserve"> e da tutti i suoi allegati. </w:t>
      </w:r>
    </w:p>
    <w:p w14:paraId="38A982FE" w14:textId="77777777" w:rsidR="000C5BE9" w:rsidRPr="00BC35E1" w:rsidRDefault="000C5BE9" w:rsidP="00A763F0">
      <w:pPr>
        <w:rPr>
          <w:sz w:val="28"/>
          <w:szCs w:val="28"/>
        </w:rPr>
      </w:pPr>
    </w:p>
    <w:p w14:paraId="1A832E47" w14:textId="6BB0B75C" w:rsidR="007B01B3" w:rsidRPr="00BC35E1" w:rsidRDefault="0071661B" w:rsidP="00A763F0">
      <w:pPr>
        <w:rPr>
          <w:sz w:val="28"/>
          <w:szCs w:val="28"/>
        </w:rPr>
      </w:pPr>
      <w:r w:rsidRPr="00BC35E1">
        <w:rPr>
          <w:sz w:val="28"/>
          <w:szCs w:val="28"/>
        </w:rPr>
        <w:t xml:space="preserve"> </w:t>
      </w:r>
      <w:r w:rsidR="00546B29" w:rsidRPr="00BC35E1">
        <w:rPr>
          <w:sz w:val="28"/>
          <w:szCs w:val="28"/>
        </w:rPr>
        <w:t>DATA: _______________________</w:t>
      </w:r>
    </w:p>
    <w:p w14:paraId="76BDE760" w14:textId="77777777" w:rsidR="00546B29" w:rsidRPr="00BC35E1" w:rsidRDefault="00546B29" w:rsidP="00A763F0">
      <w:pPr>
        <w:rPr>
          <w:sz w:val="28"/>
          <w:szCs w:val="28"/>
        </w:rPr>
      </w:pPr>
    </w:p>
    <w:p w14:paraId="4D9C1887" w14:textId="2F27C4CE" w:rsidR="00546B29" w:rsidRPr="00BC35E1" w:rsidRDefault="00546B29" w:rsidP="00A763F0">
      <w:pPr>
        <w:rPr>
          <w:sz w:val="28"/>
          <w:szCs w:val="28"/>
        </w:rPr>
      </w:pPr>
      <w:r w:rsidRPr="00BC35E1">
        <w:rPr>
          <w:sz w:val="28"/>
          <w:szCs w:val="28"/>
        </w:rPr>
        <w:t>FIRMA:</w:t>
      </w:r>
      <w:r w:rsidR="005627CA" w:rsidRPr="00BC35E1">
        <w:rPr>
          <w:sz w:val="28"/>
          <w:szCs w:val="28"/>
        </w:rPr>
        <w:t xml:space="preserve"> </w:t>
      </w:r>
      <w:r w:rsidRPr="00BC35E1">
        <w:rPr>
          <w:sz w:val="28"/>
          <w:szCs w:val="28"/>
        </w:rPr>
        <w:t>______________________</w:t>
      </w:r>
    </w:p>
    <w:p w14:paraId="4BEE7650" w14:textId="4933AD05" w:rsidR="004A3E92" w:rsidRPr="00BC35E1" w:rsidRDefault="004A3E92" w:rsidP="007B01B3">
      <w:pPr>
        <w:rPr>
          <w:sz w:val="24"/>
          <w:szCs w:val="24"/>
        </w:rPr>
      </w:pPr>
      <w:r w:rsidRPr="00BC35E1">
        <w:rPr>
          <w:sz w:val="24"/>
          <w:szCs w:val="24"/>
        </w:rPr>
        <w:t xml:space="preserve"> </w:t>
      </w:r>
    </w:p>
    <w:p w14:paraId="31C3EFB7" w14:textId="77777777" w:rsidR="00A97B7C" w:rsidRPr="00BC35E1" w:rsidRDefault="00A97B7C" w:rsidP="007B01B3">
      <w:pPr>
        <w:rPr>
          <w:sz w:val="24"/>
          <w:szCs w:val="24"/>
        </w:rPr>
      </w:pPr>
    </w:p>
    <w:p w14:paraId="7E87CF09" w14:textId="77777777" w:rsidR="00A97B7C" w:rsidRPr="00BC35E1" w:rsidRDefault="00A97B7C" w:rsidP="007B01B3">
      <w:pPr>
        <w:rPr>
          <w:sz w:val="24"/>
          <w:szCs w:val="24"/>
        </w:rPr>
      </w:pPr>
    </w:p>
    <w:p w14:paraId="1CE33C6F" w14:textId="77777777" w:rsidR="00A97B7C" w:rsidRPr="00BC35E1" w:rsidRDefault="00A97B7C" w:rsidP="007B01B3">
      <w:pPr>
        <w:rPr>
          <w:sz w:val="24"/>
          <w:szCs w:val="24"/>
        </w:rPr>
      </w:pPr>
    </w:p>
    <w:p w14:paraId="373B2AF2" w14:textId="77777777" w:rsidR="00A97B7C" w:rsidRPr="00BC35E1" w:rsidRDefault="00A97B7C" w:rsidP="007B01B3">
      <w:pPr>
        <w:rPr>
          <w:sz w:val="24"/>
          <w:szCs w:val="24"/>
        </w:rPr>
      </w:pPr>
    </w:p>
    <w:p w14:paraId="2663B0B2" w14:textId="2DF32920" w:rsidR="00A97B7C" w:rsidRPr="00BC35E1" w:rsidRDefault="00A97B7C" w:rsidP="007B01B3">
      <w:pPr>
        <w:rPr>
          <w:sz w:val="24"/>
          <w:szCs w:val="24"/>
        </w:rPr>
      </w:pPr>
      <w:r w:rsidRPr="00BC35E1">
        <w:rPr>
          <w:sz w:val="24"/>
          <w:szCs w:val="24"/>
        </w:rPr>
        <w:t>ALLEGATO 2:</w:t>
      </w:r>
    </w:p>
    <w:p w14:paraId="2883440A" w14:textId="77777777" w:rsidR="00A97B7C" w:rsidRPr="00BC35E1" w:rsidRDefault="00A97B7C" w:rsidP="00A97B7C">
      <w:pPr>
        <w:pStyle w:val="Default"/>
      </w:pPr>
    </w:p>
    <w:p w14:paraId="4ED5FAD0" w14:textId="77777777" w:rsidR="00A97B7C" w:rsidRPr="00BC35E1" w:rsidRDefault="00A97B7C" w:rsidP="00A97B7C">
      <w:pPr>
        <w:pStyle w:val="Default"/>
        <w:jc w:val="both"/>
        <w:rPr>
          <w:sz w:val="18"/>
          <w:szCs w:val="18"/>
        </w:rPr>
      </w:pPr>
      <w:r w:rsidRPr="00BC35E1">
        <w:t xml:space="preserve"> </w:t>
      </w:r>
      <w:r w:rsidRPr="00BC35E1">
        <w:rPr>
          <w:b/>
          <w:bCs/>
          <w:sz w:val="18"/>
          <w:szCs w:val="18"/>
        </w:rPr>
        <w:t xml:space="preserve">DICHIARAZIONE DI CONFORMITA’ ALL’ORIGINALE </w:t>
      </w:r>
    </w:p>
    <w:p w14:paraId="0203ECD6" w14:textId="77777777" w:rsidR="00A97B7C" w:rsidRPr="00BC35E1" w:rsidRDefault="00A97B7C" w:rsidP="00A97B7C">
      <w:pPr>
        <w:pStyle w:val="Default"/>
        <w:jc w:val="both"/>
        <w:rPr>
          <w:sz w:val="18"/>
          <w:szCs w:val="18"/>
        </w:rPr>
      </w:pPr>
      <w:r w:rsidRPr="00BC35E1">
        <w:rPr>
          <w:b/>
          <w:bCs/>
          <w:sz w:val="18"/>
          <w:szCs w:val="18"/>
        </w:rPr>
        <w:t xml:space="preserve">DELLA COPIA DI DOCUMENTI DI IDENTITA’ E DICHIARAZIONE DI VARIAZIONE DATI </w:t>
      </w:r>
    </w:p>
    <w:p w14:paraId="6BA1771A" w14:textId="119AD7EE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  <w:r w:rsidRPr="00BC35E1">
        <w:rPr>
          <w:sz w:val="18"/>
          <w:szCs w:val="18"/>
        </w:rPr>
        <w:t xml:space="preserve">Il/la sottoscritto/a___________________________________________ nato/a a____________________ </w:t>
      </w:r>
    </w:p>
    <w:p w14:paraId="2C63047A" w14:textId="2BB5EE85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  <w:r w:rsidRPr="00BC35E1">
        <w:rPr>
          <w:sz w:val="18"/>
          <w:szCs w:val="18"/>
        </w:rPr>
        <w:t xml:space="preserve">Il_________________________  residente a _______________________________________________ </w:t>
      </w:r>
    </w:p>
    <w:p w14:paraId="6DAF999B" w14:textId="60F43801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  <w:r w:rsidRPr="00BC35E1">
        <w:rPr>
          <w:sz w:val="18"/>
          <w:szCs w:val="18"/>
        </w:rPr>
        <w:t xml:space="preserve">in via_______________________________________________________________________________ </w:t>
      </w:r>
    </w:p>
    <w:p w14:paraId="04A4AE9F" w14:textId="59DAC80F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  <w:r w:rsidRPr="00BC35E1">
        <w:rPr>
          <w:sz w:val="18"/>
          <w:szCs w:val="18"/>
        </w:rPr>
        <w:t>consapevole che chiunque rende dichiarazioni false o mendaci, ovvero forma atti o documenti falsi, ovvero ne fa uso, ovvero per chi esibisce un documento contenete dati non più conformi a verità è punito a norma delle leggi penali vigenti ai sensi dell’articolo 24 della Legge n.159/2011 e decade dei benefici eventualmente ottenuti, ai sensi dell’articolo 25 della Legge n.159/2011, sotto la propria responsabilità, dichiara che la copia del/della presente passaporto/carta di identità/patente di guida rilasciato/a da ____________________________________________________________________________________ è conforme all’originale conservato dal/la sottoscritto/a ed i dati in esso/a contenuti non hanno subito variazioni dalla data del rilascio/hanno subito dalla data del rilascio le seguenti variazioni: _________________________________________________</w:t>
      </w:r>
      <w:r w:rsidR="00C20BF7" w:rsidRPr="00BC35E1">
        <w:rPr>
          <w:sz w:val="18"/>
          <w:szCs w:val="18"/>
        </w:rPr>
        <w:t>___________________________________</w:t>
      </w:r>
    </w:p>
    <w:p w14:paraId="3CCBBF09" w14:textId="6AEF45E4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  <w:r w:rsidRPr="00BC35E1">
        <w:rPr>
          <w:sz w:val="18"/>
          <w:szCs w:val="18"/>
        </w:rPr>
        <w:t xml:space="preserve">____________________________________________________________________________________ </w:t>
      </w:r>
    </w:p>
    <w:p w14:paraId="6F6C9BBA" w14:textId="784E7ED4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  <w:r w:rsidRPr="00BC35E1">
        <w:rPr>
          <w:sz w:val="18"/>
          <w:szCs w:val="18"/>
        </w:rPr>
        <w:t>____________________________________________________________________________________</w:t>
      </w:r>
    </w:p>
    <w:p w14:paraId="06CE1CAB" w14:textId="77777777" w:rsidR="00C20BF7" w:rsidRPr="00BC35E1" w:rsidRDefault="00C20BF7" w:rsidP="00C20BF7">
      <w:pPr>
        <w:pStyle w:val="Default"/>
        <w:spacing w:line="276" w:lineRule="auto"/>
        <w:jc w:val="both"/>
        <w:rPr>
          <w:sz w:val="18"/>
          <w:szCs w:val="18"/>
        </w:rPr>
      </w:pPr>
    </w:p>
    <w:p w14:paraId="349F1825" w14:textId="76647449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  <w:r w:rsidRPr="00BC35E1">
        <w:rPr>
          <w:sz w:val="18"/>
          <w:szCs w:val="18"/>
        </w:rPr>
        <w:t xml:space="preserve">Il/la sottoscritto/a </w:t>
      </w:r>
      <w:r w:rsidRPr="00BC35E1">
        <w:rPr>
          <w:b/>
          <w:bCs/>
          <w:sz w:val="18"/>
          <w:szCs w:val="18"/>
        </w:rPr>
        <w:t>dichiara</w:t>
      </w:r>
      <w:r w:rsidRPr="00BC35E1">
        <w:rPr>
          <w:sz w:val="18"/>
          <w:szCs w:val="18"/>
        </w:rPr>
        <w:t xml:space="preserve">, inoltre, di essere a conoscenza che le informazioni ed i dati forniti nell’ambito di procedimenti amministrativi e per la fruizione di servizi erogati dall’Amministrazione saranno trattati in conformità all’Informativa pubblicata sul portale dello Stato www.sanmarino.sm – Canale Tematici “Informativa per il trattamento dei dati personali”. </w:t>
      </w:r>
    </w:p>
    <w:p w14:paraId="66340153" w14:textId="77777777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</w:p>
    <w:p w14:paraId="2A24F566" w14:textId="77777777" w:rsidR="00A97B7C" w:rsidRPr="00BC35E1" w:rsidRDefault="00A97B7C" w:rsidP="00C20BF7">
      <w:pPr>
        <w:pStyle w:val="Default"/>
        <w:spacing w:line="276" w:lineRule="auto"/>
        <w:jc w:val="both"/>
        <w:rPr>
          <w:sz w:val="18"/>
          <w:szCs w:val="18"/>
        </w:rPr>
      </w:pPr>
    </w:p>
    <w:p w14:paraId="29530C10" w14:textId="31B9A1A7" w:rsidR="00A97B7C" w:rsidRPr="00BC35E1" w:rsidRDefault="00A97B7C" w:rsidP="00A97B7C">
      <w:pPr>
        <w:pStyle w:val="Default"/>
        <w:jc w:val="both"/>
        <w:rPr>
          <w:sz w:val="18"/>
          <w:szCs w:val="18"/>
        </w:rPr>
      </w:pPr>
      <w:r w:rsidRPr="00BC35E1">
        <w:rPr>
          <w:sz w:val="18"/>
          <w:szCs w:val="18"/>
        </w:rPr>
        <w:t>________________________</w:t>
      </w:r>
      <w:r w:rsidR="00C20BF7" w:rsidRPr="00BC35E1">
        <w:rPr>
          <w:sz w:val="18"/>
          <w:szCs w:val="18"/>
        </w:rPr>
        <w:t>___________</w:t>
      </w:r>
      <w:r w:rsidRPr="00BC35E1">
        <w:rPr>
          <w:sz w:val="18"/>
          <w:szCs w:val="18"/>
        </w:rPr>
        <w:t xml:space="preserve"> </w:t>
      </w:r>
    </w:p>
    <w:p w14:paraId="66A4A3A9" w14:textId="26ACCFDB" w:rsidR="00A97B7C" w:rsidRPr="00BC35E1" w:rsidRDefault="00A97B7C" w:rsidP="00A97B7C">
      <w:pPr>
        <w:pStyle w:val="Default"/>
        <w:jc w:val="both"/>
        <w:rPr>
          <w:sz w:val="16"/>
          <w:szCs w:val="16"/>
        </w:rPr>
      </w:pPr>
      <w:r w:rsidRPr="00BC35E1">
        <w:rPr>
          <w:sz w:val="16"/>
          <w:szCs w:val="16"/>
        </w:rPr>
        <w:t>Luogo, data</w:t>
      </w:r>
    </w:p>
    <w:p w14:paraId="05B5732D" w14:textId="77777777" w:rsidR="00A97B7C" w:rsidRPr="00BC35E1" w:rsidRDefault="00A97B7C" w:rsidP="00A97B7C">
      <w:pPr>
        <w:pStyle w:val="Default"/>
        <w:jc w:val="both"/>
        <w:rPr>
          <w:sz w:val="16"/>
          <w:szCs w:val="16"/>
        </w:rPr>
      </w:pPr>
    </w:p>
    <w:p w14:paraId="12B144B5" w14:textId="77777777" w:rsidR="00A97B7C" w:rsidRPr="00BC35E1" w:rsidRDefault="00A97B7C" w:rsidP="00A97B7C">
      <w:pPr>
        <w:pStyle w:val="Default"/>
        <w:jc w:val="both"/>
        <w:rPr>
          <w:sz w:val="18"/>
          <w:szCs w:val="18"/>
        </w:rPr>
      </w:pPr>
    </w:p>
    <w:p w14:paraId="566E1ABB" w14:textId="72028B3D" w:rsidR="00A97B7C" w:rsidRPr="00BC35E1" w:rsidRDefault="00A97B7C" w:rsidP="00A97B7C">
      <w:pPr>
        <w:pStyle w:val="Default"/>
        <w:jc w:val="both"/>
        <w:rPr>
          <w:sz w:val="18"/>
          <w:szCs w:val="18"/>
        </w:rPr>
      </w:pPr>
      <w:r w:rsidRPr="00BC35E1">
        <w:rPr>
          <w:sz w:val="18"/>
          <w:szCs w:val="18"/>
        </w:rPr>
        <w:t xml:space="preserve">___________________________________ </w:t>
      </w:r>
    </w:p>
    <w:p w14:paraId="59046939" w14:textId="1A2F611A" w:rsidR="00A97B7C" w:rsidRPr="00BC35E1" w:rsidRDefault="00A97B7C" w:rsidP="00A97B7C">
      <w:pPr>
        <w:pStyle w:val="Default"/>
        <w:jc w:val="both"/>
        <w:rPr>
          <w:sz w:val="16"/>
          <w:szCs w:val="16"/>
        </w:rPr>
      </w:pPr>
      <w:r w:rsidRPr="00BC35E1">
        <w:rPr>
          <w:sz w:val="16"/>
          <w:szCs w:val="16"/>
        </w:rPr>
        <w:t xml:space="preserve">Il/la dichiarante </w:t>
      </w:r>
    </w:p>
    <w:p w14:paraId="20443E07" w14:textId="77777777" w:rsidR="00A97B7C" w:rsidRPr="00BC35E1" w:rsidRDefault="00A97B7C" w:rsidP="00A97B7C">
      <w:pPr>
        <w:pStyle w:val="Default"/>
        <w:jc w:val="both"/>
        <w:rPr>
          <w:sz w:val="16"/>
          <w:szCs w:val="16"/>
        </w:rPr>
      </w:pPr>
    </w:p>
    <w:p w14:paraId="781CC37A" w14:textId="77777777" w:rsidR="00A97B7C" w:rsidRPr="00BC35E1" w:rsidRDefault="00A97B7C" w:rsidP="00A97B7C">
      <w:pPr>
        <w:pStyle w:val="Default"/>
        <w:jc w:val="both"/>
        <w:rPr>
          <w:sz w:val="16"/>
          <w:szCs w:val="16"/>
        </w:rPr>
      </w:pPr>
    </w:p>
    <w:p w14:paraId="5F3ECF46" w14:textId="77777777" w:rsidR="00A97B7C" w:rsidRPr="00BC35E1" w:rsidRDefault="00A97B7C" w:rsidP="00A97B7C">
      <w:pPr>
        <w:pStyle w:val="Default"/>
        <w:jc w:val="both"/>
        <w:rPr>
          <w:b/>
          <w:bCs/>
          <w:sz w:val="18"/>
          <w:szCs w:val="18"/>
        </w:rPr>
      </w:pPr>
    </w:p>
    <w:p w14:paraId="02124592" w14:textId="77777777" w:rsidR="00A97B7C" w:rsidRPr="00BC35E1" w:rsidRDefault="00A97B7C" w:rsidP="00A97B7C">
      <w:pPr>
        <w:pStyle w:val="Default"/>
        <w:jc w:val="both"/>
        <w:rPr>
          <w:b/>
          <w:bCs/>
          <w:sz w:val="18"/>
          <w:szCs w:val="18"/>
        </w:rPr>
      </w:pPr>
    </w:p>
    <w:p w14:paraId="1945A220" w14:textId="07A28D45" w:rsidR="00A97B7C" w:rsidRPr="00BC35E1" w:rsidRDefault="00A97B7C" w:rsidP="00A97B7C">
      <w:pPr>
        <w:pStyle w:val="Default"/>
        <w:jc w:val="both"/>
        <w:rPr>
          <w:sz w:val="18"/>
          <w:szCs w:val="18"/>
        </w:rPr>
      </w:pPr>
      <w:r w:rsidRPr="00BC35E1">
        <w:rPr>
          <w:b/>
          <w:bCs/>
          <w:sz w:val="18"/>
          <w:szCs w:val="18"/>
        </w:rPr>
        <w:t xml:space="preserve">INFORMAZIONI RELATIVE ALLA DICHIARAZIONE DI CONFORMITA’ ALL’ORIGINALE </w:t>
      </w:r>
    </w:p>
    <w:p w14:paraId="30F6197D" w14:textId="6C3C9DCF" w:rsidR="00A97B7C" w:rsidRPr="00BC35E1" w:rsidRDefault="00A97B7C" w:rsidP="00A97B7C">
      <w:pPr>
        <w:pStyle w:val="Default"/>
        <w:jc w:val="both"/>
        <w:rPr>
          <w:b/>
          <w:bCs/>
          <w:sz w:val="18"/>
          <w:szCs w:val="18"/>
        </w:rPr>
      </w:pPr>
      <w:r w:rsidRPr="00BC35E1">
        <w:rPr>
          <w:b/>
          <w:bCs/>
          <w:sz w:val="18"/>
          <w:szCs w:val="18"/>
        </w:rPr>
        <w:t>DELLA COPIA DI DOCUMENTI DI IDENTITA’ ED ALLA DICHIARAZIONE DI VARIAZIONE DATI</w:t>
      </w:r>
    </w:p>
    <w:p w14:paraId="1F69671D" w14:textId="1E835356" w:rsidR="00A97B7C" w:rsidRPr="00BC35E1" w:rsidRDefault="00A97B7C" w:rsidP="00A97B7C">
      <w:pPr>
        <w:pStyle w:val="Default"/>
        <w:jc w:val="both"/>
        <w:rPr>
          <w:sz w:val="18"/>
          <w:szCs w:val="18"/>
        </w:rPr>
      </w:pPr>
      <w:r w:rsidRPr="00BC35E1">
        <w:rPr>
          <w:b/>
          <w:bCs/>
          <w:sz w:val="18"/>
          <w:szCs w:val="18"/>
        </w:rPr>
        <w:t xml:space="preserve"> </w:t>
      </w:r>
    </w:p>
    <w:p w14:paraId="3D3EBF89" w14:textId="29A593EF" w:rsidR="00A97B7C" w:rsidRPr="000C5BE9" w:rsidRDefault="00A97B7C" w:rsidP="00A97B7C">
      <w:pPr>
        <w:jc w:val="both"/>
        <w:rPr>
          <w:sz w:val="28"/>
          <w:szCs w:val="28"/>
        </w:rPr>
      </w:pPr>
      <w:r w:rsidRPr="00BC35E1">
        <w:rPr>
          <w:sz w:val="18"/>
          <w:szCs w:val="18"/>
        </w:rPr>
        <w:t>La superiore dichiarazione è da riprodurre sulla fotocopia del documento di identità di cui si attesta la conformità all’originale ai sensi degli articoli 9, comma 2 e 11, comma 2 della Legge 5 ottobre 2011 n. 159.</w:t>
      </w:r>
    </w:p>
    <w:sectPr w:rsidR="00A97B7C" w:rsidRPr="000C5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7B60" w14:textId="77777777" w:rsidR="00DB50B8" w:rsidRDefault="00DB50B8" w:rsidP="00F73D1E">
      <w:pPr>
        <w:spacing w:after="0" w:line="240" w:lineRule="auto"/>
      </w:pPr>
      <w:r>
        <w:separator/>
      </w:r>
    </w:p>
  </w:endnote>
  <w:endnote w:type="continuationSeparator" w:id="0">
    <w:p w14:paraId="51F3F798" w14:textId="77777777" w:rsidR="00DB50B8" w:rsidRDefault="00DB50B8" w:rsidP="00F7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09FC" w14:textId="77777777" w:rsidR="00DB50B8" w:rsidRDefault="00DB50B8" w:rsidP="00F73D1E">
      <w:pPr>
        <w:spacing w:after="0" w:line="240" w:lineRule="auto"/>
      </w:pPr>
      <w:r>
        <w:separator/>
      </w:r>
    </w:p>
  </w:footnote>
  <w:footnote w:type="continuationSeparator" w:id="0">
    <w:p w14:paraId="38A53908" w14:textId="77777777" w:rsidR="00DB50B8" w:rsidRDefault="00DB50B8" w:rsidP="00F7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674"/>
    <w:multiLevelType w:val="hybridMultilevel"/>
    <w:tmpl w:val="CE32F8A6"/>
    <w:lvl w:ilvl="0" w:tplc="7730D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0209"/>
    <w:multiLevelType w:val="hybridMultilevel"/>
    <w:tmpl w:val="C8BA2200"/>
    <w:lvl w:ilvl="0" w:tplc="93E65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655E"/>
    <w:multiLevelType w:val="hybridMultilevel"/>
    <w:tmpl w:val="8690CD02"/>
    <w:lvl w:ilvl="0" w:tplc="20FE02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2E4C5D"/>
    <w:multiLevelType w:val="hybridMultilevel"/>
    <w:tmpl w:val="E3222610"/>
    <w:lvl w:ilvl="0" w:tplc="616029F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53EE4"/>
    <w:multiLevelType w:val="hybridMultilevel"/>
    <w:tmpl w:val="C0A630D2"/>
    <w:lvl w:ilvl="0" w:tplc="8D98A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97B86"/>
    <w:multiLevelType w:val="hybridMultilevel"/>
    <w:tmpl w:val="079EB6D8"/>
    <w:lvl w:ilvl="0" w:tplc="654A26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7A70"/>
    <w:multiLevelType w:val="hybridMultilevel"/>
    <w:tmpl w:val="B2E816D2"/>
    <w:lvl w:ilvl="0" w:tplc="59E2B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F4CF4"/>
    <w:multiLevelType w:val="hybridMultilevel"/>
    <w:tmpl w:val="EE78FD04"/>
    <w:lvl w:ilvl="0" w:tplc="99F4A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35A39"/>
    <w:multiLevelType w:val="hybridMultilevel"/>
    <w:tmpl w:val="89F87338"/>
    <w:lvl w:ilvl="0" w:tplc="BD32A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C2226"/>
    <w:multiLevelType w:val="hybridMultilevel"/>
    <w:tmpl w:val="F5AEDC0E"/>
    <w:lvl w:ilvl="0" w:tplc="FF924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E0265"/>
    <w:multiLevelType w:val="hybridMultilevel"/>
    <w:tmpl w:val="364C7CD4"/>
    <w:lvl w:ilvl="0" w:tplc="22CAF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81A18"/>
    <w:multiLevelType w:val="multilevel"/>
    <w:tmpl w:val="A9F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E5BDB"/>
    <w:multiLevelType w:val="multilevel"/>
    <w:tmpl w:val="6468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CB0779"/>
    <w:multiLevelType w:val="multilevel"/>
    <w:tmpl w:val="A9F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45F47"/>
    <w:multiLevelType w:val="hybridMultilevel"/>
    <w:tmpl w:val="CC989A0E"/>
    <w:lvl w:ilvl="0" w:tplc="9976BF9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3439872">
    <w:abstractNumId w:val="10"/>
  </w:num>
  <w:num w:numId="2" w16cid:durableId="1937983962">
    <w:abstractNumId w:val="4"/>
  </w:num>
  <w:num w:numId="3" w16cid:durableId="949050477">
    <w:abstractNumId w:val="6"/>
  </w:num>
  <w:num w:numId="4" w16cid:durableId="1959676170">
    <w:abstractNumId w:val="8"/>
  </w:num>
  <w:num w:numId="5" w16cid:durableId="1269241690">
    <w:abstractNumId w:val="3"/>
  </w:num>
  <w:num w:numId="6" w16cid:durableId="316301614">
    <w:abstractNumId w:val="9"/>
  </w:num>
  <w:num w:numId="7" w16cid:durableId="623734356">
    <w:abstractNumId w:val="1"/>
  </w:num>
  <w:num w:numId="8" w16cid:durableId="477233921">
    <w:abstractNumId w:val="7"/>
  </w:num>
  <w:num w:numId="9" w16cid:durableId="236323661">
    <w:abstractNumId w:val="13"/>
  </w:num>
  <w:num w:numId="10" w16cid:durableId="758406363">
    <w:abstractNumId w:val="11"/>
  </w:num>
  <w:num w:numId="11" w16cid:durableId="600379557">
    <w:abstractNumId w:val="5"/>
  </w:num>
  <w:num w:numId="12" w16cid:durableId="2027318793">
    <w:abstractNumId w:val="14"/>
  </w:num>
  <w:num w:numId="13" w16cid:durableId="2136562325">
    <w:abstractNumId w:val="12"/>
  </w:num>
  <w:num w:numId="14" w16cid:durableId="1087725855">
    <w:abstractNumId w:val="0"/>
  </w:num>
  <w:num w:numId="15" w16cid:durableId="61737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1A"/>
    <w:rsid w:val="00002FD6"/>
    <w:rsid w:val="00005E85"/>
    <w:rsid w:val="00034B18"/>
    <w:rsid w:val="0005632C"/>
    <w:rsid w:val="000673C6"/>
    <w:rsid w:val="00067785"/>
    <w:rsid w:val="00070FDB"/>
    <w:rsid w:val="000A02F3"/>
    <w:rsid w:val="000C18E3"/>
    <w:rsid w:val="000C5BE9"/>
    <w:rsid w:val="000D14B7"/>
    <w:rsid w:val="000E459C"/>
    <w:rsid w:val="000F15AB"/>
    <w:rsid w:val="001177E7"/>
    <w:rsid w:val="00123D27"/>
    <w:rsid w:val="00155D74"/>
    <w:rsid w:val="00185898"/>
    <w:rsid w:val="001A3FD4"/>
    <w:rsid w:val="00205A33"/>
    <w:rsid w:val="00210D28"/>
    <w:rsid w:val="002222BF"/>
    <w:rsid w:val="00232AE3"/>
    <w:rsid w:val="002408CC"/>
    <w:rsid w:val="00265D10"/>
    <w:rsid w:val="00267E24"/>
    <w:rsid w:val="00275383"/>
    <w:rsid w:val="002870D3"/>
    <w:rsid w:val="002A123B"/>
    <w:rsid w:val="002D0A24"/>
    <w:rsid w:val="002D1ABE"/>
    <w:rsid w:val="003123C9"/>
    <w:rsid w:val="00341B7D"/>
    <w:rsid w:val="003550D0"/>
    <w:rsid w:val="00393EBB"/>
    <w:rsid w:val="003D014C"/>
    <w:rsid w:val="003D20AF"/>
    <w:rsid w:val="003E12AE"/>
    <w:rsid w:val="003E75D1"/>
    <w:rsid w:val="00403E73"/>
    <w:rsid w:val="00422DB3"/>
    <w:rsid w:val="00430AE7"/>
    <w:rsid w:val="0043389A"/>
    <w:rsid w:val="00462DBE"/>
    <w:rsid w:val="0047272C"/>
    <w:rsid w:val="00485A90"/>
    <w:rsid w:val="00491062"/>
    <w:rsid w:val="00493797"/>
    <w:rsid w:val="004A2CC1"/>
    <w:rsid w:val="004A35B1"/>
    <w:rsid w:val="004A3E92"/>
    <w:rsid w:val="004A78C3"/>
    <w:rsid w:val="0051409F"/>
    <w:rsid w:val="00515784"/>
    <w:rsid w:val="0053200E"/>
    <w:rsid w:val="00546B29"/>
    <w:rsid w:val="0056078F"/>
    <w:rsid w:val="005627CA"/>
    <w:rsid w:val="00567798"/>
    <w:rsid w:val="00582C22"/>
    <w:rsid w:val="0059250A"/>
    <w:rsid w:val="005A04C7"/>
    <w:rsid w:val="005A55F2"/>
    <w:rsid w:val="005B38BE"/>
    <w:rsid w:val="005C7EC0"/>
    <w:rsid w:val="005F259F"/>
    <w:rsid w:val="006032A2"/>
    <w:rsid w:val="00606C16"/>
    <w:rsid w:val="006074F6"/>
    <w:rsid w:val="00610EB9"/>
    <w:rsid w:val="00631583"/>
    <w:rsid w:val="006400F1"/>
    <w:rsid w:val="006A163D"/>
    <w:rsid w:val="006B0056"/>
    <w:rsid w:val="006D3776"/>
    <w:rsid w:val="006D5225"/>
    <w:rsid w:val="007060EB"/>
    <w:rsid w:val="0071661B"/>
    <w:rsid w:val="007402DD"/>
    <w:rsid w:val="00746ED9"/>
    <w:rsid w:val="00750864"/>
    <w:rsid w:val="00753A4C"/>
    <w:rsid w:val="00756B4E"/>
    <w:rsid w:val="00763A2A"/>
    <w:rsid w:val="007B01B3"/>
    <w:rsid w:val="007E22E0"/>
    <w:rsid w:val="007E3424"/>
    <w:rsid w:val="007E3AB1"/>
    <w:rsid w:val="007F28CA"/>
    <w:rsid w:val="00804954"/>
    <w:rsid w:val="00841F1D"/>
    <w:rsid w:val="0086371A"/>
    <w:rsid w:val="0087251A"/>
    <w:rsid w:val="008A03BF"/>
    <w:rsid w:val="008A2A0B"/>
    <w:rsid w:val="008A4FC9"/>
    <w:rsid w:val="00902668"/>
    <w:rsid w:val="00921BD9"/>
    <w:rsid w:val="0094490D"/>
    <w:rsid w:val="00947AF5"/>
    <w:rsid w:val="00950AF7"/>
    <w:rsid w:val="00A07AF8"/>
    <w:rsid w:val="00A402DE"/>
    <w:rsid w:val="00A60960"/>
    <w:rsid w:val="00A755BA"/>
    <w:rsid w:val="00A763F0"/>
    <w:rsid w:val="00A8465E"/>
    <w:rsid w:val="00A855AF"/>
    <w:rsid w:val="00A976EF"/>
    <w:rsid w:val="00A97B7C"/>
    <w:rsid w:val="00AA2A8F"/>
    <w:rsid w:val="00AA7CFB"/>
    <w:rsid w:val="00AC1451"/>
    <w:rsid w:val="00AD2831"/>
    <w:rsid w:val="00AF0885"/>
    <w:rsid w:val="00AF28A2"/>
    <w:rsid w:val="00B13D22"/>
    <w:rsid w:val="00B15661"/>
    <w:rsid w:val="00B26EAC"/>
    <w:rsid w:val="00B424DE"/>
    <w:rsid w:val="00B43253"/>
    <w:rsid w:val="00B43C94"/>
    <w:rsid w:val="00B62498"/>
    <w:rsid w:val="00B63207"/>
    <w:rsid w:val="00B713D1"/>
    <w:rsid w:val="00BA4FB5"/>
    <w:rsid w:val="00BA79BB"/>
    <w:rsid w:val="00BC115D"/>
    <w:rsid w:val="00BC35E1"/>
    <w:rsid w:val="00BC5FCE"/>
    <w:rsid w:val="00BD1992"/>
    <w:rsid w:val="00BD499F"/>
    <w:rsid w:val="00BF158B"/>
    <w:rsid w:val="00C123FC"/>
    <w:rsid w:val="00C137AF"/>
    <w:rsid w:val="00C20BF7"/>
    <w:rsid w:val="00C24F33"/>
    <w:rsid w:val="00C70EA8"/>
    <w:rsid w:val="00C853ED"/>
    <w:rsid w:val="00CA1C0F"/>
    <w:rsid w:val="00CA2B0C"/>
    <w:rsid w:val="00CC11BF"/>
    <w:rsid w:val="00CC4A94"/>
    <w:rsid w:val="00CD13CD"/>
    <w:rsid w:val="00D25DC0"/>
    <w:rsid w:val="00D35E85"/>
    <w:rsid w:val="00D71E28"/>
    <w:rsid w:val="00D923B5"/>
    <w:rsid w:val="00DA2798"/>
    <w:rsid w:val="00DB0C12"/>
    <w:rsid w:val="00DB1839"/>
    <w:rsid w:val="00DB50B8"/>
    <w:rsid w:val="00DF2795"/>
    <w:rsid w:val="00DF58FE"/>
    <w:rsid w:val="00E25E63"/>
    <w:rsid w:val="00E50936"/>
    <w:rsid w:val="00E52EBD"/>
    <w:rsid w:val="00E61006"/>
    <w:rsid w:val="00E72E3A"/>
    <w:rsid w:val="00E73047"/>
    <w:rsid w:val="00E809F6"/>
    <w:rsid w:val="00E827CF"/>
    <w:rsid w:val="00ED093C"/>
    <w:rsid w:val="00ED6356"/>
    <w:rsid w:val="00F026AD"/>
    <w:rsid w:val="00F134E1"/>
    <w:rsid w:val="00F215E2"/>
    <w:rsid w:val="00F35337"/>
    <w:rsid w:val="00F47BF9"/>
    <w:rsid w:val="00F53336"/>
    <w:rsid w:val="00F73D1E"/>
    <w:rsid w:val="00F8774C"/>
    <w:rsid w:val="00F87D73"/>
    <w:rsid w:val="00F949EC"/>
    <w:rsid w:val="00FB3C39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116B"/>
  <w15:chartTrackingRefBased/>
  <w15:docId w15:val="{56C8597E-79EE-4075-9D0F-4257BCD5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51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51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5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5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5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5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5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5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51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51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51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73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D1E"/>
  </w:style>
  <w:style w:type="paragraph" w:styleId="Pidipagina">
    <w:name w:val="footer"/>
    <w:basedOn w:val="Normale"/>
    <w:link w:val="PidipaginaCarattere"/>
    <w:uiPriority w:val="99"/>
    <w:unhideWhenUsed/>
    <w:rsid w:val="00F73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D1E"/>
  </w:style>
  <w:style w:type="character" w:styleId="Collegamentoipertestuale">
    <w:name w:val="Hyperlink"/>
    <w:basedOn w:val="Carpredefinitoparagrafo"/>
    <w:uiPriority w:val="99"/>
    <w:unhideWhenUsed/>
    <w:rsid w:val="006074F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74F6"/>
    <w:rPr>
      <w:color w:val="605E5C"/>
      <w:shd w:val="clear" w:color="auto" w:fill="E1DFDD"/>
    </w:rPr>
  </w:style>
  <w:style w:type="paragraph" w:customStyle="1" w:styleId="Default">
    <w:name w:val="Default"/>
    <w:rsid w:val="00A97B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useidistato@pa.sm" TargetMode="External"/><Relationship Id="rId13" Type="http://schemas.openxmlformats.org/officeDocument/2006/relationships/hyperlink" Target="mailto:info.museidistato@pa.s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transfer.com" TargetMode="External"/><Relationship Id="rId12" Type="http://schemas.openxmlformats.org/officeDocument/2006/relationships/hyperlink" Target="mailto:laura.francioni@iss.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ia.larghetti@iss.s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.museidistato@pa.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transf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Giardi</dc:creator>
  <cp:keywords/>
  <dc:description/>
  <cp:lastModifiedBy>Franco Cavalli</cp:lastModifiedBy>
  <cp:revision>14</cp:revision>
  <cp:lastPrinted>2025-10-24T07:58:00Z</cp:lastPrinted>
  <dcterms:created xsi:type="dcterms:W3CDTF">2025-09-25T08:23:00Z</dcterms:created>
  <dcterms:modified xsi:type="dcterms:W3CDTF">2025-10-24T12:42:00Z</dcterms:modified>
</cp:coreProperties>
</file>